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960C" w14:textId="77777777" w:rsidR="00453879" w:rsidRDefault="00453879" w:rsidP="00850483"/>
    <w:p w14:paraId="538B0560" w14:textId="77777777" w:rsidR="00453879" w:rsidRDefault="00453879" w:rsidP="00850483"/>
    <w:p w14:paraId="7334C984" w14:textId="77777777" w:rsidR="00453879" w:rsidRDefault="00453879" w:rsidP="00850483"/>
    <w:p w14:paraId="3326FB75" w14:textId="77777777" w:rsidR="00453879" w:rsidRDefault="00453879" w:rsidP="00850483"/>
    <w:p w14:paraId="2CBC589A" w14:textId="77777777" w:rsidR="00453879" w:rsidRDefault="00453879" w:rsidP="00850483"/>
    <w:p w14:paraId="1D009294" w14:textId="77777777" w:rsidR="00453879" w:rsidRDefault="00453879" w:rsidP="00850483"/>
    <w:p w14:paraId="46CE53E1" w14:textId="77777777" w:rsidR="00453879" w:rsidRDefault="00453879" w:rsidP="00850483"/>
    <w:p w14:paraId="20C8321A" w14:textId="0F0FD5FC" w:rsidR="00453879" w:rsidRDefault="00453879" w:rsidP="00850483"/>
    <w:p w14:paraId="6D90DC5E" w14:textId="6962E859" w:rsidR="00850483" w:rsidRDefault="00850483" w:rsidP="00850483"/>
    <w:p w14:paraId="1278953F" w14:textId="37024F7B" w:rsidR="00850483" w:rsidRDefault="00850483" w:rsidP="00850483"/>
    <w:p w14:paraId="744E89CA" w14:textId="77777777" w:rsidR="00850483" w:rsidRDefault="00850483" w:rsidP="00850483"/>
    <w:p w14:paraId="13EAC2E2" w14:textId="08FA9E9A" w:rsidR="005F20B5" w:rsidRPr="00850483" w:rsidRDefault="00453879" w:rsidP="00850483">
      <w:pPr>
        <w:jc w:val="center"/>
      </w:pPr>
      <w:r>
        <w:t xml:space="preserve">ECE 5390 Practicum </w:t>
      </w:r>
      <w:r w:rsidRPr="00850483">
        <w:t xml:space="preserve">Assignment </w:t>
      </w:r>
      <w:r w:rsidR="00DF4027">
        <w:t>2</w:t>
      </w:r>
    </w:p>
    <w:p w14:paraId="55ED3C22" w14:textId="4D16D48C" w:rsidR="00453879" w:rsidRPr="00850483" w:rsidRDefault="00DF4027" w:rsidP="00850483">
      <w:pPr>
        <w:jc w:val="center"/>
      </w:pPr>
      <w:r>
        <w:t>Introduction to Simulink</w:t>
      </w:r>
    </w:p>
    <w:p w14:paraId="0E4EA40C" w14:textId="79F82AFC" w:rsidR="00453879" w:rsidRDefault="00453879" w:rsidP="00850483">
      <w:pPr>
        <w:jc w:val="center"/>
      </w:pPr>
    </w:p>
    <w:p w14:paraId="40960274" w14:textId="4AF3CC06" w:rsidR="00453879" w:rsidRDefault="00453879" w:rsidP="00850483">
      <w:pPr>
        <w:jc w:val="center"/>
      </w:pPr>
      <w:r>
        <w:t>Griffin Davis</w:t>
      </w:r>
    </w:p>
    <w:p w14:paraId="05E6EBD5" w14:textId="2B9E6A6C" w:rsidR="00453879" w:rsidRDefault="00DF4027" w:rsidP="00850483">
      <w:pPr>
        <w:jc w:val="center"/>
      </w:pPr>
      <w:r>
        <w:t>February</w:t>
      </w:r>
      <w:r w:rsidR="00453879">
        <w:t xml:space="preserve"> </w:t>
      </w:r>
      <w:r>
        <w:t>3</w:t>
      </w:r>
      <w:r w:rsidR="00453879">
        <w:t>, 2022</w:t>
      </w:r>
    </w:p>
    <w:p w14:paraId="43C221DD" w14:textId="77777777" w:rsidR="00453879" w:rsidRDefault="00453879" w:rsidP="00850483">
      <w:r>
        <w:br w:type="page"/>
      </w:r>
    </w:p>
    <w:p w14:paraId="74BDE2A1" w14:textId="77777777" w:rsidR="00453879" w:rsidRDefault="00453879" w:rsidP="00850483">
      <w:pPr>
        <w:pStyle w:val="Heading1"/>
        <w:sectPr w:rsidR="0045387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35B579" w14:textId="39D2461F" w:rsidR="005A29EF" w:rsidRDefault="00DF4027" w:rsidP="00DF4027">
      <w:pPr>
        <w:pStyle w:val="Heading1"/>
      </w:pPr>
      <w:r>
        <w:lastRenderedPageBreak/>
        <w:t>FIGURE 1: Response of Multiple Systems</w:t>
      </w:r>
      <w:r w:rsidRPr="00484504">
        <w:drawing>
          <wp:inline distT="0" distB="0" distL="0" distR="0" wp14:anchorId="758245F0" wp14:editId="4C8F8AF2">
            <wp:extent cx="5943600" cy="2906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F5CB" w14:textId="42C43FC8" w:rsidR="00DF4027" w:rsidRDefault="00DF4027" w:rsidP="00DF4027">
      <w:pPr>
        <w:pStyle w:val="Heading1"/>
      </w:pPr>
      <w:r>
        <w:t>FIGURE 2: Response of Nonlinear System</w:t>
      </w:r>
    </w:p>
    <w:p w14:paraId="18FAEDB2" w14:textId="38AB0A2E" w:rsidR="00DF4027" w:rsidRDefault="00DF4027" w:rsidP="00DF4027">
      <w:r w:rsidRPr="00400A7E">
        <w:drawing>
          <wp:inline distT="0" distB="0" distL="0" distR="0" wp14:anchorId="71EAF6AB" wp14:editId="5A485E67">
            <wp:extent cx="5943600" cy="2906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5397" w14:textId="77777777" w:rsidR="00DF4027" w:rsidRDefault="00DF4027">
      <w:pPr>
        <w:tabs>
          <w:tab w:val="clear" w:pos="360"/>
          <w:tab w:val="clear" w:pos="5760"/>
        </w:tabs>
        <w:spacing w:after="160" w:line="259" w:lineRule="auto"/>
      </w:pPr>
      <w:r>
        <w:br w:type="page"/>
      </w:r>
    </w:p>
    <w:p w14:paraId="4F1A2284" w14:textId="4A8CE70D" w:rsidR="00DF4027" w:rsidRDefault="00DF4027" w:rsidP="00DF4027">
      <w:pPr>
        <w:pStyle w:val="Heading1"/>
      </w:pPr>
      <w:r>
        <w:lastRenderedPageBreak/>
        <w:t>FIGURE 3: Closed Loop System</w:t>
      </w:r>
    </w:p>
    <w:p w14:paraId="1A88B444" w14:textId="371722C4" w:rsidR="00DF4027" w:rsidRDefault="00DF4027" w:rsidP="00DF4027">
      <w:r w:rsidRPr="00400A7E">
        <w:drawing>
          <wp:inline distT="0" distB="0" distL="0" distR="0" wp14:anchorId="0D9D9179" wp14:editId="07D11CEF">
            <wp:extent cx="5943600" cy="2906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C9BF" w14:textId="7DD9EB1E" w:rsidR="00DF4027" w:rsidRDefault="00DF4027" w:rsidP="00DF4027">
      <w:pPr>
        <w:pStyle w:val="Heading1"/>
      </w:pPr>
      <w:r>
        <w:t>FIGURE 4: Discrete Response</w:t>
      </w:r>
    </w:p>
    <w:p w14:paraId="2C1DD7BC" w14:textId="7773C935" w:rsidR="00DF4027" w:rsidRPr="00DF4027" w:rsidRDefault="00DF4027" w:rsidP="00DF4027">
      <w:r w:rsidRPr="00AB1D49">
        <w:drawing>
          <wp:inline distT="0" distB="0" distL="0" distR="0" wp14:anchorId="2FFB0033" wp14:editId="277A4577">
            <wp:extent cx="5943600" cy="2906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027" w:rsidRPr="00DF4027" w:rsidSect="005A2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79"/>
    <w:rsid w:val="001D553E"/>
    <w:rsid w:val="001E45B1"/>
    <w:rsid w:val="0020550C"/>
    <w:rsid w:val="00453879"/>
    <w:rsid w:val="005A29EF"/>
    <w:rsid w:val="005F20B5"/>
    <w:rsid w:val="00850483"/>
    <w:rsid w:val="008B7633"/>
    <w:rsid w:val="008F005E"/>
    <w:rsid w:val="00D95491"/>
    <w:rsid w:val="00DF4027"/>
    <w:rsid w:val="00F2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387E"/>
  <w15:chartTrackingRefBased/>
  <w15:docId w15:val="{843C1FBD-6EEE-4F2A-9647-AE603A00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483"/>
    <w:pPr>
      <w:tabs>
        <w:tab w:val="left" w:pos="360"/>
        <w:tab w:val="left" w:pos="5760"/>
      </w:tabs>
      <w:spacing w:after="120" w:line="276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483"/>
    <w:pPr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A29EF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483"/>
    <w:rPr>
      <w:rFonts w:ascii="Times New Roman" w:hAnsi="Times New Roman" w:cs="Times New Roman"/>
      <w:b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22AD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A29EF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Davis</dc:creator>
  <cp:keywords/>
  <dc:description/>
  <cp:lastModifiedBy>Griffin Davis</cp:lastModifiedBy>
  <cp:revision>3</cp:revision>
  <dcterms:created xsi:type="dcterms:W3CDTF">2022-02-05T19:51:00Z</dcterms:created>
  <dcterms:modified xsi:type="dcterms:W3CDTF">2022-02-05T20:01:00Z</dcterms:modified>
</cp:coreProperties>
</file>