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6952E" w14:textId="66768E30" w:rsidR="00D27975" w:rsidRDefault="004C07C5" w:rsidP="004C07C5">
      <w:pPr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Fundamentals of Database Systems</w:t>
      </w:r>
    </w:p>
    <w:p w14:paraId="572C2F9E" w14:textId="77777777" w:rsidR="004C07C5" w:rsidRDefault="004C07C5" w:rsidP="004C07C5">
      <w:pPr>
        <w:jc w:val="center"/>
        <w:rPr>
          <w:rFonts w:ascii="Arial" w:hAnsi="Arial" w:cs="Arial"/>
          <w:b/>
          <w:bCs/>
          <w:u w:val="single"/>
        </w:rPr>
      </w:pPr>
    </w:p>
    <w:p w14:paraId="0860BE74" w14:textId="5FA92818" w:rsidR="004C07C5" w:rsidRDefault="009112BD" w:rsidP="004C07C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Traditional Database Applications</w:t>
      </w:r>
    </w:p>
    <w:p w14:paraId="39121E18" w14:textId="3CEE9193" w:rsidR="009112BD" w:rsidRDefault="009112BD" w:rsidP="009112B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Based on a fixed schema that is static in nature</w:t>
      </w:r>
    </w:p>
    <w:p w14:paraId="49B02746" w14:textId="112B977A" w:rsidR="009112BD" w:rsidRDefault="009112BD" w:rsidP="009112B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Checking account</w:t>
      </w:r>
    </w:p>
    <w:p w14:paraId="63548269" w14:textId="0C23A17D" w:rsidR="009112BD" w:rsidRDefault="009112BD" w:rsidP="009112B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Library catalog</w:t>
      </w:r>
    </w:p>
    <w:p w14:paraId="170E9AC2" w14:textId="61A412F5" w:rsidR="009112BD" w:rsidRDefault="009112BD" w:rsidP="009112B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Inventory of grocery items</w:t>
      </w:r>
    </w:p>
    <w:p w14:paraId="14C992AE" w14:textId="4D7166F6" w:rsidR="009112BD" w:rsidRDefault="009112BD" w:rsidP="009112B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Multimedia Databases</w:t>
      </w:r>
    </w:p>
    <w:p w14:paraId="00CFEF76" w14:textId="5159C745" w:rsidR="009112BD" w:rsidRPr="009112BD" w:rsidRDefault="009112BD" w:rsidP="009112B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9112BD">
        <w:rPr>
          <w:rFonts w:ascii="Arial" w:hAnsi="Arial" w:cs="Arial"/>
        </w:rPr>
        <w:t xml:space="preserve">Collection of data that </w:t>
      </w:r>
      <w:r>
        <w:rPr>
          <w:rFonts w:ascii="Arial" w:hAnsi="Arial" w:cs="Arial"/>
        </w:rPr>
        <w:t>stores information on media</w:t>
      </w:r>
    </w:p>
    <w:p w14:paraId="1E95B1D3" w14:textId="77777777" w:rsidR="009112BD" w:rsidRDefault="009112BD" w:rsidP="009112B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text, graphics, images, animations, video, audio</w:t>
      </w:r>
    </w:p>
    <w:p w14:paraId="360C90CB" w14:textId="4A99F86D" w:rsidR="009112BD" w:rsidRDefault="00D53B63" w:rsidP="009112B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Three classes</w:t>
      </w:r>
    </w:p>
    <w:p w14:paraId="0F9971C7" w14:textId="06306571" w:rsidR="00D53B63" w:rsidRDefault="00D53B63" w:rsidP="00D53B63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Static Media </w:t>
      </w:r>
    </w:p>
    <w:p w14:paraId="6104A1E5" w14:textId="28A61409" w:rsidR="00D53B63" w:rsidRDefault="00D53B63" w:rsidP="00D53B63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Time-independent (image and graphic object)</w:t>
      </w:r>
    </w:p>
    <w:p w14:paraId="7CB62D32" w14:textId="7EE0DA7E" w:rsidR="00D53B63" w:rsidRDefault="00D53B63" w:rsidP="00D53B63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Dynamic media</w:t>
      </w:r>
    </w:p>
    <w:p w14:paraId="76037711" w14:textId="4A45A8BC" w:rsidR="00D53B63" w:rsidRDefault="00D53B63" w:rsidP="00D53B63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Time-dependent (audio, video, and animation)</w:t>
      </w:r>
    </w:p>
    <w:p w14:paraId="241217D9" w14:textId="31A600F4" w:rsidR="00D53B63" w:rsidRDefault="00D53B63" w:rsidP="00D53B63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Dimensional media</w:t>
      </w:r>
    </w:p>
    <w:p w14:paraId="5705D1D1" w14:textId="4CF4A9CA" w:rsidR="00D53B63" w:rsidRDefault="00D53B63" w:rsidP="00D53B63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3D game and computer aided drafting programs</w:t>
      </w:r>
    </w:p>
    <w:p w14:paraId="02E41FA5" w14:textId="42B0F51E" w:rsidR="00D53B63" w:rsidRDefault="00D53B63" w:rsidP="00D53B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Geographic Information Systems (GIS)</w:t>
      </w:r>
    </w:p>
    <w:p w14:paraId="5120B047" w14:textId="7C01F503" w:rsidR="00D53B63" w:rsidRDefault="00D53B63" w:rsidP="00D53B6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Stores and analyzes maps, weather data, and satellite images</w:t>
      </w:r>
    </w:p>
    <w:p w14:paraId="5934B17E" w14:textId="626707BF" w:rsidR="00D53B63" w:rsidRDefault="00D53B63" w:rsidP="00D53B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Online Analytical Processing (OLAP) Systems</w:t>
      </w:r>
    </w:p>
    <w:p w14:paraId="2DC72FC3" w14:textId="2EF2DEE9" w:rsidR="00D53B63" w:rsidRDefault="00D53B63" w:rsidP="00D53B6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Used to extract and analyze \useful business information</w:t>
      </w:r>
    </w:p>
    <w:p w14:paraId="5FBD61FE" w14:textId="6E056703" w:rsidR="00D53B63" w:rsidRDefault="00D53B63" w:rsidP="00D53B6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Supports decision making</w:t>
      </w:r>
    </w:p>
    <w:p w14:paraId="249828F7" w14:textId="4A6A576F" w:rsidR="00D53B63" w:rsidRDefault="00D53B63" w:rsidP="00D53B6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Used with Data warehouses</w:t>
      </w:r>
    </w:p>
    <w:p w14:paraId="2CAE4628" w14:textId="609221C7" w:rsidR="00D53B63" w:rsidRDefault="00D53B63" w:rsidP="00D53B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Database</w:t>
      </w:r>
    </w:p>
    <w:p w14:paraId="27F8F810" w14:textId="064BDBBB" w:rsidR="00D53B63" w:rsidRDefault="00D53B63" w:rsidP="00D53B6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Collection of related data</w:t>
      </w:r>
    </w:p>
    <w:p w14:paraId="3D86732A" w14:textId="5FF1718B" w:rsidR="00B009F3" w:rsidRPr="00B009F3" w:rsidRDefault="00B009F3" w:rsidP="00B009F3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Logically coherent with some inherent meaning</w:t>
      </w:r>
    </w:p>
    <w:p w14:paraId="5CFA660A" w14:textId="67B8B3C0" w:rsidR="00D53B63" w:rsidRDefault="00B009F3" w:rsidP="00B009F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Represents some aspect of the real world</w:t>
      </w:r>
    </w:p>
    <w:p w14:paraId="0291634E" w14:textId="419A4592" w:rsidR="00B009F3" w:rsidRDefault="00B009F3" w:rsidP="00B009F3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Called miniworld or universe of discourse (UoD)</w:t>
      </w:r>
    </w:p>
    <w:p w14:paraId="7F319726" w14:textId="60B46C55" w:rsidR="00B009F3" w:rsidRDefault="00B009F3" w:rsidP="00B009F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Designed, built, and populated for a specific purpose</w:t>
      </w:r>
    </w:p>
    <w:p w14:paraId="793B9F0D" w14:textId="7662D622" w:rsidR="00B009F3" w:rsidRDefault="00B009F3" w:rsidP="00B009F3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Intended group of users</w:t>
      </w:r>
    </w:p>
    <w:p w14:paraId="35447E43" w14:textId="753C7992" w:rsidR="00B009F3" w:rsidRDefault="00B009F3" w:rsidP="00B009F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Changes must be reflected asap</w:t>
      </w:r>
    </w:p>
    <w:p w14:paraId="1DAFD1FF" w14:textId="1B401EC4" w:rsidR="00B009F3" w:rsidRDefault="009C78BA" w:rsidP="00B009F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Database Management System (DBMS)</w:t>
      </w:r>
    </w:p>
    <w:p w14:paraId="57CC6389" w14:textId="7275205C" w:rsidR="009C78BA" w:rsidRDefault="009C78BA" w:rsidP="009C78B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Collection of programs that enables users to create and maintain a database</w:t>
      </w:r>
    </w:p>
    <w:p w14:paraId="21FBCB84" w14:textId="27021C28" w:rsidR="009C78BA" w:rsidRDefault="009C78BA" w:rsidP="009C78B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General purpose software system</w:t>
      </w:r>
    </w:p>
    <w:p w14:paraId="4AC00296" w14:textId="73352061" w:rsidR="009C78BA" w:rsidRDefault="009C78BA" w:rsidP="009C78BA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Facilitates these processes</w:t>
      </w:r>
    </w:p>
    <w:p w14:paraId="17210D5B" w14:textId="2259C521" w:rsidR="009C78BA" w:rsidRDefault="009C78BA" w:rsidP="009C78BA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Defining </w:t>
      </w:r>
    </w:p>
    <w:p w14:paraId="38C20A4F" w14:textId="764C2AA9" w:rsidR="006D5B34" w:rsidRPr="006D5B34" w:rsidRDefault="006D5B34" w:rsidP="006D5B34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Involves specifying data types, structures, and constraints of the data to be stored in the database</w:t>
      </w:r>
    </w:p>
    <w:p w14:paraId="4E1F6948" w14:textId="4BD5B7D8" w:rsidR="009C78BA" w:rsidRDefault="009C78BA" w:rsidP="009C78BA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Constructing</w:t>
      </w:r>
    </w:p>
    <w:p w14:paraId="41796E09" w14:textId="1A2B0D8F" w:rsidR="006D5B34" w:rsidRDefault="006D5B34" w:rsidP="006D5B34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Process of storing data on some storage medium</w:t>
      </w:r>
    </w:p>
    <w:p w14:paraId="629DBEC0" w14:textId="3F347D51" w:rsidR="009C78BA" w:rsidRDefault="009C78BA" w:rsidP="009C78BA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Manipulating</w:t>
      </w:r>
    </w:p>
    <w:p w14:paraId="29CF1A90" w14:textId="47BA9921" w:rsidR="006D5B34" w:rsidRDefault="006D5B34" w:rsidP="006D5B34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Includes functions such as querying</w:t>
      </w:r>
      <w:r w:rsidR="00805BD2">
        <w:rPr>
          <w:rFonts w:ascii="Arial" w:hAnsi="Arial" w:cs="Arial"/>
        </w:rPr>
        <w:t xml:space="preserve"> to retrieve specific data</w:t>
      </w:r>
    </w:p>
    <w:p w14:paraId="0EC1E57E" w14:textId="04299F6C" w:rsidR="009C78BA" w:rsidRDefault="009C78BA" w:rsidP="009C78BA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Sharing </w:t>
      </w:r>
    </w:p>
    <w:p w14:paraId="1479DE30" w14:textId="1F7339BA" w:rsidR="007B064E" w:rsidRDefault="007B064E" w:rsidP="007B064E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Allows multiple users and programs to access the database simultaneously</w:t>
      </w:r>
    </w:p>
    <w:p w14:paraId="23DDA8DE" w14:textId="77777777" w:rsidR="007B064E" w:rsidRDefault="007B064E" w:rsidP="007B064E">
      <w:pPr>
        <w:rPr>
          <w:rFonts w:ascii="Arial" w:hAnsi="Arial" w:cs="Arial"/>
        </w:rPr>
      </w:pPr>
    </w:p>
    <w:p w14:paraId="752F6B94" w14:textId="045F6605" w:rsidR="007B064E" w:rsidRDefault="007B064E" w:rsidP="007B064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Query </w:t>
      </w:r>
    </w:p>
    <w:p w14:paraId="66DA198D" w14:textId="383F14EA" w:rsidR="007B064E" w:rsidRDefault="007B064E" w:rsidP="007B064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Causes data to be retrieved</w:t>
      </w:r>
    </w:p>
    <w:p w14:paraId="3EEF9444" w14:textId="6B84F225" w:rsidR="007B064E" w:rsidRDefault="007B064E" w:rsidP="007B064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Transaction</w:t>
      </w:r>
    </w:p>
    <w:p w14:paraId="4F7C44B0" w14:textId="6EDE65A2" w:rsidR="007B064E" w:rsidRDefault="007B064E" w:rsidP="007B064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Causes data to be read and to be written into the database</w:t>
      </w:r>
    </w:p>
    <w:p w14:paraId="2B9AC634" w14:textId="2A115FC2" w:rsidR="006A2E8E" w:rsidRDefault="006A2E8E" w:rsidP="006A2E8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Program-data Independence</w:t>
      </w:r>
    </w:p>
    <w:p w14:paraId="4B3A6B5C" w14:textId="1EBD2C98" w:rsidR="008A7B65" w:rsidRDefault="008A7B65" w:rsidP="008A7B6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 structure of data files is stored separately from the access programs</w:t>
      </w:r>
    </w:p>
    <w:p w14:paraId="3DD8E99B" w14:textId="3D3F2EC8" w:rsidR="00887C34" w:rsidRDefault="00887C34" w:rsidP="00887C34">
      <w:pPr>
        <w:pStyle w:val="NormalWeb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887C34">
        <w:rPr>
          <w:rFonts w:ascii="Arial" w:hAnsi="Arial" w:cs="Arial"/>
        </w:rPr>
        <w:t>rogram-operation independence</w:t>
      </w:r>
    </w:p>
    <w:p w14:paraId="5F5D64FC" w14:textId="6A5FC3BE" w:rsidR="00887C34" w:rsidRDefault="00887C34" w:rsidP="00887C34">
      <w:pPr>
        <w:pStyle w:val="NormalWeb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Operation on data with application programs </w:t>
      </w:r>
    </w:p>
    <w:p w14:paraId="515E4B21" w14:textId="6BD50576" w:rsidR="00887C34" w:rsidRDefault="00887C34" w:rsidP="00887C34">
      <w:pPr>
        <w:pStyle w:val="NormalWeb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Called by names and arguments </w:t>
      </w:r>
    </w:p>
    <w:p w14:paraId="2910731B" w14:textId="01D85D1D" w:rsidR="00887C34" w:rsidRPr="00887C34" w:rsidRDefault="00887C34" w:rsidP="00887C34">
      <w:pPr>
        <w:pStyle w:val="NormalWeb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Regardless how the operation is implemented </w:t>
      </w:r>
    </w:p>
    <w:p w14:paraId="7566283F" w14:textId="7FA27BD0" w:rsidR="009C78BA" w:rsidRDefault="009C78BA" w:rsidP="006D5B34">
      <w:pPr>
        <w:pStyle w:val="ListParagraph"/>
        <w:ind w:left="2160"/>
        <w:rPr>
          <w:rFonts w:ascii="Arial" w:hAnsi="Arial" w:cs="Arial"/>
        </w:rPr>
      </w:pPr>
    </w:p>
    <w:p w14:paraId="26829DFB" w14:textId="77777777" w:rsidR="000C763A" w:rsidRDefault="000C763A" w:rsidP="006D5B34">
      <w:pPr>
        <w:pStyle w:val="ListParagraph"/>
        <w:ind w:left="2160"/>
        <w:rPr>
          <w:rFonts w:ascii="Arial" w:hAnsi="Arial" w:cs="Arial"/>
        </w:rPr>
      </w:pPr>
    </w:p>
    <w:p w14:paraId="476C38E3" w14:textId="77777777" w:rsidR="000C763A" w:rsidRDefault="000C763A" w:rsidP="006D5B34">
      <w:pPr>
        <w:pStyle w:val="ListParagraph"/>
        <w:ind w:left="2160"/>
        <w:rPr>
          <w:rFonts w:ascii="Arial" w:hAnsi="Arial" w:cs="Arial"/>
        </w:rPr>
      </w:pPr>
    </w:p>
    <w:p w14:paraId="3088A9D6" w14:textId="77777777" w:rsidR="000C763A" w:rsidRDefault="000C763A" w:rsidP="006D5B34">
      <w:pPr>
        <w:pStyle w:val="ListParagraph"/>
        <w:ind w:left="2160"/>
        <w:rPr>
          <w:rFonts w:ascii="Arial" w:hAnsi="Arial" w:cs="Arial"/>
        </w:rPr>
      </w:pPr>
    </w:p>
    <w:p w14:paraId="3D486BB7" w14:textId="77777777" w:rsidR="000C763A" w:rsidRDefault="000C763A" w:rsidP="006D5B34">
      <w:pPr>
        <w:pStyle w:val="ListParagraph"/>
        <w:ind w:left="2160"/>
        <w:rPr>
          <w:rFonts w:ascii="Arial" w:hAnsi="Arial" w:cs="Arial"/>
        </w:rPr>
      </w:pPr>
    </w:p>
    <w:p w14:paraId="5ABAA653" w14:textId="77777777" w:rsidR="000C763A" w:rsidRDefault="000C763A" w:rsidP="006D5B34">
      <w:pPr>
        <w:pStyle w:val="ListParagraph"/>
        <w:ind w:left="2160"/>
        <w:rPr>
          <w:rFonts w:ascii="Arial" w:hAnsi="Arial" w:cs="Arial"/>
        </w:rPr>
      </w:pPr>
    </w:p>
    <w:p w14:paraId="1A0A5DA7" w14:textId="77777777" w:rsidR="000C763A" w:rsidRDefault="000C763A" w:rsidP="006D5B34">
      <w:pPr>
        <w:pStyle w:val="ListParagraph"/>
        <w:ind w:left="2160"/>
        <w:rPr>
          <w:rFonts w:ascii="Arial" w:hAnsi="Arial" w:cs="Arial"/>
        </w:rPr>
      </w:pPr>
    </w:p>
    <w:p w14:paraId="00857284" w14:textId="77777777" w:rsidR="000C763A" w:rsidRDefault="000C763A" w:rsidP="006D5B34">
      <w:pPr>
        <w:pStyle w:val="ListParagraph"/>
        <w:ind w:left="2160"/>
        <w:rPr>
          <w:rFonts w:ascii="Arial" w:hAnsi="Arial" w:cs="Arial"/>
        </w:rPr>
      </w:pPr>
    </w:p>
    <w:p w14:paraId="441C7EA2" w14:textId="77777777" w:rsidR="000C763A" w:rsidRDefault="000C763A" w:rsidP="006D5B34">
      <w:pPr>
        <w:pStyle w:val="ListParagraph"/>
        <w:ind w:left="2160"/>
        <w:rPr>
          <w:rFonts w:ascii="Arial" w:hAnsi="Arial" w:cs="Arial"/>
        </w:rPr>
      </w:pPr>
    </w:p>
    <w:p w14:paraId="0170E2F0" w14:textId="77777777" w:rsidR="000C763A" w:rsidRDefault="000C763A" w:rsidP="006D5B34">
      <w:pPr>
        <w:pStyle w:val="ListParagraph"/>
        <w:ind w:left="2160"/>
        <w:rPr>
          <w:rFonts w:ascii="Arial" w:hAnsi="Arial" w:cs="Arial"/>
        </w:rPr>
      </w:pPr>
    </w:p>
    <w:p w14:paraId="4CE46FE9" w14:textId="77777777" w:rsidR="000C763A" w:rsidRDefault="000C763A" w:rsidP="006D5B34">
      <w:pPr>
        <w:pStyle w:val="ListParagraph"/>
        <w:ind w:left="2160"/>
        <w:rPr>
          <w:rFonts w:ascii="Arial" w:hAnsi="Arial" w:cs="Arial"/>
        </w:rPr>
      </w:pPr>
    </w:p>
    <w:p w14:paraId="6B274777" w14:textId="77777777" w:rsidR="000C763A" w:rsidRDefault="000C763A" w:rsidP="006D5B34">
      <w:pPr>
        <w:pStyle w:val="ListParagraph"/>
        <w:ind w:left="2160"/>
        <w:rPr>
          <w:rFonts w:ascii="Arial" w:hAnsi="Arial" w:cs="Arial"/>
        </w:rPr>
      </w:pPr>
    </w:p>
    <w:p w14:paraId="1E7F0A22" w14:textId="77777777" w:rsidR="000C763A" w:rsidRDefault="000C763A" w:rsidP="006D5B34">
      <w:pPr>
        <w:pStyle w:val="ListParagraph"/>
        <w:ind w:left="2160"/>
        <w:rPr>
          <w:rFonts w:ascii="Arial" w:hAnsi="Arial" w:cs="Arial"/>
        </w:rPr>
      </w:pPr>
    </w:p>
    <w:p w14:paraId="47508AE7" w14:textId="77777777" w:rsidR="000C763A" w:rsidRDefault="000C763A" w:rsidP="006D5B34">
      <w:pPr>
        <w:pStyle w:val="ListParagraph"/>
        <w:ind w:left="2160"/>
        <w:rPr>
          <w:rFonts w:ascii="Arial" w:hAnsi="Arial" w:cs="Arial"/>
        </w:rPr>
      </w:pPr>
    </w:p>
    <w:p w14:paraId="7144983E" w14:textId="77777777" w:rsidR="000C763A" w:rsidRDefault="000C763A" w:rsidP="006D5B34">
      <w:pPr>
        <w:pStyle w:val="ListParagraph"/>
        <w:ind w:left="2160"/>
        <w:rPr>
          <w:rFonts w:ascii="Arial" w:hAnsi="Arial" w:cs="Arial"/>
        </w:rPr>
      </w:pPr>
    </w:p>
    <w:p w14:paraId="37EFDDC1" w14:textId="77777777" w:rsidR="000C763A" w:rsidRDefault="000C763A" w:rsidP="006D5B34">
      <w:pPr>
        <w:pStyle w:val="ListParagraph"/>
        <w:ind w:left="2160"/>
        <w:rPr>
          <w:rFonts w:ascii="Arial" w:hAnsi="Arial" w:cs="Arial"/>
        </w:rPr>
      </w:pPr>
    </w:p>
    <w:p w14:paraId="117B33EB" w14:textId="77777777" w:rsidR="000C763A" w:rsidRDefault="000C763A" w:rsidP="006D5B34">
      <w:pPr>
        <w:pStyle w:val="ListParagraph"/>
        <w:ind w:left="2160"/>
        <w:rPr>
          <w:rFonts w:ascii="Arial" w:hAnsi="Arial" w:cs="Arial"/>
        </w:rPr>
      </w:pPr>
    </w:p>
    <w:p w14:paraId="55A1CD42" w14:textId="77777777" w:rsidR="000C763A" w:rsidRDefault="000C763A" w:rsidP="006D5B34">
      <w:pPr>
        <w:pStyle w:val="ListParagraph"/>
        <w:ind w:left="2160"/>
        <w:rPr>
          <w:rFonts w:ascii="Arial" w:hAnsi="Arial" w:cs="Arial"/>
        </w:rPr>
      </w:pPr>
    </w:p>
    <w:p w14:paraId="78D0DFB6" w14:textId="77777777" w:rsidR="000C763A" w:rsidRDefault="000C763A" w:rsidP="006D5B34">
      <w:pPr>
        <w:pStyle w:val="ListParagraph"/>
        <w:ind w:left="2160"/>
        <w:rPr>
          <w:rFonts w:ascii="Arial" w:hAnsi="Arial" w:cs="Arial"/>
        </w:rPr>
      </w:pPr>
    </w:p>
    <w:p w14:paraId="63DAAAE1" w14:textId="77777777" w:rsidR="000C763A" w:rsidRDefault="000C763A" w:rsidP="006D5B34">
      <w:pPr>
        <w:pStyle w:val="ListParagraph"/>
        <w:ind w:left="2160"/>
        <w:rPr>
          <w:rFonts w:ascii="Arial" w:hAnsi="Arial" w:cs="Arial"/>
        </w:rPr>
      </w:pPr>
    </w:p>
    <w:p w14:paraId="15292243" w14:textId="77777777" w:rsidR="000C763A" w:rsidRDefault="000C763A" w:rsidP="006D5B34">
      <w:pPr>
        <w:pStyle w:val="ListParagraph"/>
        <w:ind w:left="2160"/>
        <w:rPr>
          <w:rFonts w:ascii="Arial" w:hAnsi="Arial" w:cs="Arial"/>
        </w:rPr>
      </w:pPr>
    </w:p>
    <w:p w14:paraId="2B1667C8" w14:textId="77777777" w:rsidR="000C763A" w:rsidRDefault="000C763A" w:rsidP="006D5B34">
      <w:pPr>
        <w:pStyle w:val="ListParagraph"/>
        <w:ind w:left="2160"/>
        <w:rPr>
          <w:rFonts w:ascii="Arial" w:hAnsi="Arial" w:cs="Arial"/>
        </w:rPr>
      </w:pPr>
    </w:p>
    <w:p w14:paraId="0A45BC4A" w14:textId="77777777" w:rsidR="000C763A" w:rsidRDefault="000C763A" w:rsidP="006D5B34">
      <w:pPr>
        <w:pStyle w:val="ListParagraph"/>
        <w:ind w:left="2160"/>
        <w:rPr>
          <w:rFonts w:ascii="Arial" w:hAnsi="Arial" w:cs="Arial"/>
        </w:rPr>
      </w:pPr>
    </w:p>
    <w:p w14:paraId="4C24EF23" w14:textId="77777777" w:rsidR="000C763A" w:rsidRDefault="000C763A" w:rsidP="006D5B34">
      <w:pPr>
        <w:pStyle w:val="ListParagraph"/>
        <w:ind w:left="2160"/>
        <w:rPr>
          <w:rFonts w:ascii="Arial" w:hAnsi="Arial" w:cs="Arial"/>
        </w:rPr>
      </w:pPr>
    </w:p>
    <w:p w14:paraId="7D16AB02" w14:textId="77777777" w:rsidR="000C763A" w:rsidRDefault="000C763A" w:rsidP="006D5B34">
      <w:pPr>
        <w:pStyle w:val="ListParagraph"/>
        <w:ind w:left="2160"/>
        <w:rPr>
          <w:rFonts w:ascii="Arial" w:hAnsi="Arial" w:cs="Arial"/>
        </w:rPr>
      </w:pPr>
    </w:p>
    <w:p w14:paraId="6DD757F8" w14:textId="77777777" w:rsidR="000C763A" w:rsidRDefault="000C763A" w:rsidP="006D5B34">
      <w:pPr>
        <w:pStyle w:val="ListParagraph"/>
        <w:ind w:left="2160"/>
        <w:rPr>
          <w:rFonts w:ascii="Arial" w:hAnsi="Arial" w:cs="Arial"/>
        </w:rPr>
      </w:pPr>
    </w:p>
    <w:p w14:paraId="10886A2F" w14:textId="77777777" w:rsidR="000C763A" w:rsidRDefault="000C763A" w:rsidP="006D5B34">
      <w:pPr>
        <w:pStyle w:val="ListParagraph"/>
        <w:ind w:left="2160"/>
        <w:rPr>
          <w:rFonts w:ascii="Arial" w:hAnsi="Arial" w:cs="Arial"/>
        </w:rPr>
      </w:pPr>
    </w:p>
    <w:p w14:paraId="299113DC" w14:textId="77777777" w:rsidR="000C763A" w:rsidRDefault="000C763A" w:rsidP="006D5B34">
      <w:pPr>
        <w:pStyle w:val="ListParagraph"/>
        <w:ind w:left="2160"/>
        <w:rPr>
          <w:rFonts w:ascii="Arial" w:hAnsi="Arial" w:cs="Arial"/>
        </w:rPr>
      </w:pPr>
    </w:p>
    <w:p w14:paraId="2E34D705" w14:textId="77777777" w:rsidR="000C763A" w:rsidRDefault="000C763A" w:rsidP="006D5B34">
      <w:pPr>
        <w:pStyle w:val="ListParagraph"/>
        <w:ind w:left="2160"/>
        <w:rPr>
          <w:rFonts w:ascii="Arial" w:hAnsi="Arial" w:cs="Arial"/>
        </w:rPr>
      </w:pPr>
    </w:p>
    <w:p w14:paraId="24B9FD16" w14:textId="77777777" w:rsidR="000C763A" w:rsidRDefault="000C763A" w:rsidP="006D5B34">
      <w:pPr>
        <w:pStyle w:val="ListParagraph"/>
        <w:ind w:left="2160"/>
        <w:rPr>
          <w:rFonts w:ascii="Arial" w:hAnsi="Arial" w:cs="Arial"/>
        </w:rPr>
      </w:pPr>
    </w:p>
    <w:p w14:paraId="3DC91984" w14:textId="77777777" w:rsidR="000C763A" w:rsidRDefault="000C763A" w:rsidP="006D5B34">
      <w:pPr>
        <w:pStyle w:val="ListParagraph"/>
        <w:ind w:left="2160"/>
        <w:rPr>
          <w:rFonts w:ascii="Arial" w:hAnsi="Arial" w:cs="Arial"/>
        </w:rPr>
      </w:pPr>
    </w:p>
    <w:p w14:paraId="7156439F" w14:textId="77777777" w:rsidR="000C763A" w:rsidRDefault="000C763A" w:rsidP="006D5B34">
      <w:pPr>
        <w:pStyle w:val="ListParagraph"/>
        <w:ind w:left="2160"/>
        <w:rPr>
          <w:rFonts w:ascii="Arial" w:hAnsi="Arial" w:cs="Arial"/>
        </w:rPr>
      </w:pPr>
    </w:p>
    <w:p w14:paraId="139E0AF4" w14:textId="77777777" w:rsidR="000C763A" w:rsidRDefault="000C763A" w:rsidP="006D5B34">
      <w:pPr>
        <w:pStyle w:val="ListParagraph"/>
        <w:ind w:left="2160"/>
        <w:rPr>
          <w:rFonts w:ascii="Arial" w:hAnsi="Arial" w:cs="Arial"/>
        </w:rPr>
      </w:pPr>
    </w:p>
    <w:p w14:paraId="5616C39D" w14:textId="77777777" w:rsidR="000C763A" w:rsidRDefault="000C763A" w:rsidP="006D5B34">
      <w:pPr>
        <w:pStyle w:val="ListParagraph"/>
        <w:ind w:left="2160"/>
        <w:rPr>
          <w:rFonts w:ascii="Arial" w:hAnsi="Arial" w:cs="Arial"/>
        </w:rPr>
      </w:pPr>
    </w:p>
    <w:p w14:paraId="4180F247" w14:textId="77777777" w:rsidR="000C763A" w:rsidRDefault="000C763A" w:rsidP="006D5B34">
      <w:pPr>
        <w:pStyle w:val="ListParagraph"/>
        <w:ind w:left="2160"/>
        <w:rPr>
          <w:rFonts w:ascii="Arial" w:hAnsi="Arial" w:cs="Arial"/>
        </w:rPr>
      </w:pPr>
    </w:p>
    <w:p w14:paraId="1F5CD56E" w14:textId="77777777" w:rsidR="000C763A" w:rsidRDefault="000C763A" w:rsidP="006D5B34">
      <w:pPr>
        <w:pStyle w:val="ListParagraph"/>
        <w:ind w:left="2160"/>
        <w:rPr>
          <w:rFonts w:ascii="Arial" w:hAnsi="Arial" w:cs="Arial"/>
        </w:rPr>
      </w:pPr>
    </w:p>
    <w:p w14:paraId="5F70F7DD" w14:textId="77777777" w:rsidR="000C763A" w:rsidRDefault="000C763A" w:rsidP="006D5B34">
      <w:pPr>
        <w:pStyle w:val="ListParagraph"/>
        <w:ind w:left="2160"/>
        <w:rPr>
          <w:rFonts w:ascii="Arial" w:hAnsi="Arial" w:cs="Arial"/>
        </w:rPr>
      </w:pPr>
    </w:p>
    <w:p w14:paraId="703C5AC8" w14:textId="77777777" w:rsidR="000C763A" w:rsidRDefault="000C763A" w:rsidP="006D5B34">
      <w:pPr>
        <w:pStyle w:val="ListParagraph"/>
        <w:ind w:left="2160"/>
        <w:rPr>
          <w:rFonts w:ascii="Arial" w:hAnsi="Arial" w:cs="Arial"/>
        </w:rPr>
      </w:pPr>
    </w:p>
    <w:p w14:paraId="2B974C77" w14:textId="016EFDB9" w:rsidR="000C763A" w:rsidRDefault="000C763A" w:rsidP="000C763A">
      <w:pPr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Chapter 2</w:t>
      </w:r>
    </w:p>
    <w:p w14:paraId="49E08DDF" w14:textId="77777777" w:rsidR="000C763A" w:rsidRDefault="000C763A" w:rsidP="000C763A">
      <w:pPr>
        <w:jc w:val="center"/>
        <w:rPr>
          <w:rFonts w:ascii="Arial" w:hAnsi="Arial" w:cs="Arial"/>
          <w:u w:val="single"/>
        </w:rPr>
      </w:pPr>
    </w:p>
    <w:p w14:paraId="56BC677C" w14:textId="1CC79CCF" w:rsidR="000C763A" w:rsidRDefault="008A3B6F" w:rsidP="008A3B6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Client Module</w:t>
      </w:r>
    </w:p>
    <w:p w14:paraId="520A54D9" w14:textId="53AC53C4" w:rsidR="008A3B6F" w:rsidRDefault="007915EA" w:rsidP="008A3B6F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Runs on a user workstation or personal computer</w:t>
      </w:r>
    </w:p>
    <w:p w14:paraId="54D4F3F2" w14:textId="650596AE" w:rsidR="007915EA" w:rsidRDefault="007915EA" w:rsidP="008A3B6F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Handles user interactions</w:t>
      </w:r>
    </w:p>
    <w:p w14:paraId="1E6436A6" w14:textId="65DD1F5D" w:rsidR="007915EA" w:rsidRDefault="007915EA" w:rsidP="007915EA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Provides </w:t>
      </w:r>
      <w:r w:rsidR="00084A7F">
        <w:rPr>
          <w:rFonts w:ascii="Arial" w:hAnsi="Arial" w:cs="Arial"/>
        </w:rPr>
        <w:t xml:space="preserve">user-friendly </w:t>
      </w:r>
      <w:r w:rsidR="00760DF3">
        <w:rPr>
          <w:rFonts w:ascii="Arial" w:hAnsi="Arial" w:cs="Arial"/>
        </w:rPr>
        <w:t>interfaces</w:t>
      </w:r>
    </w:p>
    <w:p w14:paraId="4D077BD3" w14:textId="22E0DCF7" w:rsidR="00760DF3" w:rsidRDefault="00760DF3" w:rsidP="00760DF3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Forms/menu-based GUIs</w:t>
      </w:r>
    </w:p>
    <w:p w14:paraId="3C0B3030" w14:textId="4098018A" w:rsidR="00760DF3" w:rsidRPr="008A3B6F" w:rsidRDefault="004F1A39" w:rsidP="00760DF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server</w:t>
      </w:r>
    </w:p>
    <w:sectPr w:rsidR="00760DF3" w:rsidRPr="008A3B6F" w:rsidSect="007B064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C3537"/>
    <w:multiLevelType w:val="hybridMultilevel"/>
    <w:tmpl w:val="610ED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71093"/>
    <w:multiLevelType w:val="hybridMultilevel"/>
    <w:tmpl w:val="FDEAA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67786F"/>
    <w:multiLevelType w:val="hybridMultilevel"/>
    <w:tmpl w:val="132CD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BE4AFF"/>
    <w:multiLevelType w:val="hybridMultilevel"/>
    <w:tmpl w:val="BBB6AB3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2023312361">
    <w:abstractNumId w:val="2"/>
  </w:num>
  <w:num w:numId="2" w16cid:durableId="1415662968">
    <w:abstractNumId w:val="0"/>
  </w:num>
  <w:num w:numId="3" w16cid:durableId="428283090">
    <w:abstractNumId w:val="3"/>
  </w:num>
  <w:num w:numId="4" w16cid:durableId="509025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7C5"/>
    <w:rsid w:val="00084A7F"/>
    <w:rsid w:val="000C763A"/>
    <w:rsid w:val="001C771F"/>
    <w:rsid w:val="004C07C5"/>
    <w:rsid w:val="004F1A39"/>
    <w:rsid w:val="006A2E8E"/>
    <w:rsid w:val="006D5B34"/>
    <w:rsid w:val="00760DF3"/>
    <w:rsid w:val="007915EA"/>
    <w:rsid w:val="007B064E"/>
    <w:rsid w:val="00805BD2"/>
    <w:rsid w:val="00812DCD"/>
    <w:rsid w:val="00887C34"/>
    <w:rsid w:val="008A3B6F"/>
    <w:rsid w:val="008A7B65"/>
    <w:rsid w:val="009112BD"/>
    <w:rsid w:val="009C78BA"/>
    <w:rsid w:val="00B009F3"/>
    <w:rsid w:val="00D53B63"/>
    <w:rsid w:val="00DD3BB5"/>
    <w:rsid w:val="00FB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517DA7"/>
  <w15:chartTrackingRefBased/>
  <w15:docId w15:val="{A73874E4-5DEE-564B-A6BC-0C9CB9A96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7C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87C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0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3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4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4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1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9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Klevgard, Davis</dc:creator>
  <cp:keywords/>
  <dc:description/>
  <cp:lastModifiedBy>Klevgard, Davis</cp:lastModifiedBy>
  <cp:revision>3</cp:revision>
  <dcterms:created xsi:type="dcterms:W3CDTF">2023-03-20T18:28:00Z</dcterms:created>
  <dcterms:modified xsi:type="dcterms:W3CDTF">2023-03-28T13:00:00Z</dcterms:modified>
</cp:coreProperties>
</file>