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EA78D" w14:textId="7EB8A45D" w:rsidR="00D27975" w:rsidRDefault="00040548" w:rsidP="0004054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Introduction to Joins</w:t>
      </w:r>
    </w:p>
    <w:p w14:paraId="0C867F92" w14:textId="1C898613" w:rsidR="00040548" w:rsidRDefault="00040548" w:rsidP="00040548">
      <w:pPr>
        <w:pStyle w:val="ListParagraph"/>
        <w:numPr>
          <w:ilvl w:val="0"/>
          <w:numId w:val="1"/>
        </w:numPr>
      </w:pPr>
      <w:r>
        <w:t>Join</w:t>
      </w:r>
    </w:p>
    <w:p w14:paraId="62E94C36" w14:textId="21FADCDC" w:rsidR="00040548" w:rsidRDefault="00040548" w:rsidP="00040548">
      <w:pPr>
        <w:pStyle w:val="ListParagraph"/>
        <w:numPr>
          <w:ilvl w:val="1"/>
          <w:numId w:val="1"/>
        </w:numPr>
      </w:pPr>
      <w:r>
        <w:t>A way to select fields from multiple tables</w:t>
      </w:r>
    </w:p>
    <w:p w14:paraId="2FF79800" w14:textId="7B2B2FB4" w:rsidR="00040548" w:rsidRDefault="00BE4C27" w:rsidP="00040548">
      <w:pPr>
        <w:pStyle w:val="ListParagraph"/>
        <w:numPr>
          <w:ilvl w:val="0"/>
          <w:numId w:val="1"/>
        </w:numPr>
      </w:pPr>
      <w:r>
        <w:t>4 different Joins</w:t>
      </w:r>
    </w:p>
    <w:p w14:paraId="42D211B0" w14:textId="184CAD47" w:rsidR="00BE4C27" w:rsidRDefault="00BE4C27" w:rsidP="00BE4C27">
      <w:pPr>
        <w:pStyle w:val="ListParagraph"/>
        <w:numPr>
          <w:ilvl w:val="1"/>
          <w:numId w:val="1"/>
        </w:numPr>
      </w:pPr>
      <w:r>
        <w:t>Inner Join</w:t>
      </w:r>
    </w:p>
    <w:p w14:paraId="50A03A15" w14:textId="7CC22B3C" w:rsidR="00BE4C27" w:rsidRDefault="00BE4C27" w:rsidP="00BE4C27">
      <w:pPr>
        <w:pStyle w:val="ListParagraph"/>
        <w:numPr>
          <w:ilvl w:val="2"/>
          <w:numId w:val="1"/>
        </w:numPr>
      </w:pPr>
      <w:r>
        <w:t>Will compare both tables</w:t>
      </w:r>
    </w:p>
    <w:p w14:paraId="4001AAB6" w14:textId="447BF98F" w:rsidR="00BE4C27" w:rsidRDefault="00BE4C27" w:rsidP="00BE4C27">
      <w:pPr>
        <w:pStyle w:val="ListParagraph"/>
        <w:numPr>
          <w:ilvl w:val="2"/>
          <w:numId w:val="1"/>
        </w:numPr>
      </w:pPr>
      <w:r>
        <w:t>Only retrieve records in which there are matching values in both tables</w:t>
      </w:r>
    </w:p>
    <w:p w14:paraId="6321B8F7" w14:textId="1DBC832D" w:rsidR="00BE4C27" w:rsidRDefault="009D3E09" w:rsidP="00BE4C27">
      <w:pPr>
        <w:pStyle w:val="ListParagraph"/>
        <w:numPr>
          <w:ilvl w:val="2"/>
          <w:numId w:val="1"/>
        </w:numPr>
      </w:pPr>
      <w:r>
        <w:t>Will get rid of null rows</w:t>
      </w:r>
    </w:p>
    <w:p w14:paraId="6401176F" w14:textId="4AD4FE94" w:rsidR="009D3E09" w:rsidRDefault="009D3E09" w:rsidP="009D3E09">
      <w:pPr>
        <w:pStyle w:val="ListParagraph"/>
        <w:numPr>
          <w:ilvl w:val="1"/>
          <w:numId w:val="1"/>
        </w:numPr>
      </w:pPr>
      <w:r>
        <w:t>Left Join</w:t>
      </w:r>
    </w:p>
    <w:p w14:paraId="683743B6" w14:textId="75EF256D" w:rsidR="009D3E09" w:rsidRDefault="009D3E09" w:rsidP="009D3E09">
      <w:pPr>
        <w:pStyle w:val="ListParagraph"/>
        <w:numPr>
          <w:ilvl w:val="2"/>
          <w:numId w:val="1"/>
        </w:numPr>
      </w:pPr>
      <w:r>
        <w:t>Used if all records of one table are required</w:t>
      </w:r>
    </w:p>
    <w:p w14:paraId="727BACCC" w14:textId="0E5335FD" w:rsidR="009D3E09" w:rsidRDefault="009D3E09" w:rsidP="009D3E09">
      <w:pPr>
        <w:pStyle w:val="ListParagraph"/>
        <w:numPr>
          <w:ilvl w:val="2"/>
          <w:numId w:val="1"/>
        </w:numPr>
      </w:pPr>
      <w:r>
        <w:t>This query will show all records from the left table</w:t>
      </w:r>
    </w:p>
    <w:p w14:paraId="08251A14" w14:textId="47B67834" w:rsidR="009D3E09" w:rsidRDefault="009D3E09" w:rsidP="009D3E09">
      <w:pPr>
        <w:pStyle w:val="ListParagraph"/>
        <w:numPr>
          <w:ilvl w:val="3"/>
          <w:numId w:val="1"/>
        </w:numPr>
      </w:pPr>
      <w:r>
        <w:t>Providing there is no WHERE clause</w:t>
      </w:r>
    </w:p>
    <w:p w14:paraId="3E2E4E57" w14:textId="1B11533E" w:rsidR="009D3E09" w:rsidRDefault="009D3E09" w:rsidP="009D3E09">
      <w:pPr>
        <w:pStyle w:val="ListParagraph"/>
        <w:numPr>
          <w:ilvl w:val="2"/>
          <w:numId w:val="1"/>
        </w:numPr>
      </w:pPr>
      <w:r>
        <w:t>This may ignore a record on the right table</w:t>
      </w:r>
    </w:p>
    <w:p w14:paraId="02B3449F" w14:textId="4BD98F27" w:rsidR="009D3E09" w:rsidRDefault="009D3E09" w:rsidP="009D3E09">
      <w:pPr>
        <w:pStyle w:val="ListParagraph"/>
        <w:numPr>
          <w:ilvl w:val="1"/>
          <w:numId w:val="1"/>
        </w:numPr>
      </w:pPr>
      <w:r>
        <w:t>Right Join</w:t>
      </w:r>
    </w:p>
    <w:p w14:paraId="7455A887" w14:textId="0A04515E" w:rsidR="009D3E09" w:rsidRDefault="009D3E09" w:rsidP="009D3E09">
      <w:pPr>
        <w:pStyle w:val="ListParagraph"/>
        <w:numPr>
          <w:ilvl w:val="2"/>
          <w:numId w:val="1"/>
        </w:numPr>
      </w:pPr>
      <w:r>
        <w:t xml:space="preserve">Does opposite of the left </w:t>
      </w:r>
      <w:proofErr w:type="gramStart"/>
      <w:r>
        <w:t>join</w:t>
      </w:r>
      <w:proofErr w:type="gramEnd"/>
    </w:p>
    <w:p w14:paraId="62B228C3" w14:textId="04E1CE00" w:rsidR="009D3E09" w:rsidRDefault="000F4191" w:rsidP="009D3E09">
      <w:pPr>
        <w:pStyle w:val="ListParagraph"/>
        <w:numPr>
          <w:ilvl w:val="2"/>
          <w:numId w:val="1"/>
        </w:numPr>
      </w:pPr>
      <w:r>
        <w:t>This will also ignore records from the left table</w:t>
      </w:r>
    </w:p>
    <w:p w14:paraId="65A8802F" w14:textId="34FD09DD" w:rsidR="000F4191" w:rsidRDefault="000F4191" w:rsidP="000F4191">
      <w:pPr>
        <w:pStyle w:val="ListParagraph"/>
        <w:numPr>
          <w:ilvl w:val="1"/>
          <w:numId w:val="1"/>
        </w:numPr>
      </w:pPr>
      <w:r>
        <w:t>Full Outer Join</w:t>
      </w:r>
    </w:p>
    <w:p w14:paraId="6A703A46" w14:textId="783A9BAE" w:rsidR="000F4191" w:rsidRDefault="000F4191" w:rsidP="000F4191">
      <w:pPr>
        <w:pStyle w:val="ListParagraph"/>
        <w:numPr>
          <w:ilvl w:val="2"/>
          <w:numId w:val="1"/>
        </w:numPr>
      </w:pPr>
      <w:r>
        <w:t>Used if ALL items from both tables are needed</w:t>
      </w:r>
    </w:p>
    <w:p w14:paraId="7B734CAE" w14:textId="45180162" w:rsidR="000F4191" w:rsidRDefault="000F4191" w:rsidP="000F4191">
      <w:pPr>
        <w:pStyle w:val="ListParagraph"/>
        <w:numPr>
          <w:ilvl w:val="2"/>
          <w:numId w:val="1"/>
        </w:numPr>
      </w:pPr>
      <w:r>
        <w:t>MySQL does not support a Full Outer Join</w:t>
      </w:r>
    </w:p>
    <w:p w14:paraId="448114A1" w14:textId="6D38D10D" w:rsidR="000F4191" w:rsidRDefault="000F4191" w:rsidP="000F4191">
      <w:pPr>
        <w:pStyle w:val="ListParagraph"/>
        <w:numPr>
          <w:ilvl w:val="2"/>
          <w:numId w:val="1"/>
        </w:numPr>
      </w:pPr>
      <w:r>
        <w:t>It is not very common</w:t>
      </w:r>
    </w:p>
    <w:p w14:paraId="37B8CF97" w14:textId="02D40784" w:rsidR="000F4191" w:rsidRDefault="000F4191" w:rsidP="000F4191">
      <w:pPr>
        <w:pStyle w:val="ListParagraph"/>
        <w:numPr>
          <w:ilvl w:val="2"/>
          <w:numId w:val="1"/>
        </w:numPr>
      </w:pPr>
      <w:r>
        <w:t>Can be a slow query</w:t>
      </w:r>
    </w:p>
    <w:p w14:paraId="1B3115A4" w14:textId="3838455B" w:rsidR="000F4191" w:rsidRPr="00040548" w:rsidRDefault="000F4191" w:rsidP="000F4191">
      <w:pPr>
        <w:pStyle w:val="ListParagraph"/>
        <w:numPr>
          <w:ilvl w:val="2"/>
          <w:numId w:val="1"/>
        </w:numPr>
      </w:pPr>
      <w:r>
        <w:t>Can be accomplished through using Left and Right Joins with a Union command</w:t>
      </w:r>
    </w:p>
    <w:sectPr w:rsidR="000F4191" w:rsidRPr="0004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284E"/>
    <w:multiLevelType w:val="hybridMultilevel"/>
    <w:tmpl w:val="0472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48"/>
    <w:rsid w:val="00040548"/>
    <w:rsid w:val="000F4191"/>
    <w:rsid w:val="007816D1"/>
    <w:rsid w:val="00812DCD"/>
    <w:rsid w:val="009D3E09"/>
    <w:rsid w:val="00BE4C27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8CB1C"/>
  <w15:chartTrackingRefBased/>
  <w15:docId w15:val="{2FE0A9B2-D899-0F40-961B-9B752DDC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1</cp:revision>
  <dcterms:created xsi:type="dcterms:W3CDTF">2021-05-08T00:40:00Z</dcterms:created>
  <dcterms:modified xsi:type="dcterms:W3CDTF">2021-05-14T01:48:00Z</dcterms:modified>
</cp:coreProperties>
</file>