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CCA1F" w14:textId="346BC3F7" w:rsidR="00D27975" w:rsidRDefault="00BE69F2" w:rsidP="00BE69F2">
      <w:pPr>
        <w:jc w:val="center"/>
      </w:pPr>
      <w:r>
        <w:t>RBG Color Schemes</w:t>
      </w:r>
    </w:p>
    <w:p w14:paraId="25499C25" w14:textId="0F22AF78" w:rsidR="00817DF0" w:rsidRDefault="00817DF0" w:rsidP="00817DF0">
      <w:pPr>
        <w:pStyle w:val="ListParagraph"/>
        <w:numPr>
          <w:ilvl w:val="0"/>
          <w:numId w:val="1"/>
        </w:numPr>
      </w:pPr>
      <w:r>
        <w:t>Colors in HTML</w:t>
      </w:r>
    </w:p>
    <w:p w14:paraId="40B235DB" w14:textId="2B3A8138" w:rsidR="00817DF0" w:rsidRDefault="00817DF0" w:rsidP="00817DF0">
      <w:pPr>
        <w:pStyle w:val="ListParagraph"/>
        <w:numPr>
          <w:ilvl w:val="1"/>
          <w:numId w:val="1"/>
        </w:numPr>
      </w:pPr>
      <w:r>
        <w:t>Use the RGB format</w:t>
      </w:r>
    </w:p>
    <w:p w14:paraId="7E7C04B3" w14:textId="4581F949" w:rsidR="00817DF0" w:rsidRDefault="00817DF0" w:rsidP="00817DF0">
      <w:pPr>
        <w:pStyle w:val="ListParagraph"/>
        <w:numPr>
          <w:ilvl w:val="2"/>
          <w:numId w:val="1"/>
        </w:numPr>
      </w:pPr>
      <w:r>
        <w:t>#CC00FF</w:t>
      </w:r>
    </w:p>
    <w:p w14:paraId="26452C41" w14:textId="27419EE0" w:rsidR="00817DF0" w:rsidRDefault="00817DF0" w:rsidP="00817DF0">
      <w:pPr>
        <w:pStyle w:val="ListParagraph"/>
        <w:numPr>
          <w:ilvl w:val="2"/>
          <w:numId w:val="1"/>
        </w:numPr>
      </w:pPr>
      <w:r>
        <w:t>#AA11F9</w:t>
      </w:r>
    </w:p>
    <w:p w14:paraId="1B78CAB3" w14:textId="2EFF185D" w:rsidR="00817DF0" w:rsidRDefault="00817DF0" w:rsidP="00817DF0">
      <w:pPr>
        <w:pStyle w:val="ListParagraph"/>
        <w:numPr>
          <w:ilvl w:val="1"/>
          <w:numId w:val="1"/>
        </w:numPr>
      </w:pPr>
      <w:r>
        <w:t>Use three digits of hexadecimal numbers</w:t>
      </w:r>
    </w:p>
    <w:sectPr w:rsidR="0081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2C45"/>
    <w:multiLevelType w:val="hybridMultilevel"/>
    <w:tmpl w:val="3DA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F2"/>
    <w:rsid w:val="00812DCD"/>
    <w:rsid w:val="00817DF0"/>
    <w:rsid w:val="00BB76A0"/>
    <w:rsid w:val="00BE69F2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5AB02"/>
  <w15:chartTrackingRefBased/>
  <w15:docId w15:val="{70E2EB58-DD97-DA4D-A6FD-A62A4E98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2021-05-11T22:10:00Z</dcterms:created>
  <dcterms:modified xsi:type="dcterms:W3CDTF">2021-05-14T01:49:00Z</dcterms:modified>
</cp:coreProperties>
</file>