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7478" w14:textId="11162E02" w:rsidR="00D27975" w:rsidRDefault="004A5162" w:rsidP="004A5162">
      <w:pPr>
        <w:jc w:val="center"/>
        <w:rPr>
          <w:b/>
          <w:bCs/>
          <w:u w:val="single"/>
        </w:rPr>
      </w:pPr>
      <w:r>
        <w:rPr>
          <w:b/>
          <w:bCs/>
          <w:u w:val="single"/>
        </w:rPr>
        <w:t>Final Project Idea</w:t>
      </w:r>
    </w:p>
    <w:p w14:paraId="1AEFB994" w14:textId="79AF14BD" w:rsidR="004A5162" w:rsidRDefault="004A5162" w:rsidP="004A5162">
      <w:pPr>
        <w:jc w:val="center"/>
        <w:rPr>
          <w:b/>
          <w:bCs/>
          <w:u w:val="single"/>
        </w:rPr>
      </w:pPr>
    </w:p>
    <w:p w14:paraId="4CBB9CC8" w14:textId="6E9D871F" w:rsidR="004A5162" w:rsidRPr="004A5162" w:rsidRDefault="004A5162" w:rsidP="004A5162">
      <w:r>
        <w:t xml:space="preserve">The project I wish to assign for myself will be a version of craps, the dice game for gambling. At the start, the user will put in the bottom amount of money that they can’t go below. The program will run until the limits are reached. While that is happening, the user will put in how much money they wish to bet for each turn. This program will keep taking in inputs from the user on how much they wish to bet. The dice amounts will be randomly generated as well. The numbers made by the dice will also determine how much the user wins or loses. I hope to use this to challenge myself in producing thins game.  </w:t>
      </w:r>
    </w:p>
    <w:sectPr w:rsidR="004A5162" w:rsidRPr="004A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62"/>
    <w:rsid w:val="004A5162"/>
    <w:rsid w:val="00812DCD"/>
    <w:rsid w:val="00DD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32022"/>
  <w15:chartTrackingRefBased/>
  <w15:docId w15:val="{BF7713E1-6967-684C-8F64-EDAC416E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Klevgard, Davis</dc:creator>
  <cp:keywords/>
  <dc:description/>
  <cp:lastModifiedBy>Klevgard, Davis</cp:lastModifiedBy>
  <cp:revision>1</cp:revision>
  <dcterms:created xsi:type="dcterms:W3CDTF">2021-04-30T03:44:00Z</dcterms:created>
  <dcterms:modified xsi:type="dcterms:W3CDTF">2021-04-30T03:54:00Z</dcterms:modified>
</cp:coreProperties>
</file>