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6C33" w14:textId="77777777" w:rsidR="00260987" w:rsidRPr="00260987" w:rsidRDefault="00260987" w:rsidP="00260987">
      <w:pPr>
        <w:rPr>
          <w:b/>
          <w:color w:val="4472C4" w:themeColor="accent1"/>
        </w:rPr>
      </w:pPr>
      <w:r w:rsidRPr="00260987">
        <w:rPr>
          <w:b/>
          <w:color w:val="4472C4" w:themeColor="accent1"/>
        </w:rPr>
        <w:t>Tutorial: Media Queries for Responsive Design</w:t>
      </w:r>
    </w:p>
    <w:p w14:paraId="363AB6EC" w14:textId="77777777" w:rsidR="00260987" w:rsidRDefault="00260987" w:rsidP="00260987">
      <w:r>
        <w:t xml:space="preserve">Hello, Today </w:t>
      </w:r>
      <w:r>
        <w:t>I want to show you how to use media queries in CSS to change the appearance of things based on th</w:t>
      </w:r>
      <w:r>
        <w:t>e width of the computer screen.</w:t>
      </w:r>
    </w:p>
    <w:p w14:paraId="05883FC6" w14:textId="77777777" w:rsidR="00260987" w:rsidRPr="00260987" w:rsidRDefault="00260987" w:rsidP="00260987">
      <w:pPr>
        <w:rPr>
          <w:b/>
        </w:rPr>
      </w:pPr>
      <w:r w:rsidRPr="00260987">
        <w:rPr>
          <w:b/>
        </w:rPr>
        <w:t>What's a media query?</w:t>
      </w:r>
    </w:p>
    <w:p w14:paraId="32AFE61C" w14:textId="11BC3986" w:rsidR="00260987" w:rsidRDefault="00260987" w:rsidP="00260987">
      <w:r>
        <w:t xml:space="preserve">A media query is a special rule that allows us to control how styles are applied to elements by using information from the browser, such as the type of screen being used, the format, and the </w:t>
      </w:r>
      <w:r w:rsidR="001F5C09">
        <w:t>width and height of the screen.</w:t>
      </w:r>
    </w:p>
    <w:p w14:paraId="3F832271" w14:textId="77777777" w:rsidR="001F5C09" w:rsidRDefault="00260987" w:rsidP="00260987">
      <w:r>
        <w:t xml:space="preserve">A media query consists of a media type and an expression. I've got a basic page here with a single heading. </w:t>
      </w:r>
    </w:p>
    <w:p w14:paraId="547AD30D" w14:textId="7A055916" w:rsidR="001F5C09" w:rsidRDefault="001F5C09" w:rsidP="00260987">
      <w:r>
        <w:rPr>
          <w:noProof/>
        </w:rPr>
        <w:drawing>
          <wp:inline distT="0" distB="0" distL="0" distR="0" wp14:anchorId="10298E9C" wp14:editId="2550AA39">
            <wp:extent cx="61055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05525" cy="3457575"/>
                    </a:xfrm>
                    <a:prstGeom prst="rect">
                      <a:avLst/>
                    </a:prstGeom>
                  </pic:spPr>
                </pic:pic>
              </a:graphicData>
            </a:graphic>
          </wp:inline>
        </w:drawing>
      </w:r>
    </w:p>
    <w:p w14:paraId="211B9478" w14:textId="4CCC10AF" w:rsidR="00260987" w:rsidRPr="001F5C09" w:rsidRDefault="00260987" w:rsidP="00260987">
      <w:pPr>
        <w:rPr>
          <w:b/>
        </w:rPr>
      </w:pPr>
      <w:r>
        <w:t>I'm just going to giv</w:t>
      </w:r>
      <w:r w:rsidR="001F5C09">
        <w:t xml:space="preserve">e this text some color with CSS.  </w:t>
      </w:r>
      <w:r w:rsidR="001F5C09" w:rsidRPr="001F5C09">
        <w:rPr>
          <w:b/>
        </w:rPr>
        <w:t>Add the following embedded CSS inside the styles tag inside the head tag:</w:t>
      </w:r>
    </w:p>
    <w:p w14:paraId="4C7E66B4" w14:textId="7BD0A02C" w:rsidR="00260987" w:rsidRPr="001F5C09" w:rsidRDefault="00260987" w:rsidP="00260987">
      <w:pPr>
        <w:rPr>
          <w:b/>
        </w:rPr>
      </w:pPr>
      <w:r w:rsidRPr="001F5C09">
        <w:rPr>
          <w:b/>
        </w:rPr>
        <w:t xml:space="preserve">h1 </w:t>
      </w:r>
      <w:r w:rsidR="001F5C09" w:rsidRPr="001F5C09">
        <w:rPr>
          <w:b/>
        </w:rPr>
        <w:t>{color</w:t>
      </w:r>
      <w:r w:rsidR="001F5C09">
        <w:rPr>
          <w:b/>
        </w:rPr>
        <w:t>: red;}</w:t>
      </w:r>
    </w:p>
    <w:p w14:paraId="5FB2C057" w14:textId="0D9DA8E8" w:rsidR="00260987" w:rsidRDefault="001F5C09" w:rsidP="00260987">
      <w:r>
        <w:t xml:space="preserve">And now my heading is red. </w:t>
      </w:r>
    </w:p>
    <w:p w14:paraId="29E234F6" w14:textId="3F8D32A0" w:rsidR="00260987" w:rsidRDefault="00260987" w:rsidP="00260987">
      <w:r>
        <w:t>Now, using media queries, I'm going to change the color of the text b</w:t>
      </w:r>
      <w:r w:rsidR="001F5C09">
        <w:t>ased on the size of the screen.</w:t>
      </w:r>
    </w:p>
    <w:p w14:paraId="242BA7FD" w14:textId="77777777" w:rsidR="001F5C09" w:rsidRPr="001F5C09" w:rsidRDefault="00260987" w:rsidP="001F5C09">
      <w:pPr>
        <w:rPr>
          <w:b/>
        </w:rPr>
      </w:pPr>
      <w:r>
        <w:t>Here's a media query.</w:t>
      </w:r>
      <w:r w:rsidR="001F5C09">
        <w:t xml:space="preserve"> </w:t>
      </w:r>
      <w:r w:rsidR="001F5C09" w:rsidRPr="001F5C09">
        <w:rPr>
          <w:b/>
        </w:rPr>
        <w:t>Add the following embedded CSS inside the styles tag inside the head tag:</w:t>
      </w:r>
    </w:p>
    <w:p w14:paraId="43114F7F" w14:textId="73565264" w:rsidR="00260987" w:rsidRPr="001F5C09" w:rsidRDefault="001F5C09" w:rsidP="00260987">
      <w:pPr>
        <w:rPr>
          <w:b/>
        </w:rPr>
      </w:pPr>
      <w:r>
        <w:rPr>
          <w:b/>
        </w:rPr>
        <w:t>@media (min-width: 480px) {</w:t>
      </w:r>
    </w:p>
    <w:p w14:paraId="7DCCD284" w14:textId="67DB8263" w:rsidR="00260987" w:rsidRPr="001F5C09" w:rsidRDefault="001F5C09" w:rsidP="00260987">
      <w:pPr>
        <w:rPr>
          <w:b/>
        </w:rPr>
      </w:pPr>
      <w:r>
        <w:rPr>
          <w:b/>
        </w:rPr>
        <w:t>}</w:t>
      </w:r>
    </w:p>
    <w:p w14:paraId="421089E8" w14:textId="6AE09B53" w:rsidR="00260987" w:rsidRDefault="00260987" w:rsidP="00260987">
      <w:r>
        <w:t>This says</w:t>
      </w:r>
      <w:r w:rsidR="001F5C09">
        <w:t>, “I</w:t>
      </w:r>
      <w:r>
        <w:t xml:space="preserve">f the screen's minimum width </w:t>
      </w:r>
      <w:r w:rsidR="001F5C09">
        <w:t>is 480px" then run these rules.</w:t>
      </w:r>
    </w:p>
    <w:p w14:paraId="0F875723" w14:textId="3BF50B81" w:rsidR="00260987" w:rsidRDefault="00260987" w:rsidP="00260987">
      <w:r>
        <w:t>So</w:t>
      </w:r>
      <w:r w:rsidR="001F5C09">
        <w:t>,</w:t>
      </w:r>
      <w:r>
        <w:t xml:space="preserve"> let's make the text blue</w:t>
      </w:r>
      <w:r w:rsidR="001F5C09">
        <w:t xml:space="preserve">. </w:t>
      </w:r>
      <w:r w:rsidR="001F5C09" w:rsidRPr="001F5C09">
        <w:rPr>
          <w:b/>
        </w:rPr>
        <w:t>Add the following embedded CSS inside the styles tag inside the head tag:</w:t>
      </w:r>
    </w:p>
    <w:p w14:paraId="001D42C4" w14:textId="3EC93D11" w:rsidR="00260987" w:rsidRDefault="00260987" w:rsidP="00260987">
      <w:r>
        <w:t>@media (min-width: 480px) {</w:t>
      </w:r>
    </w:p>
    <w:p w14:paraId="7D9718F7" w14:textId="49901D69" w:rsidR="00260987" w:rsidRPr="001F5C09" w:rsidRDefault="00260987" w:rsidP="00260987">
      <w:pPr>
        <w:rPr>
          <w:b/>
        </w:rPr>
      </w:pPr>
      <w:r w:rsidRPr="001F5C09">
        <w:rPr>
          <w:b/>
        </w:rPr>
        <w:t xml:space="preserve">  h1 </w:t>
      </w:r>
      <w:r w:rsidR="001F5C09" w:rsidRPr="001F5C09">
        <w:rPr>
          <w:b/>
        </w:rPr>
        <w:t>{color</w:t>
      </w:r>
      <w:r w:rsidR="001F5C09">
        <w:rPr>
          <w:b/>
        </w:rPr>
        <w:t>: blue</w:t>
      </w:r>
      <w:r w:rsidR="001F5C09" w:rsidRPr="001F5C09">
        <w:rPr>
          <w:b/>
        </w:rPr>
        <w:t>;}</w:t>
      </w:r>
    </w:p>
    <w:p w14:paraId="067DB36D" w14:textId="38C5134C" w:rsidR="00260987" w:rsidRDefault="00260987" w:rsidP="00260987">
      <w:r>
        <w:t>}</w:t>
      </w:r>
    </w:p>
    <w:p w14:paraId="7B820F64" w14:textId="3FBC3BB7" w:rsidR="001F5C09" w:rsidRDefault="001F5C09" w:rsidP="00260987">
      <w:r>
        <w:rPr>
          <w:noProof/>
        </w:rPr>
        <w:lastRenderedPageBreak/>
        <w:drawing>
          <wp:inline distT="0" distB="0" distL="0" distR="0" wp14:anchorId="334BA429" wp14:editId="77E59A13">
            <wp:extent cx="610552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5525" cy="3467100"/>
                    </a:xfrm>
                    <a:prstGeom prst="rect">
                      <a:avLst/>
                    </a:prstGeom>
                  </pic:spPr>
                </pic:pic>
              </a:graphicData>
            </a:graphic>
          </wp:inline>
        </w:drawing>
      </w:r>
    </w:p>
    <w:p w14:paraId="36857DAE" w14:textId="79871D43" w:rsidR="00260987" w:rsidRDefault="00260987" w:rsidP="00260987">
      <w:r>
        <w:t>And look! Our text is now blue. But if we shr</w:t>
      </w:r>
      <w:r w:rsidR="00763FDC">
        <w:t xml:space="preserve">ink that window way down... </w:t>
      </w:r>
      <w:r>
        <w:t>our red shows up again!</w:t>
      </w:r>
    </w:p>
    <w:p w14:paraId="5BFADF1A" w14:textId="2E067AAE" w:rsidR="00260987" w:rsidRDefault="008A792A" w:rsidP="00260987">
      <w:r>
        <w:rPr>
          <w:noProof/>
        </w:rPr>
        <w:drawing>
          <wp:inline distT="0" distB="0" distL="0" distR="0" wp14:anchorId="7DB3C3B6" wp14:editId="74680BA2">
            <wp:extent cx="13811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1125" cy="1219200"/>
                    </a:xfrm>
                    <a:prstGeom prst="rect">
                      <a:avLst/>
                    </a:prstGeom>
                  </pic:spPr>
                </pic:pic>
              </a:graphicData>
            </a:graphic>
          </wp:inline>
        </w:drawing>
      </w:r>
    </w:p>
    <w:p w14:paraId="02395363" w14:textId="69BF4AD6" w:rsidR="00EA192E" w:rsidRDefault="00EA192E" w:rsidP="00260987">
      <w:r>
        <w:t xml:space="preserve">Firefox allows you to view your responsive design without constantly resizing the window. </w:t>
      </w:r>
    </w:p>
    <w:p w14:paraId="6AA6F18B" w14:textId="6B651A95" w:rsidR="00EA192E" w:rsidRDefault="00EA192E" w:rsidP="00260987">
      <w:pPr>
        <w:rPr>
          <w:b/>
        </w:rPr>
      </w:pPr>
      <w:r w:rsidRPr="00EA192E">
        <w:rPr>
          <w:b/>
        </w:rPr>
        <w:t>On the web page, right click and select “Inspect Element”.</w:t>
      </w:r>
    </w:p>
    <w:p w14:paraId="20B9A870" w14:textId="35906C20" w:rsidR="00EA192E" w:rsidRDefault="00EA192E" w:rsidP="00260987">
      <w:pPr>
        <w:rPr>
          <w:b/>
        </w:rPr>
      </w:pPr>
      <w:r>
        <w:rPr>
          <w:noProof/>
        </w:rPr>
        <w:drawing>
          <wp:inline distT="0" distB="0" distL="0" distR="0" wp14:anchorId="14710CC5" wp14:editId="50039C4F">
            <wp:extent cx="22669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1990725"/>
                    </a:xfrm>
                    <a:prstGeom prst="rect">
                      <a:avLst/>
                    </a:prstGeom>
                  </pic:spPr>
                </pic:pic>
              </a:graphicData>
            </a:graphic>
          </wp:inline>
        </w:drawing>
      </w:r>
    </w:p>
    <w:p w14:paraId="0090D0E9" w14:textId="5048A103" w:rsidR="00EA192E" w:rsidRDefault="00B15656" w:rsidP="00260987">
      <w:pPr>
        <w:rPr>
          <w:b/>
        </w:rPr>
      </w:pPr>
      <w:r>
        <w:rPr>
          <w:b/>
        </w:rPr>
        <w:t>Click on “</w:t>
      </w:r>
      <w:r w:rsidR="00EA192E">
        <w:rPr>
          <w:b/>
        </w:rPr>
        <w:t>Settings” –</w:t>
      </w:r>
      <w:r>
        <w:rPr>
          <w:b/>
        </w:rPr>
        <w:t xml:space="preserve"> t</w:t>
      </w:r>
      <w:r w:rsidR="00EA192E">
        <w:rPr>
          <w:b/>
        </w:rPr>
        <w:t xml:space="preserve">he </w:t>
      </w:r>
      <w:r>
        <w:rPr>
          <w:noProof/>
        </w:rPr>
        <w:drawing>
          <wp:inline distT="0" distB="0" distL="0" distR="0" wp14:anchorId="613A3D4A" wp14:editId="124E2A22">
            <wp:extent cx="24765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 cy="190500"/>
                    </a:xfrm>
                    <a:prstGeom prst="rect">
                      <a:avLst/>
                    </a:prstGeom>
                  </pic:spPr>
                </pic:pic>
              </a:graphicData>
            </a:graphic>
          </wp:inline>
        </w:drawing>
      </w:r>
      <w:r>
        <w:rPr>
          <w:b/>
        </w:rPr>
        <w:t xml:space="preserve"> symbol.</w:t>
      </w:r>
    </w:p>
    <w:p w14:paraId="0D55E16A" w14:textId="2A046F60" w:rsidR="00B15656" w:rsidRDefault="00B15656" w:rsidP="00260987">
      <w:pPr>
        <w:rPr>
          <w:b/>
        </w:rPr>
      </w:pPr>
      <w:r>
        <w:rPr>
          <w:noProof/>
        </w:rPr>
        <w:drawing>
          <wp:inline distT="0" distB="0" distL="0" distR="0" wp14:anchorId="72F0DC93" wp14:editId="1D4AF64E">
            <wp:extent cx="5695950"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781050"/>
                    </a:xfrm>
                    <a:prstGeom prst="rect">
                      <a:avLst/>
                    </a:prstGeom>
                  </pic:spPr>
                </pic:pic>
              </a:graphicData>
            </a:graphic>
          </wp:inline>
        </w:drawing>
      </w:r>
    </w:p>
    <w:p w14:paraId="073174BE" w14:textId="2274674C" w:rsidR="00B15656" w:rsidRDefault="00B15656" w:rsidP="00260987">
      <w:pPr>
        <w:rPr>
          <w:b/>
        </w:rPr>
      </w:pPr>
      <w:r>
        <w:rPr>
          <w:b/>
        </w:rPr>
        <w:lastRenderedPageBreak/>
        <w:t>Ensure that the “Responsive Design Mode”</w:t>
      </w:r>
      <w:r>
        <w:rPr>
          <w:b/>
        </w:rPr>
        <w:t xml:space="preserve"> is check-marked.</w:t>
      </w:r>
    </w:p>
    <w:p w14:paraId="171033C9" w14:textId="74443ABB" w:rsidR="00B15656" w:rsidRDefault="00B15656" w:rsidP="00260987">
      <w:pPr>
        <w:rPr>
          <w:b/>
        </w:rPr>
      </w:pPr>
      <w:r>
        <w:rPr>
          <w:noProof/>
        </w:rPr>
        <w:drawing>
          <wp:inline distT="0" distB="0" distL="0" distR="0" wp14:anchorId="76A118CE" wp14:editId="1D417C24">
            <wp:extent cx="260985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524000"/>
                    </a:xfrm>
                    <a:prstGeom prst="rect">
                      <a:avLst/>
                    </a:prstGeom>
                  </pic:spPr>
                </pic:pic>
              </a:graphicData>
            </a:graphic>
          </wp:inline>
        </w:drawing>
      </w:r>
    </w:p>
    <w:p w14:paraId="0955EBBF" w14:textId="77777777" w:rsidR="00B15656" w:rsidRPr="00B15656" w:rsidRDefault="00B15656" w:rsidP="00260987">
      <w:r w:rsidRPr="00B15656">
        <w:t>If the “Responsive Design Mode” is checked, you will see the following icon:</w:t>
      </w:r>
    </w:p>
    <w:p w14:paraId="03257D68" w14:textId="5A8A5E71" w:rsidR="00B15656" w:rsidRDefault="00B15656" w:rsidP="00260987">
      <w:pPr>
        <w:rPr>
          <w:b/>
        </w:rPr>
      </w:pPr>
      <w:r>
        <w:rPr>
          <w:noProof/>
        </w:rPr>
        <w:drawing>
          <wp:inline distT="0" distB="0" distL="0" distR="0" wp14:anchorId="37717B2E" wp14:editId="178F739F">
            <wp:extent cx="24765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247650"/>
                    </a:xfrm>
                    <a:prstGeom prst="rect">
                      <a:avLst/>
                    </a:prstGeom>
                  </pic:spPr>
                </pic:pic>
              </a:graphicData>
            </a:graphic>
          </wp:inline>
        </w:drawing>
      </w:r>
    </w:p>
    <w:p w14:paraId="18D238D9" w14:textId="4BE41D0F" w:rsidR="00EA192E" w:rsidRDefault="00B15656" w:rsidP="00260987">
      <w:pPr>
        <w:rPr>
          <w:b/>
        </w:rPr>
      </w:pPr>
      <w:r>
        <w:rPr>
          <w:b/>
        </w:rPr>
        <w:t xml:space="preserve">Click on the </w:t>
      </w:r>
      <w:r>
        <w:rPr>
          <w:noProof/>
        </w:rPr>
        <w:drawing>
          <wp:inline distT="0" distB="0" distL="0" distR="0" wp14:anchorId="509E92BA" wp14:editId="6E6FC235">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 cy="209550"/>
                    </a:xfrm>
                    <a:prstGeom prst="rect">
                      <a:avLst/>
                    </a:prstGeom>
                  </pic:spPr>
                </pic:pic>
              </a:graphicData>
            </a:graphic>
          </wp:inline>
        </w:drawing>
      </w:r>
      <w:r>
        <w:rPr>
          <w:b/>
        </w:rPr>
        <w:t xml:space="preserve"> icon.  </w:t>
      </w:r>
    </w:p>
    <w:p w14:paraId="093BA238" w14:textId="1F8E06F0" w:rsidR="00B15656" w:rsidRDefault="00B15656" w:rsidP="00260987">
      <w:pPr>
        <w:rPr>
          <w:b/>
        </w:rPr>
      </w:pPr>
      <w:r w:rsidRPr="00B15656">
        <w:t>This will bring up the responsive design view.</w:t>
      </w:r>
      <w:r>
        <w:t xml:space="preserve"> </w:t>
      </w:r>
      <w:r w:rsidRPr="00B15656">
        <w:rPr>
          <w:b/>
        </w:rPr>
        <w:t>Close the console window at the bottom of the page.</w:t>
      </w:r>
    </w:p>
    <w:p w14:paraId="26ACE7F3" w14:textId="109F5F61" w:rsidR="00B15656" w:rsidRPr="00B15656" w:rsidRDefault="00B15656" w:rsidP="00260987">
      <w:r w:rsidRPr="00B15656">
        <w:t>It now should look like the image below:</w:t>
      </w:r>
    </w:p>
    <w:p w14:paraId="6BD2E348" w14:textId="4129A640" w:rsidR="00B15656" w:rsidRPr="00B15656" w:rsidRDefault="00B15656" w:rsidP="00260987">
      <w:r>
        <w:rPr>
          <w:noProof/>
        </w:rPr>
        <w:drawing>
          <wp:inline distT="0" distB="0" distL="0" distR="0" wp14:anchorId="75DBBE09" wp14:editId="0A1668D7">
            <wp:extent cx="6115050" cy="348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50" cy="3486150"/>
                    </a:xfrm>
                    <a:prstGeom prst="rect">
                      <a:avLst/>
                    </a:prstGeom>
                  </pic:spPr>
                </pic:pic>
              </a:graphicData>
            </a:graphic>
          </wp:inline>
        </w:drawing>
      </w:r>
    </w:p>
    <w:p w14:paraId="591860EB" w14:textId="45266E46" w:rsidR="00EA192E" w:rsidRDefault="00301D2A" w:rsidP="00260987">
      <w:r>
        <w:rPr>
          <w:b/>
        </w:rPr>
        <w:t xml:space="preserve">Note: </w:t>
      </w:r>
      <w:r w:rsidRPr="00301D2A">
        <w:t>Notice the display settings at the top of the document.  You can switch display views.</w:t>
      </w:r>
      <w:r>
        <w:br/>
      </w:r>
    </w:p>
    <w:p w14:paraId="424DE25B" w14:textId="3AB25869" w:rsidR="00260987" w:rsidRDefault="008A792A" w:rsidP="00260987">
      <w:r>
        <w:t xml:space="preserve">Let's do another one. </w:t>
      </w:r>
      <w:r w:rsidRPr="001F5C09">
        <w:rPr>
          <w:b/>
        </w:rPr>
        <w:t>Add the following embedded CSS inside the styles tag inside the head tag:</w:t>
      </w:r>
    </w:p>
    <w:p w14:paraId="733C25CF" w14:textId="638E7C57" w:rsidR="00260987" w:rsidRPr="008A792A" w:rsidRDefault="00260987" w:rsidP="00260987">
      <w:pPr>
        <w:rPr>
          <w:b/>
        </w:rPr>
      </w:pPr>
      <w:r w:rsidRPr="008A792A">
        <w:rPr>
          <w:b/>
        </w:rPr>
        <w:t>@media (min-width: 767px) {</w:t>
      </w:r>
    </w:p>
    <w:p w14:paraId="65835D39" w14:textId="4D2B6CB2" w:rsidR="00260987" w:rsidRPr="008A792A" w:rsidRDefault="00260987" w:rsidP="00260987">
      <w:pPr>
        <w:rPr>
          <w:b/>
        </w:rPr>
      </w:pPr>
      <w:r w:rsidRPr="008A792A">
        <w:rPr>
          <w:b/>
        </w:rPr>
        <w:t xml:space="preserve">  h</w:t>
      </w:r>
      <w:r w:rsidR="008A792A" w:rsidRPr="008A792A">
        <w:rPr>
          <w:b/>
        </w:rPr>
        <w:t>1{color</w:t>
      </w:r>
      <w:r w:rsidRPr="008A792A">
        <w:rPr>
          <w:b/>
        </w:rPr>
        <w:t>: green;}</w:t>
      </w:r>
    </w:p>
    <w:p w14:paraId="0B412987" w14:textId="2A280BC1" w:rsidR="00260987" w:rsidRDefault="008A792A" w:rsidP="00260987">
      <w:pPr>
        <w:rPr>
          <w:b/>
        </w:rPr>
      </w:pPr>
      <w:r>
        <w:rPr>
          <w:b/>
        </w:rPr>
        <w:t>}</w:t>
      </w:r>
    </w:p>
    <w:p w14:paraId="5D57C361" w14:textId="5A5ABEE0" w:rsidR="003E27D5" w:rsidRPr="003E27D5" w:rsidRDefault="003E27D5" w:rsidP="00260987">
      <w:r w:rsidRPr="003E27D5">
        <w:t xml:space="preserve">After you choose a wider screen size </w:t>
      </w:r>
      <w:r>
        <w:t xml:space="preserve">at the top of your display window </w:t>
      </w:r>
      <w:r w:rsidRPr="003E27D5">
        <w:t>you will see the following</w:t>
      </w:r>
      <w:r>
        <w:t xml:space="preserve"> green text</w:t>
      </w:r>
      <w:r w:rsidRPr="003E27D5">
        <w:t>:</w:t>
      </w:r>
    </w:p>
    <w:p w14:paraId="101952B2" w14:textId="1DBD4AFA" w:rsidR="007F0B5F" w:rsidRDefault="003E27D5" w:rsidP="00260987">
      <w:pPr>
        <w:rPr>
          <w:b/>
        </w:rPr>
      </w:pPr>
      <w:r>
        <w:rPr>
          <w:noProof/>
        </w:rPr>
        <w:lastRenderedPageBreak/>
        <w:drawing>
          <wp:inline distT="0" distB="0" distL="0" distR="0" wp14:anchorId="6264703C" wp14:editId="42329918">
            <wp:extent cx="6115050" cy="3448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3448050"/>
                    </a:xfrm>
                    <a:prstGeom prst="rect">
                      <a:avLst/>
                    </a:prstGeom>
                  </pic:spPr>
                </pic:pic>
              </a:graphicData>
            </a:graphic>
          </wp:inline>
        </w:drawing>
      </w:r>
    </w:p>
    <w:p w14:paraId="01F22913" w14:textId="4BD3CE33" w:rsidR="003E27D5" w:rsidRPr="003E27D5" w:rsidRDefault="003E27D5" w:rsidP="00260987">
      <w:r w:rsidRPr="003E27D5">
        <w:t>If we shrink</w:t>
      </w:r>
      <w:r>
        <w:t xml:space="preserve"> the display settings</w:t>
      </w:r>
      <w:r w:rsidRPr="003E27D5">
        <w:t xml:space="preserve"> down a bit, we will see blue text:</w:t>
      </w:r>
    </w:p>
    <w:p w14:paraId="1C4829B2" w14:textId="179A5C29" w:rsidR="003E27D5" w:rsidRDefault="003E27D5" w:rsidP="00260987">
      <w:pPr>
        <w:rPr>
          <w:b/>
        </w:rPr>
      </w:pPr>
      <w:r>
        <w:rPr>
          <w:noProof/>
        </w:rPr>
        <w:drawing>
          <wp:inline distT="0" distB="0" distL="0" distR="0" wp14:anchorId="01F5BE80" wp14:editId="4B99F7DC">
            <wp:extent cx="6086475" cy="3457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6475" cy="3457575"/>
                    </a:xfrm>
                    <a:prstGeom prst="rect">
                      <a:avLst/>
                    </a:prstGeom>
                  </pic:spPr>
                </pic:pic>
              </a:graphicData>
            </a:graphic>
          </wp:inline>
        </w:drawing>
      </w:r>
    </w:p>
    <w:p w14:paraId="17CE5E60" w14:textId="16164570" w:rsidR="003E27D5" w:rsidRPr="003E27D5" w:rsidRDefault="003E27D5" w:rsidP="00260987">
      <w:r w:rsidRPr="003E27D5">
        <w:t>If we shrink the display settings down all the way, we will see red text:</w:t>
      </w:r>
    </w:p>
    <w:p w14:paraId="6F729913" w14:textId="0E086189" w:rsidR="003E27D5" w:rsidRPr="008A792A" w:rsidRDefault="003E27D5" w:rsidP="00260987">
      <w:pPr>
        <w:rPr>
          <w:b/>
        </w:rPr>
      </w:pPr>
      <w:r>
        <w:rPr>
          <w:noProof/>
        </w:rPr>
        <w:lastRenderedPageBreak/>
        <w:drawing>
          <wp:inline distT="0" distB="0" distL="0" distR="0" wp14:anchorId="729275D8" wp14:editId="77BFDEB2">
            <wp:extent cx="6096000" cy="348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0" cy="3486150"/>
                    </a:xfrm>
                    <a:prstGeom prst="rect">
                      <a:avLst/>
                    </a:prstGeom>
                  </pic:spPr>
                </pic:pic>
              </a:graphicData>
            </a:graphic>
          </wp:inline>
        </w:drawing>
      </w:r>
    </w:p>
    <w:p w14:paraId="60FC10F2" w14:textId="33F56219" w:rsidR="00260987" w:rsidRDefault="00260987" w:rsidP="00260987">
      <w:r>
        <w:t xml:space="preserve">Right </w:t>
      </w:r>
      <w:r w:rsidRPr="008A792A">
        <w:t>now</w:t>
      </w:r>
      <w:r w:rsidR="008A792A" w:rsidRPr="008A792A">
        <w:t>,</w:t>
      </w:r>
      <w:r>
        <w:t xml:space="preserve"> we've been using "min-width".  But we can also use "max-width". What if we wanted the h1 text to be smaller on screens smaller than 76</w:t>
      </w:r>
      <w:r w:rsidR="008A792A">
        <w:t xml:space="preserve">8px? We could do that like shown below. </w:t>
      </w:r>
      <w:r w:rsidR="008A792A" w:rsidRPr="001F5C09">
        <w:rPr>
          <w:b/>
        </w:rPr>
        <w:t>Add the following embedded CSS inside the styles tag inside the head tag:</w:t>
      </w:r>
    </w:p>
    <w:p w14:paraId="75862595" w14:textId="77777777" w:rsidR="00260987" w:rsidRPr="008A792A" w:rsidRDefault="00260987" w:rsidP="00260987">
      <w:pPr>
        <w:rPr>
          <w:b/>
        </w:rPr>
      </w:pPr>
      <w:r w:rsidRPr="008A792A">
        <w:rPr>
          <w:b/>
        </w:rPr>
        <w:t>@media (max-width: 767px) {</w:t>
      </w:r>
    </w:p>
    <w:p w14:paraId="365CB9DE" w14:textId="390FDA02" w:rsidR="00260987" w:rsidRPr="008A792A" w:rsidRDefault="00260987" w:rsidP="00260987">
      <w:pPr>
        <w:rPr>
          <w:b/>
        </w:rPr>
      </w:pPr>
      <w:r w:rsidRPr="008A792A">
        <w:rPr>
          <w:b/>
        </w:rPr>
        <w:t xml:space="preserve">  h</w:t>
      </w:r>
      <w:r w:rsidR="008A792A" w:rsidRPr="008A792A">
        <w:rPr>
          <w:b/>
        </w:rPr>
        <w:t>1{font</w:t>
      </w:r>
      <w:r w:rsidRPr="008A792A">
        <w:rPr>
          <w:b/>
        </w:rPr>
        <w:t>-size: 20px}</w:t>
      </w:r>
    </w:p>
    <w:p w14:paraId="65276304" w14:textId="16CF3CFD" w:rsidR="00260987" w:rsidRPr="003E27D5" w:rsidRDefault="003E27D5" w:rsidP="00260987">
      <w:pPr>
        <w:rPr>
          <w:b/>
        </w:rPr>
      </w:pPr>
      <w:r>
        <w:rPr>
          <w:b/>
        </w:rPr>
        <w:t>}</w:t>
      </w:r>
    </w:p>
    <w:p w14:paraId="4F15A29E" w14:textId="36F6D063" w:rsidR="00260987" w:rsidRDefault="00260987" w:rsidP="00260987">
      <w:r>
        <w:t>And when we</w:t>
      </w:r>
      <w:r w:rsidR="003E27D5">
        <w:t xml:space="preserve"> look, sure enough, it's small! On the small screens, the text is 20px and on the larger screens it is larger text.</w:t>
      </w:r>
    </w:p>
    <w:p w14:paraId="66A0C1FF" w14:textId="113D1D32" w:rsidR="003E27D5" w:rsidRDefault="003E27D5" w:rsidP="00260987">
      <w:r>
        <w:rPr>
          <w:noProof/>
        </w:rPr>
        <w:drawing>
          <wp:inline distT="0" distB="0" distL="0" distR="0" wp14:anchorId="7095BBD6" wp14:editId="3B53F52E">
            <wp:extent cx="6105525" cy="3467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3467100"/>
                    </a:xfrm>
                    <a:prstGeom prst="rect">
                      <a:avLst/>
                    </a:prstGeom>
                  </pic:spPr>
                </pic:pic>
              </a:graphicData>
            </a:graphic>
          </wp:inline>
        </w:drawing>
      </w:r>
    </w:p>
    <w:p w14:paraId="55090FA8" w14:textId="1EC0DBEB" w:rsidR="00260987" w:rsidRDefault="00260987" w:rsidP="00260987">
      <w:r>
        <w:lastRenderedPageBreak/>
        <w:t>We c</w:t>
      </w:r>
      <w:r w:rsidR="008A1D86">
        <w:t>an also target specific ranges.</w:t>
      </w:r>
    </w:p>
    <w:p w14:paraId="40BF00F2" w14:textId="7DA63AB7" w:rsidR="00260987" w:rsidRDefault="00260987" w:rsidP="00260987">
      <w:r>
        <w:t>What if, when the page is between 768px wide and 960px wide, we wanted to make</w:t>
      </w:r>
      <w:r w:rsidR="008A1D86">
        <w:t xml:space="preserve"> the text on the page centered?</w:t>
      </w:r>
    </w:p>
    <w:p w14:paraId="3B3525A0" w14:textId="77777777" w:rsidR="008A1D86" w:rsidRDefault="00260987" w:rsidP="008A1D86">
      <w:r>
        <w:t>Easy!</w:t>
      </w:r>
      <w:r w:rsidR="008A1D86">
        <w:t xml:space="preserve"> </w:t>
      </w:r>
      <w:r w:rsidR="008A1D86" w:rsidRPr="001F5C09">
        <w:rPr>
          <w:b/>
        </w:rPr>
        <w:t>Add the following embedded CSS inside the styles tag inside the head tag:</w:t>
      </w:r>
    </w:p>
    <w:p w14:paraId="4D23753C" w14:textId="77777777" w:rsidR="00260987" w:rsidRPr="008A1D86" w:rsidRDefault="00260987" w:rsidP="00260987">
      <w:pPr>
        <w:rPr>
          <w:b/>
        </w:rPr>
      </w:pPr>
      <w:r w:rsidRPr="008A1D86">
        <w:rPr>
          <w:b/>
        </w:rPr>
        <w:t>@media (min-width: 768px) and (max-width: 959px) {</w:t>
      </w:r>
    </w:p>
    <w:p w14:paraId="64556094" w14:textId="1DFB003B" w:rsidR="00260987" w:rsidRPr="008A1D86" w:rsidRDefault="00260987" w:rsidP="00260987">
      <w:pPr>
        <w:rPr>
          <w:b/>
        </w:rPr>
      </w:pPr>
      <w:r w:rsidRPr="008A1D86">
        <w:rPr>
          <w:b/>
        </w:rPr>
        <w:t xml:space="preserve">  </w:t>
      </w:r>
      <w:r w:rsidR="008A1D86" w:rsidRPr="008A1D86">
        <w:rPr>
          <w:b/>
        </w:rPr>
        <w:t>body {</w:t>
      </w:r>
    </w:p>
    <w:p w14:paraId="3A66E92E" w14:textId="77777777" w:rsidR="00260987" w:rsidRPr="008A1D86" w:rsidRDefault="00260987" w:rsidP="00260987">
      <w:pPr>
        <w:rPr>
          <w:b/>
        </w:rPr>
      </w:pPr>
      <w:r w:rsidRPr="008A1D86">
        <w:rPr>
          <w:b/>
        </w:rPr>
        <w:t xml:space="preserve">    text-align: center; </w:t>
      </w:r>
    </w:p>
    <w:p w14:paraId="190C5444" w14:textId="77777777" w:rsidR="00260987" w:rsidRPr="008A1D86" w:rsidRDefault="00260987" w:rsidP="00260987">
      <w:pPr>
        <w:rPr>
          <w:b/>
        </w:rPr>
      </w:pPr>
      <w:r w:rsidRPr="008A1D86">
        <w:rPr>
          <w:b/>
        </w:rPr>
        <w:t xml:space="preserve">  }</w:t>
      </w:r>
    </w:p>
    <w:p w14:paraId="09986BFE" w14:textId="08EE1AC4" w:rsidR="00260987" w:rsidRPr="008A1D86" w:rsidRDefault="008A1D86" w:rsidP="00260987">
      <w:pPr>
        <w:rPr>
          <w:b/>
        </w:rPr>
      </w:pPr>
      <w:r w:rsidRPr="008A1D86">
        <w:rPr>
          <w:b/>
        </w:rPr>
        <w:t>}</w:t>
      </w:r>
    </w:p>
    <w:p w14:paraId="3773B089" w14:textId="77777777" w:rsidR="00260987" w:rsidRDefault="00260987" w:rsidP="00260987">
      <w:r>
        <w:t>Now, it's only centered in that range.</w:t>
      </w:r>
    </w:p>
    <w:p w14:paraId="6C4859A0" w14:textId="74F091C0" w:rsidR="00260987" w:rsidRDefault="00B2046D" w:rsidP="00260987">
      <w:r>
        <w:rPr>
          <w:noProof/>
        </w:rPr>
        <w:drawing>
          <wp:inline distT="0" distB="0" distL="0" distR="0" wp14:anchorId="4C147AD2" wp14:editId="48B89EBC">
            <wp:extent cx="6105525" cy="3467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5525" cy="3467100"/>
                    </a:xfrm>
                    <a:prstGeom prst="rect">
                      <a:avLst/>
                    </a:prstGeom>
                  </pic:spPr>
                </pic:pic>
              </a:graphicData>
            </a:graphic>
          </wp:inline>
        </w:drawing>
      </w:r>
    </w:p>
    <w:p w14:paraId="45AF0EBC" w14:textId="1881E1F2" w:rsidR="00260987" w:rsidRDefault="00260987" w:rsidP="00260987">
      <w:r>
        <w:t>The media rules in a stylesheet only activate when the rule's conditions are met. You do need to be careful though - the rules of specificity and order still come into play here.</w:t>
      </w:r>
      <w:r w:rsidR="00B2046D">
        <w:t xml:space="preserve">  </w:t>
      </w:r>
    </w:p>
    <w:p w14:paraId="67D51936" w14:textId="49C5BC2F" w:rsidR="00260987" w:rsidRDefault="00260987" w:rsidP="00260987">
      <w:r>
        <w:t>Study this example and see if you can come up with some examples of your own to practice. Media queries are incredibly important to providing experiences across multiple devices, which is what we'll discuss next.</w:t>
      </w:r>
    </w:p>
    <w:p w14:paraId="41D1248D" w14:textId="79FB19A4" w:rsidR="00B2046D" w:rsidRDefault="00B2046D" w:rsidP="00260987">
      <w:r>
        <w:t>Below is the final HTML and CSS:</w:t>
      </w:r>
    </w:p>
    <w:p w14:paraId="6C523485"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roofErr w:type="gramStart"/>
      <w:r w:rsidRPr="00B2046D">
        <w:rPr>
          <w:rFonts w:eastAsia="Times New Roman" w:cs="Courier New"/>
          <w:sz w:val="20"/>
          <w:szCs w:val="20"/>
        </w:rPr>
        <w:t>&lt;!DOCTYPE</w:t>
      </w:r>
      <w:proofErr w:type="gramEnd"/>
      <w:r w:rsidRPr="00B2046D">
        <w:rPr>
          <w:rFonts w:eastAsia="Times New Roman" w:cs="Courier New"/>
          <w:sz w:val="20"/>
          <w:szCs w:val="20"/>
        </w:rPr>
        <w:t xml:space="preserve"> html&gt;</w:t>
      </w:r>
    </w:p>
    <w:p w14:paraId="28B5B526"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&lt;html </w:t>
      </w:r>
      <w:proofErr w:type="spellStart"/>
      <w:r w:rsidRPr="00B2046D">
        <w:rPr>
          <w:rFonts w:eastAsia="Times New Roman" w:cs="Courier New"/>
          <w:sz w:val="20"/>
          <w:szCs w:val="20"/>
        </w:rPr>
        <w:t>lang</w:t>
      </w:r>
      <w:proofErr w:type="spellEnd"/>
      <w:r w:rsidRPr="00B2046D">
        <w:rPr>
          <w:rFonts w:eastAsia="Times New Roman" w:cs="Courier New"/>
          <w:sz w:val="20"/>
          <w:szCs w:val="20"/>
        </w:rPr>
        <w:t>="</w:t>
      </w:r>
      <w:proofErr w:type="spellStart"/>
      <w:r w:rsidRPr="00B2046D">
        <w:rPr>
          <w:rFonts w:eastAsia="Times New Roman" w:cs="Courier New"/>
          <w:sz w:val="20"/>
          <w:szCs w:val="20"/>
        </w:rPr>
        <w:t>en</w:t>
      </w:r>
      <w:proofErr w:type="spellEnd"/>
      <w:r w:rsidRPr="00B2046D">
        <w:rPr>
          <w:rFonts w:eastAsia="Times New Roman" w:cs="Courier New"/>
          <w:sz w:val="20"/>
          <w:szCs w:val="20"/>
        </w:rPr>
        <w:t>-US"&gt;</w:t>
      </w:r>
    </w:p>
    <w:p w14:paraId="5DF33CC2"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&lt;head&gt;</w:t>
      </w:r>
    </w:p>
    <w:p w14:paraId="576EC307"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&lt;meta charset="utf-8"&gt;</w:t>
      </w:r>
    </w:p>
    <w:p w14:paraId="4F3CDA9A"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&lt;title&gt;Media Query Test&lt;/title&gt;</w:t>
      </w:r>
    </w:p>
    <w:p w14:paraId="6C9B37D5"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&lt;link </w:t>
      </w:r>
      <w:proofErr w:type="spellStart"/>
      <w:r w:rsidRPr="00B2046D">
        <w:rPr>
          <w:rFonts w:eastAsia="Times New Roman" w:cs="Courier New"/>
          <w:sz w:val="20"/>
          <w:szCs w:val="20"/>
        </w:rPr>
        <w:t>rel</w:t>
      </w:r>
      <w:proofErr w:type="spellEnd"/>
      <w:r w:rsidRPr="00B2046D">
        <w:rPr>
          <w:rFonts w:eastAsia="Times New Roman" w:cs="Courier New"/>
          <w:sz w:val="20"/>
          <w:szCs w:val="20"/>
        </w:rPr>
        <w:t xml:space="preserve">="stylesheet" </w:t>
      </w:r>
      <w:proofErr w:type="spellStart"/>
      <w:r w:rsidRPr="00B2046D">
        <w:rPr>
          <w:rFonts w:eastAsia="Times New Roman" w:cs="Courier New"/>
          <w:sz w:val="20"/>
          <w:szCs w:val="20"/>
        </w:rPr>
        <w:t>href</w:t>
      </w:r>
      <w:proofErr w:type="spellEnd"/>
      <w:r w:rsidRPr="00B2046D">
        <w:rPr>
          <w:rFonts w:eastAsia="Times New Roman" w:cs="Courier New"/>
          <w:sz w:val="20"/>
          <w:szCs w:val="20"/>
        </w:rPr>
        <w:t>="</w:t>
      </w:r>
      <w:hyperlink r:id="rId19" w:history="1">
        <w:r w:rsidRPr="00B2046D">
          <w:rPr>
            <w:rFonts w:eastAsia="Times New Roman" w:cs="Courier New"/>
            <w:color w:val="0000FF"/>
            <w:sz w:val="20"/>
            <w:szCs w:val="20"/>
            <w:u w:val="single"/>
          </w:rPr>
          <w:t>stylesheets/style.css</w:t>
        </w:r>
      </w:hyperlink>
      <w:r w:rsidRPr="00B2046D">
        <w:rPr>
          <w:rFonts w:eastAsia="Times New Roman" w:cs="Courier New"/>
          <w:sz w:val="20"/>
          <w:szCs w:val="20"/>
        </w:rPr>
        <w:t>"&gt;</w:t>
      </w:r>
    </w:p>
    <w:p w14:paraId="19B9EA2E"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&lt;style&gt;</w:t>
      </w:r>
    </w:p>
    <w:p w14:paraId="0C59ADAC"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14:paraId="6768537C"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h1 {</w:t>
      </w:r>
    </w:p>
    <w:p w14:paraId="28579823"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color: red;</w:t>
      </w:r>
    </w:p>
    <w:p w14:paraId="43743342"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bookmarkStart w:id="0" w:name="_GoBack"/>
      <w:bookmarkEnd w:id="0"/>
    </w:p>
    <w:p w14:paraId="5BDF3BD3"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lastRenderedPageBreak/>
        <w:t xml:space="preserve">    </w:t>
      </w:r>
    </w:p>
    <w:p w14:paraId="1E06E71E"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@media </w:t>
      </w:r>
      <w:proofErr w:type="gramStart"/>
      <w:r w:rsidRPr="00B2046D">
        <w:rPr>
          <w:rFonts w:eastAsia="Times New Roman" w:cs="Courier New"/>
          <w:sz w:val="20"/>
          <w:szCs w:val="20"/>
        </w:rPr>
        <w:t>( min</w:t>
      </w:r>
      <w:proofErr w:type="gramEnd"/>
      <w:r w:rsidRPr="00B2046D">
        <w:rPr>
          <w:rFonts w:eastAsia="Times New Roman" w:cs="Courier New"/>
          <w:sz w:val="20"/>
          <w:szCs w:val="20"/>
        </w:rPr>
        <w:t>-width: 480px) {</w:t>
      </w:r>
    </w:p>
    <w:p w14:paraId="09DD3F18"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p>
    <w:p w14:paraId="07CA435B"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h1 {</w:t>
      </w:r>
    </w:p>
    <w:p w14:paraId="7586A00B"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color: blue;</w:t>
      </w:r>
    </w:p>
    <w:p w14:paraId="48B6C9B8"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 </w:t>
      </w:r>
    </w:p>
    <w:p w14:paraId="27657E46"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p>
    <w:p w14:paraId="7BAA0284"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p>
    <w:p w14:paraId="442F7FE8"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@media (min-width: 767px) {</w:t>
      </w:r>
    </w:p>
    <w:p w14:paraId="6D4ACE28"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h1 </w:t>
      </w:r>
      <w:proofErr w:type="gramStart"/>
      <w:r w:rsidRPr="00B2046D">
        <w:rPr>
          <w:rFonts w:eastAsia="Times New Roman" w:cs="Courier New"/>
          <w:sz w:val="20"/>
          <w:szCs w:val="20"/>
        </w:rPr>
        <w:t>{ color</w:t>
      </w:r>
      <w:proofErr w:type="gramEnd"/>
      <w:r w:rsidRPr="00B2046D">
        <w:rPr>
          <w:rFonts w:eastAsia="Times New Roman" w:cs="Courier New"/>
          <w:sz w:val="20"/>
          <w:szCs w:val="20"/>
        </w:rPr>
        <w:t>: green; }</w:t>
      </w:r>
    </w:p>
    <w:p w14:paraId="69D3BD6E"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p>
    <w:p w14:paraId="7B170A30"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p>
    <w:p w14:paraId="3DEEBC7D"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@media (max-width: 767px) {</w:t>
      </w:r>
    </w:p>
    <w:p w14:paraId="0AC1D45D"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h1 </w:t>
      </w:r>
      <w:proofErr w:type="gramStart"/>
      <w:r w:rsidRPr="00B2046D">
        <w:rPr>
          <w:rFonts w:eastAsia="Times New Roman" w:cs="Courier New"/>
          <w:sz w:val="20"/>
          <w:szCs w:val="20"/>
        </w:rPr>
        <w:t>{ font</w:t>
      </w:r>
      <w:proofErr w:type="gramEnd"/>
      <w:r w:rsidRPr="00B2046D">
        <w:rPr>
          <w:rFonts w:eastAsia="Times New Roman" w:cs="Courier New"/>
          <w:sz w:val="20"/>
          <w:szCs w:val="20"/>
        </w:rPr>
        <w:t>-size: 20px; }</w:t>
      </w:r>
    </w:p>
    <w:p w14:paraId="48FCBC2A"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p>
    <w:p w14:paraId="22CB82EF"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p>
    <w:p w14:paraId="746ABEF9"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@media (min-width: 767px) and (max-width: 959px) {</w:t>
      </w:r>
    </w:p>
    <w:p w14:paraId="3E2D407B"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body </w:t>
      </w:r>
      <w:proofErr w:type="gramStart"/>
      <w:r w:rsidRPr="00B2046D">
        <w:rPr>
          <w:rFonts w:eastAsia="Times New Roman" w:cs="Courier New"/>
          <w:sz w:val="20"/>
          <w:szCs w:val="20"/>
        </w:rPr>
        <w:t>{ text</w:t>
      </w:r>
      <w:proofErr w:type="gramEnd"/>
      <w:r w:rsidRPr="00B2046D">
        <w:rPr>
          <w:rFonts w:eastAsia="Times New Roman" w:cs="Courier New"/>
          <w:sz w:val="20"/>
          <w:szCs w:val="20"/>
        </w:rPr>
        <w:t>-align: center }</w:t>
      </w:r>
    </w:p>
    <w:p w14:paraId="690F896B"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w:t>
      </w:r>
    </w:p>
    <w:p w14:paraId="1417CCCD"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&lt;/style&gt;</w:t>
      </w:r>
    </w:p>
    <w:p w14:paraId="7018A2C5"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&lt;/head&gt;</w:t>
      </w:r>
    </w:p>
    <w:p w14:paraId="7C2958A6"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&lt;body&gt;</w:t>
      </w:r>
    </w:p>
    <w:p w14:paraId="593AC686"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&lt;h1&gt;This is some text&lt;/h1&gt;</w:t>
      </w:r>
    </w:p>
    <w:p w14:paraId="3EDEE403"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 xml:space="preserve">  &lt;/body&gt;</w:t>
      </w:r>
    </w:p>
    <w:p w14:paraId="07DE1F0F" w14:textId="77777777" w:rsidR="00B2046D" w:rsidRPr="00B2046D" w:rsidRDefault="00B2046D" w:rsidP="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B2046D">
        <w:rPr>
          <w:rFonts w:eastAsia="Times New Roman" w:cs="Courier New"/>
          <w:sz w:val="20"/>
          <w:szCs w:val="20"/>
        </w:rPr>
        <w:t>&lt;/html&gt;</w:t>
      </w:r>
    </w:p>
    <w:p w14:paraId="311393B0" w14:textId="77777777" w:rsidR="00B2046D" w:rsidRDefault="00B2046D" w:rsidP="00260987"/>
    <w:sectPr w:rsidR="00B2046D" w:rsidSect="00260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987"/>
    <w:rsid w:val="001B3EE0"/>
    <w:rsid w:val="001F5C09"/>
    <w:rsid w:val="00260987"/>
    <w:rsid w:val="002A2B50"/>
    <w:rsid w:val="00301D2A"/>
    <w:rsid w:val="003E27D5"/>
    <w:rsid w:val="00493517"/>
    <w:rsid w:val="00763FDC"/>
    <w:rsid w:val="00770663"/>
    <w:rsid w:val="007E1D36"/>
    <w:rsid w:val="007F0B5F"/>
    <w:rsid w:val="008A1D86"/>
    <w:rsid w:val="008A792A"/>
    <w:rsid w:val="00B15656"/>
    <w:rsid w:val="00B2046D"/>
    <w:rsid w:val="00C4356E"/>
    <w:rsid w:val="00CB00C9"/>
    <w:rsid w:val="00E25FCF"/>
    <w:rsid w:val="00E46C34"/>
    <w:rsid w:val="00EA192E"/>
    <w:rsid w:val="00F6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9FE7"/>
  <w15:chartTrackingRefBased/>
  <w15:docId w15:val="{3382F5B1-EC57-4637-82E9-652CCBFF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46D"/>
    <w:rPr>
      <w:rFonts w:ascii="Courier New" w:eastAsia="Times New Roman" w:hAnsi="Courier New" w:cs="Courier New"/>
      <w:sz w:val="20"/>
      <w:szCs w:val="20"/>
    </w:rPr>
  </w:style>
  <w:style w:type="character" w:customStyle="1" w:styleId="doctype">
    <w:name w:val="doctype"/>
    <w:basedOn w:val="DefaultParagraphFont"/>
    <w:rsid w:val="00B2046D"/>
  </w:style>
  <w:style w:type="character" w:customStyle="1" w:styleId="start-tag">
    <w:name w:val="start-tag"/>
    <w:basedOn w:val="DefaultParagraphFont"/>
    <w:rsid w:val="00B2046D"/>
  </w:style>
  <w:style w:type="character" w:customStyle="1" w:styleId="attribute-name">
    <w:name w:val="attribute-name"/>
    <w:basedOn w:val="DefaultParagraphFont"/>
    <w:rsid w:val="00B2046D"/>
  </w:style>
  <w:style w:type="character" w:customStyle="1" w:styleId="end-tag">
    <w:name w:val="end-tag"/>
    <w:basedOn w:val="DefaultParagraphFont"/>
    <w:rsid w:val="00B2046D"/>
  </w:style>
  <w:style w:type="character" w:styleId="Hyperlink">
    <w:name w:val="Hyperlink"/>
    <w:basedOn w:val="DefaultParagraphFont"/>
    <w:uiPriority w:val="99"/>
    <w:semiHidden/>
    <w:unhideWhenUsed/>
    <w:rsid w:val="00B204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view-source:file:///C:/Users/kloewenhagen/OneDrive/School/WEB1/Lessons/lesson6/stylesheets/style.cs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Loewenhagen, Kyle</dc:creator>
  <cp:keywords/>
  <dc:description/>
  <cp:lastModifiedBy>Loewenhagen, Kyle</cp:lastModifiedBy>
  <cp:revision>7</cp:revision>
  <dcterms:created xsi:type="dcterms:W3CDTF">2017-09-20T20:06:00Z</dcterms:created>
  <dcterms:modified xsi:type="dcterms:W3CDTF">2017-09-20T21:22:00Z</dcterms:modified>
</cp:coreProperties>
</file>