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52B7" w14:textId="05515D4E" w:rsidR="00D27975" w:rsidRDefault="001E0F26">
      <w:pPr>
        <w:rPr>
          <w:rFonts w:ascii="Arial" w:hAnsi="Arial" w:cs="Arial"/>
          <w:b/>
          <w:bCs/>
        </w:rPr>
      </w:pPr>
      <w:r w:rsidRPr="00F16203">
        <w:rPr>
          <w:rFonts w:ascii="Arial" w:hAnsi="Arial" w:cs="Arial"/>
          <w:b/>
          <w:bCs/>
        </w:rPr>
        <w:t>“</w:t>
      </w:r>
      <w:r w:rsidR="00921F3F" w:rsidRPr="00F16203">
        <w:rPr>
          <w:rFonts w:ascii="Arial" w:hAnsi="Arial" w:cs="Arial"/>
          <w:b/>
          <w:bCs/>
        </w:rPr>
        <w:t>Rental Management</w:t>
      </w:r>
      <w:r w:rsidRPr="00F16203">
        <w:rPr>
          <w:rFonts w:ascii="Arial" w:hAnsi="Arial" w:cs="Arial"/>
          <w:b/>
          <w:bCs/>
        </w:rPr>
        <w:t>” Website</w:t>
      </w:r>
    </w:p>
    <w:p w14:paraId="1D753881" w14:textId="77777777" w:rsidR="00250C2E" w:rsidRPr="00F16203" w:rsidRDefault="00250C2E">
      <w:pPr>
        <w:rPr>
          <w:rFonts w:ascii="Arial" w:hAnsi="Arial" w:cs="Arial"/>
          <w:b/>
          <w:bCs/>
        </w:rPr>
      </w:pPr>
    </w:p>
    <w:p w14:paraId="1BC51A39" w14:textId="738BACCF" w:rsidR="00921F3F" w:rsidRDefault="00921F3F">
      <w:pPr>
        <w:rPr>
          <w:rFonts w:ascii="Arial" w:hAnsi="Arial" w:cs="Arial"/>
        </w:rPr>
      </w:pPr>
    </w:p>
    <w:p w14:paraId="50717291" w14:textId="2085C5CD" w:rsidR="00921F3F" w:rsidRDefault="00EE762F">
      <w:pPr>
        <w:rPr>
          <w:rFonts w:ascii="Arial" w:hAnsi="Arial" w:cs="Arial"/>
          <w:b/>
          <w:bCs/>
        </w:rPr>
      </w:pPr>
      <w:r>
        <w:rPr>
          <w:rFonts w:ascii="Arial" w:hAnsi="Arial" w:cs="Arial"/>
          <w:b/>
          <w:bCs/>
        </w:rPr>
        <w:t>Purpose</w:t>
      </w:r>
    </w:p>
    <w:p w14:paraId="47020604" w14:textId="33AD984D" w:rsidR="0089096F" w:rsidRDefault="0089096F">
      <w:pPr>
        <w:rPr>
          <w:rFonts w:ascii="Arial" w:hAnsi="Arial" w:cs="Arial"/>
          <w:b/>
          <w:bCs/>
        </w:rPr>
      </w:pPr>
    </w:p>
    <w:p w14:paraId="25B89B70" w14:textId="0E402468" w:rsidR="0089096F" w:rsidRDefault="00747397">
      <w:pPr>
        <w:rPr>
          <w:rFonts w:ascii="Arial" w:hAnsi="Arial" w:cs="Arial"/>
        </w:rPr>
      </w:pPr>
      <w:r>
        <w:rPr>
          <w:rFonts w:ascii="Arial" w:hAnsi="Arial" w:cs="Arial"/>
        </w:rPr>
        <w:t xml:space="preserve">The purpose of this website </w:t>
      </w:r>
      <w:r w:rsidR="005A6B3E">
        <w:rPr>
          <w:rFonts w:ascii="Arial" w:hAnsi="Arial" w:cs="Arial"/>
        </w:rPr>
        <w:t xml:space="preserve">is to make </w:t>
      </w:r>
      <w:r w:rsidR="00F45565">
        <w:rPr>
          <w:rFonts w:ascii="Arial" w:hAnsi="Arial" w:cs="Arial"/>
        </w:rPr>
        <w:t xml:space="preserve">managing a rental property easier by </w:t>
      </w:r>
      <w:r w:rsidR="0055531F">
        <w:rPr>
          <w:rFonts w:ascii="Arial" w:hAnsi="Arial" w:cs="Arial"/>
        </w:rPr>
        <w:t xml:space="preserve">being able to list </w:t>
      </w:r>
      <w:r w:rsidR="00557348">
        <w:rPr>
          <w:rFonts w:ascii="Arial" w:hAnsi="Arial" w:cs="Arial"/>
        </w:rPr>
        <w:t xml:space="preserve">all the rental properties under management, a list of the tenants </w:t>
      </w:r>
      <w:r w:rsidR="00EE1415">
        <w:rPr>
          <w:rFonts w:ascii="Arial" w:hAnsi="Arial" w:cs="Arial"/>
        </w:rPr>
        <w:t xml:space="preserve">that the landlord rents out to, and lists of plumbers, </w:t>
      </w:r>
      <w:r w:rsidR="002D05FB">
        <w:rPr>
          <w:rFonts w:ascii="Arial" w:hAnsi="Arial" w:cs="Arial"/>
        </w:rPr>
        <w:t xml:space="preserve">contractors, and electricians that </w:t>
      </w:r>
      <w:r w:rsidR="007E0EE7">
        <w:rPr>
          <w:rFonts w:ascii="Arial" w:hAnsi="Arial" w:cs="Arial"/>
        </w:rPr>
        <w:t xml:space="preserve">can do repairs necessary to any rentals. </w:t>
      </w:r>
      <w:r w:rsidR="008700AC">
        <w:rPr>
          <w:rFonts w:ascii="Arial" w:hAnsi="Arial" w:cs="Arial"/>
        </w:rPr>
        <w:t xml:space="preserve">Those repairs are the main purpose for the website as </w:t>
      </w:r>
      <w:r w:rsidR="00DB2C8E">
        <w:rPr>
          <w:rFonts w:ascii="Arial" w:hAnsi="Arial" w:cs="Arial"/>
        </w:rPr>
        <w:t>it will be able show who can do wh</w:t>
      </w:r>
      <w:r w:rsidR="00B659F4">
        <w:rPr>
          <w:rFonts w:ascii="Arial" w:hAnsi="Arial" w:cs="Arial"/>
        </w:rPr>
        <w:t xml:space="preserve">ich work as well as get comments on the work that has been done with other landlords. </w:t>
      </w:r>
    </w:p>
    <w:p w14:paraId="7AE4B539" w14:textId="77777777" w:rsidR="00F16203" w:rsidRPr="0089096F" w:rsidRDefault="00F16203">
      <w:pPr>
        <w:rPr>
          <w:rFonts w:ascii="Arial" w:hAnsi="Arial" w:cs="Arial"/>
        </w:rPr>
      </w:pPr>
    </w:p>
    <w:p w14:paraId="6DA9BD59" w14:textId="23D1F652" w:rsidR="00EE762F" w:rsidRDefault="00EE762F">
      <w:pPr>
        <w:rPr>
          <w:rFonts w:ascii="Arial" w:hAnsi="Arial" w:cs="Arial"/>
          <w:b/>
          <w:bCs/>
        </w:rPr>
      </w:pPr>
    </w:p>
    <w:p w14:paraId="48E36C59" w14:textId="4F0EEE43" w:rsidR="00EE762F" w:rsidRDefault="00EE762F">
      <w:pPr>
        <w:rPr>
          <w:rFonts w:ascii="Arial" w:hAnsi="Arial" w:cs="Arial"/>
          <w:b/>
          <w:bCs/>
        </w:rPr>
      </w:pPr>
      <w:r>
        <w:rPr>
          <w:rFonts w:ascii="Arial" w:hAnsi="Arial" w:cs="Arial"/>
          <w:b/>
          <w:bCs/>
        </w:rPr>
        <w:t>Target Audience</w:t>
      </w:r>
    </w:p>
    <w:p w14:paraId="0AD76A5E" w14:textId="1511201F" w:rsidR="00EE762F" w:rsidRDefault="00EE762F">
      <w:pPr>
        <w:rPr>
          <w:rFonts w:ascii="Arial" w:hAnsi="Arial" w:cs="Arial"/>
          <w:b/>
          <w:bCs/>
        </w:rPr>
      </w:pPr>
    </w:p>
    <w:p w14:paraId="4D0A07B9" w14:textId="57B47711" w:rsidR="00B731C8" w:rsidRDefault="00B731C8">
      <w:pPr>
        <w:rPr>
          <w:rFonts w:ascii="Arial" w:hAnsi="Arial" w:cs="Arial"/>
        </w:rPr>
      </w:pPr>
      <w:r>
        <w:rPr>
          <w:rFonts w:ascii="Arial" w:hAnsi="Arial" w:cs="Arial"/>
        </w:rPr>
        <w:t xml:space="preserve">The target audience will be for people between </w:t>
      </w:r>
      <w:r w:rsidR="00C25316">
        <w:rPr>
          <w:rFonts w:ascii="Arial" w:hAnsi="Arial" w:cs="Arial"/>
        </w:rPr>
        <w:t xml:space="preserve">18-60. </w:t>
      </w:r>
      <w:r w:rsidR="00E901EF">
        <w:rPr>
          <w:rFonts w:ascii="Arial" w:hAnsi="Arial" w:cs="Arial"/>
        </w:rPr>
        <w:t xml:space="preserve">The reason why this range is so large is that not only landlord’s will be able to access the site, but </w:t>
      </w:r>
      <w:r w:rsidR="009D0867">
        <w:rPr>
          <w:rFonts w:ascii="Arial" w:hAnsi="Arial" w:cs="Arial"/>
        </w:rPr>
        <w:t>ten</w:t>
      </w:r>
      <w:r w:rsidR="0052680B">
        <w:rPr>
          <w:rFonts w:ascii="Arial" w:hAnsi="Arial" w:cs="Arial"/>
        </w:rPr>
        <w:t>an</w:t>
      </w:r>
      <w:r w:rsidR="009D0867">
        <w:rPr>
          <w:rFonts w:ascii="Arial" w:hAnsi="Arial" w:cs="Arial"/>
        </w:rPr>
        <w:t>ts</w:t>
      </w:r>
      <w:r w:rsidR="00E901EF">
        <w:rPr>
          <w:rFonts w:ascii="Arial" w:hAnsi="Arial" w:cs="Arial"/>
        </w:rPr>
        <w:t xml:space="preserve"> and </w:t>
      </w:r>
      <w:r w:rsidR="00E06584">
        <w:rPr>
          <w:rFonts w:ascii="Arial" w:hAnsi="Arial" w:cs="Arial"/>
        </w:rPr>
        <w:t xml:space="preserve">contractors will also have their own pages as well. </w:t>
      </w:r>
      <w:r w:rsidR="009D0867">
        <w:rPr>
          <w:rFonts w:ascii="Arial" w:hAnsi="Arial" w:cs="Arial"/>
        </w:rPr>
        <w:t>Ten</w:t>
      </w:r>
      <w:r w:rsidR="0052680B">
        <w:rPr>
          <w:rFonts w:ascii="Arial" w:hAnsi="Arial" w:cs="Arial"/>
        </w:rPr>
        <w:t>a</w:t>
      </w:r>
      <w:r w:rsidR="009D0867">
        <w:rPr>
          <w:rFonts w:ascii="Arial" w:hAnsi="Arial" w:cs="Arial"/>
        </w:rPr>
        <w:t>nts</w:t>
      </w:r>
      <w:r w:rsidR="00335F9B">
        <w:rPr>
          <w:rFonts w:ascii="Arial" w:hAnsi="Arial" w:cs="Arial"/>
        </w:rPr>
        <w:t xml:space="preserve"> may range from 18-40, but that can change </w:t>
      </w:r>
      <w:r w:rsidR="006C21C1">
        <w:rPr>
          <w:rFonts w:ascii="Arial" w:hAnsi="Arial" w:cs="Arial"/>
        </w:rPr>
        <w:t xml:space="preserve">as they could be older as well. </w:t>
      </w:r>
      <w:r w:rsidR="00677B62">
        <w:rPr>
          <w:rFonts w:ascii="Arial" w:hAnsi="Arial" w:cs="Arial"/>
        </w:rPr>
        <w:t>There will be a focus on landlord</w:t>
      </w:r>
      <w:r w:rsidR="00477612">
        <w:rPr>
          <w:rFonts w:ascii="Arial" w:hAnsi="Arial" w:cs="Arial"/>
        </w:rPr>
        <w:t xml:space="preserve">s so that they can share </w:t>
      </w:r>
      <w:r w:rsidR="007B67AE">
        <w:rPr>
          <w:rFonts w:ascii="Arial" w:hAnsi="Arial" w:cs="Arial"/>
        </w:rPr>
        <w:t>information on renters and contractors. That age group</w:t>
      </w:r>
      <w:r w:rsidR="00776B87">
        <w:rPr>
          <w:rFonts w:ascii="Arial" w:hAnsi="Arial" w:cs="Arial"/>
        </w:rPr>
        <w:t xml:space="preserve"> </w:t>
      </w:r>
      <w:r w:rsidR="00D42285">
        <w:rPr>
          <w:rFonts w:ascii="Arial" w:hAnsi="Arial" w:cs="Arial"/>
        </w:rPr>
        <w:t xml:space="preserve">may have a wide range as </w:t>
      </w:r>
      <w:r w:rsidR="00AB5713">
        <w:rPr>
          <w:rFonts w:ascii="Arial" w:hAnsi="Arial" w:cs="Arial"/>
        </w:rPr>
        <w:t>well but</w:t>
      </w:r>
      <w:r w:rsidR="00026AFA">
        <w:rPr>
          <w:rFonts w:ascii="Arial" w:hAnsi="Arial" w:cs="Arial"/>
        </w:rPr>
        <w:t xml:space="preserve"> can roughly be between 25-65</w:t>
      </w:r>
      <w:r w:rsidR="00AB5713">
        <w:rPr>
          <w:rFonts w:ascii="Arial" w:hAnsi="Arial" w:cs="Arial"/>
        </w:rPr>
        <w:t xml:space="preserve">. </w:t>
      </w:r>
      <w:r w:rsidR="00B0281B">
        <w:rPr>
          <w:rFonts w:ascii="Arial" w:hAnsi="Arial" w:cs="Arial"/>
        </w:rPr>
        <w:t xml:space="preserve">This means that the website should be mobile-friendly, with </w:t>
      </w:r>
      <w:r w:rsidR="00691444">
        <w:rPr>
          <w:rFonts w:ascii="Arial" w:hAnsi="Arial" w:cs="Arial"/>
        </w:rPr>
        <w:t xml:space="preserve">an app to come in the future. </w:t>
      </w:r>
    </w:p>
    <w:p w14:paraId="4148BA0B" w14:textId="1E15FCEF" w:rsidR="00F16203" w:rsidRDefault="00F16203">
      <w:pPr>
        <w:rPr>
          <w:rFonts w:ascii="Arial" w:hAnsi="Arial" w:cs="Arial"/>
        </w:rPr>
      </w:pPr>
    </w:p>
    <w:p w14:paraId="1039A961" w14:textId="0F239A4D" w:rsidR="00EE762F" w:rsidRDefault="00EE762F">
      <w:pPr>
        <w:rPr>
          <w:rFonts w:ascii="Arial" w:hAnsi="Arial" w:cs="Arial"/>
          <w:b/>
          <w:bCs/>
        </w:rPr>
      </w:pPr>
    </w:p>
    <w:p w14:paraId="63E327F4" w14:textId="49389A0F" w:rsidR="00EE762F" w:rsidRDefault="00EE762F">
      <w:pPr>
        <w:rPr>
          <w:rFonts w:ascii="Arial" w:hAnsi="Arial" w:cs="Arial"/>
          <w:b/>
          <w:bCs/>
        </w:rPr>
      </w:pPr>
      <w:r>
        <w:rPr>
          <w:rFonts w:ascii="Arial" w:hAnsi="Arial" w:cs="Arial"/>
          <w:b/>
          <w:bCs/>
        </w:rPr>
        <w:t>Content</w:t>
      </w:r>
    </w:p>
    <w:p w14:paraId="1B7B0FDD" w14:textId="53EE2106" w:rsidR="00EE762F" w:rsidRDefault="00EE762F">
      <w:pPr>
        <w:rPr>
          <w:rFonts w:ascii="Arial" w:hAnsi="Arial" w:cs="Arial"/>
          <w:b/>
          <w:bCs/>
        </w:rPr>
      </w:pPr>
    </w:p>
    <w:p w14:paraId="7175BC1E" w14:textId="55CE54CB" w:rsidR="00210A3F" w:rsidRDefault="00A21F84">
      <w:pPr>
        <w:rPr>
          <w:rFonts w:ascii="Arial" w:hAnsi="Arial" w:cs="Arial"/>
        </w:rPr>
      </w:pPr>
      <w:r>
        <w:rPr>
          <w:rFonts w:ascii="Arial" w:hAnsi="Arial" w:cs="Arial"/>
        </w:rPr>
        <w:t>T</w:t>
      </w:r>
      <w:r w:rsidR="00B648A2">
        <w:rPr>
          <w:rFonts w:ascii="Arial" w:hAnsi="Arial" w:cs="Arial"/>
        </w:rPr>
        <w:t>he</w:t>
      </w:r>
      <w:r>
        <w:rPr>
          <w:rFonts w:ascii="Arial" w:hAnsi="Arial" w:cs="Arial"/>
        </w:rPr>
        <w:t xml:space="preserve"> content of this page will solely be text and pictures.</w:t>
      </w:r>
      <w:r w:rsidR="00B76836">
        <w:rPr>
          <w:rFonts w:ascii="Arial" w:hAnsi="Arial" w:cs="Arial"/>
        </w:rPr>
        <w:t xml:space="preserve"> The text will include a range from numbers on </w:t>
      </w:r>
      <w:r w:rsidR="003518EE">
        <w:rPr>
          <w:rFonts w:ascii="Arial" w:hAnsi="Arial" w:cs="Arial"/>
        </w:rPr>
        <w:t>the balance of each rental site</w:t>
      </w:r>
      <w:r w:rsidR="007658F7">
        <w:rPr>
          <w:rFonts w:ascii="Arial" w:hAnsi="Arial" w:cs="Arial"/>
        </w:rPr>
        <w:t>, all the way to include information on contractors and tenants</w:t>
      </w:r>
      <w:r w:rsidR="001F5351">
        <w:rPr>
          <w:rFonts w:ascii="Arial" w:hAnsi="Arial" w:cs="Arial"/>
        </w:rPr>
        <w:t xml:space="preserve">. Pictures can be used to provide faces to </w:t>
      </w:r>
      <w:r w:rsidR="000977EA">
        <w:rPr>
          <w:rFonts w:ascii="Arial" w:hAnsi="Arial" w:cs="Arial"/>
        </w:rPr>
        <w:t>names and profiles</w:t>
      </w:r>
      <w:r w:rsidR="006051D8">
        <w:rPr>
          <w:rFonts w:ascii="Arial" w:hAnsi="Arial" w:cs="Arial"/>
        </w:rPr>
        <w:t>, as well as needed repairs</w:t>
      </w:r>
      <w:r w:rsidR="000977EA">
        <w:rPr>
          <w:rFonts w:ascii="Arial" w:hAnsi="Arial" w:cs="Arial"/>
        </w:rPr>
        <w:t>. Videos may be uploaded to demonstrate work f</w:t>
      </w:r>
      <w:r w:rsidR="0055668D">
        <w:rPr>
          <w:rFonts w:ascii="Arial" w:hAnsi="Arial" w:cs="Arial"/>
        </w:rPr>
        <w:t xml:space="preserve">rom contractors, or from tenants to show </w:t>
      </w:r>
      <w:r w:rsidR="006051D8">
        <w:rPr>
          <w:rFonts w:ascii="Arial" w:hAnsi="Arial" w:cs="Arial"/>
        </w:rPr>
        <w:t xml:space="preserve">problems that need to be fixed. </w:t>
      </w:r>
    </w:p>
    <w:p w14:paraId="16B2780E" w14:textId="77777777" w:rsidR="00F16203" w:rsidRPr="00210A3F" w:rsidRDefault="00F16203">
      <w:pPr>
        <w:rPr>
          <w:rFonts w:ascii="Arial" w:hAnsi="Arial" w:cs="Arial"/>
        </w:rPr>
      </w:pPr>
    </w:p>
    <w:p w14:paraId="65C3474E" w14:textId="0F93606B" w:rsidR="00EE762F" w:rsidRDefault="00EE762F">
      <w:pPr>
        <w:rPr>
          <w:rFonts w:ascii="Arial" w:hAnsi="Arial" w:cs="Arial"/>
          <w:b/>
          <w:bCs/>
        </w:rPr>
      </w:pPr>
    </w:p>
    <w:p w14:paraId="23E69D9F" w14:textId="699E74D3" w:rsidR="00EE762F" w:rsidRDefault="00EE762F">
      <w:pPr>
        <w:rPr>
          <w:rFonts w:ascii="Arial" w:hAnsi="Arial" w:cs="Arial"/>
          <w:b/>
          <w:bCs/>
        </w:rPr>
      </w:pPr>
      <w:r>
        <w:rPr>
          <w:rFonts w:ascii="Arial" w:hAnsi="Arial" w:cs="Arial"/>
          <w:b/>
          <w:bCs/>
        </w:rPr>
        <w:t>Similar Websites</w:t>
      </w:r>
    </w:p>
    <w:p w14:paraId="7EF4BCDB" w14:textId="136FF6FA" w:rsidR="00EE762F" w:rsidRDefault="00EE762F">
      <w:pPr>
        <w:rPr>
          <w:rFonts w:ascii="Arial" w:hAnsi="Arial" w:cs="Arial"/>
        </w:rPr>
      </w:pPr>
    </w:p>
    <w:p w14:paraId="496280A7" w14:textId="22184EFB" w:rsidR="006A5E08" w:rsidRDefault="006A5E08">
      <w:pPr>
        <w:rPr>
          <w:rFonts w:ascii="Arial" w:hAnsi="Arial" w:cs="Arial"/>
        </w:rPr>
      </w:pPr>
      <w:r>
        <w:rPr>
          <w:rFonts w:ascii="Arial" w:hAnsi="Arial" w:cs="Arial"/>
        </w:rPr>
        <w:t xml:space="preserve">There are similar websites that </w:t>
      </w:r>
      <w:r w:rsidR="006600BD">
        <w:rPr>
          <w:rFonts w:ascii="Arial" w:hAnsi="Arial" w:cs="Arial"/>
        </w:rPr>
        <w:t>have been built. The</w:t>
      </w:r>
      <w:r w:rsidR="008A0625">
        <w:rPr>
          <w:rFonts w:ascii="Arial" w:hAnsi="Arial" w:cs="Arial"/>
        </w:rPr>
        <w:t xml:space="preserve">re is one </w:t>
      </w:r>
      <w:r w:rsidR="00921B41">
        <w:rPr>
          <w:rFonts w:ascii="Arial" w:hAnsi="Arial" w:cs="Arial"/>
        </w:rPr>
        <w:t xml:space="preserve">that provides similar services that this website will do as well. </w:t>
      </w:r>
      <w:r w:rsidR="00B51F99">
        <w:rPr>
          <w:rFonts w:ascii="Arial" w:hAnsi="Arial" w:cs="Arial"/>
        </w:rPr>
        <w:t xml:space="preserve">It provides information to landlords, tenants and to </w:t>
      </w:r>
      <w:r w:rsidR="00BC7625">
        <w:rPr>
          <w:rFonts w:ascii="Arial" w:hAnsi="Arial" w:cs="Arial"/>
        </w:rPr>
        <w:t xml:space="preserve">contractors. </w:t>
      </w:r>
      <w:r w:rsidR="009A535D">
        <w:rPr>
          <w:rFonts w:ascii="Arial" w:hAnsi="Arial" w:cs="Arial"/>
        </w:rPr>
        <w:t xml:space="preserve">The other </w:t>
      </w:r>
      <w:r w:rsidR="004A4976">
        <w:rPr>
          <w:rFonts w:ascii="Arial" w:hAnsi="Arial" w:cs="Arial"/>
        </w:rPr>
        <w:t>sites mainly provide software to be downloaded to the computer</w:t>
      </w:r>
      <w:r w:rsidR="00013EE1">
        <w:rPr>
          <w:rFonts w:ascii="Arial" w:hAnsi="Arial" w:cs="Arial"/>
        </w:rPr>
        <w:t xml:space="preserve">. </w:t>
      </w:r>
      <w:r w:rsidR="00973476">
        <w:rPr>
          <w:rFonts w:ascii="Arial" w:hAnsi="Arial" w:cs="Arial"/>
        </w:rPr>
        <w:t xml:space="preserve">Though there is a famous site that provides information on </w:t>
      </w:r>
      <w:r w:rsidR="00A20D32">
        <w:rPr>
          <w:rFonts w:ascii="Arial" w:hAnsi="Arial" w:cs="Arial"/>
        </w:rPr>
        <w:t xml:space="preserve">contractors. </w:t>
      </w:r>
    </w:p>
    <w:p w14:paraId="7A54C704" w14:textId="2163E482" w:rsidR="00973476" w:rsidRDefault="00973476">
      <w:pPr>
        <w:rPr>
          <w:rFonts w:ascii="Arial" w:hAnsi="Arial" w:cs="Arial"/>
        </w:rPr>
      </w:pPr>
    </w:p>
    <w:p w14:paraId="1042130A" w14:textId="6058E8C5" w:rsidR="00973476" w:rsidRDefault="00973476">
      <w:pPr>
        <w:rPr>
          <w:rFonts w:ascii="Arial" w:hAnsi="Arial" w:cs="Arial"/>
        </w:rPr>
      </w:pPr>
      <w:hyperlink r:id="rId4" w:history="1">
        <w:r w:rsidRPr="00A72788">
          <w:rPr>
            <w:rStyle w:val="Hyperlink"/>
            <w:rFonts w:ascii="Arial" w:hAnsi="Arial" w:cs="Arial"/>
          </w:rPr>
          <w:t>https://www.tenantcloud.com/</w:t>
        </w:r>
      </w:hyperlink>
      <w:r>
        <w:rPr>
          <w:rFonts w:ascii="Arial" w:hAnsi="Arial" w:cs="Arial"/>
        </w:rPr>
        <w:t xml:space="preserve"> </w:t>
      </w:r>
    </w:p>
    <w:p w14:paraId="4DE6B8DD" w14:textId="77777777" w:rsidR="00973476" w:rsidRPr="006A5E08" w:rsidRDefault="00973476">
      <w:pPr>
        <w:rPr>
          <w:rFonts w:ascii="Arial" w:hAnsi="Arial" w:cs="Arial"/>
        </w:rPr>
      </w:pPr>
    </w:p>
    <w:p w14:paraId="6A4122B8" w14:textId="3F3CBF52" w:rsidR="00EE762F" w:rsidRPr="00A20D32" w:rsidRDefault="00A20D32">
      <w:pPr>
        <w:rPr>
          <w:rFonts w:ascii="Arial" w:hAnsi="Arial" w:cs="Arial"/>
        </w:rPr>
      </w:pPr>
      <w:hyperlink r:id="rId5" w:history="1">
        <w:r w:rsidRPr="00A20D32">
          <w:rPr>
            <w:rStyle w:val="Hyperlink"/>
            <w:rFonts w:ascii="Arial" w:hAnsi="Arial" w:cs="Arial"/>
          </w:rPr>
          <w:t>https://www.angieslist.com/</w:t>
        </w:r>
      </w:hyperlink>
      <w:r w:rsidRPr="00A20D32">
        <w:rPr>
          <w:rFonts w:ascii="Arial" w:hAnsi="Arial" w:cs="Arial"/>
        </w:rPr>
        <w:t xml:space="preserve"> </w:t>
      </w:r>
    </w:p>
    <w:p w14:paraId="5BB706C0" w14:textId="36EC7842" w:rsidR="00EE762F" w:rsidRDefault="00EE762F">
      <w:pPr>
        <w:rPr>
          <w:rFonts w:ascii="Arial" w:hAnsi="Arial" w:cs="Arial"/>
          <w:b/>
          <w:bCs/>
        </w:rPr>
      </w:pPr>
      <w:r>
        <w:rPr>
          <w:rFonts w:ascii="Arial" w:hAnsi="Arial" w:cs="Arial"/>
          <w:b/>
          <w:bCs/>
        </w:rPr>
        <w:t>Sitemap</w:t>
      </w:r>
    </w:p>
    <w:p w14:paraId="28CE5D3C" w14:textId="117B7D73" w:rsidR="00EE762F" w:rsidRDefault="00EE762F">
      <w:pPr>
        <w:rPr>
          <w:rFonts w:ascii="Arial" w:hAnsi="Arial" w:cs="Arial"/>
          <w:b/>
          <w:bCs/>
        </w:rPr>
      </w:pPr>
    </w:p>
    <w:p w14:paraId="4988575B" w14:textId="1794211D" w:rsidR="001E3A3E" w:rsidRDefault="00C8753B">
      <w:pPr>
        <w:rPr>
          <w:rFonts w:ascii="Arial" w:hAnsi="Arial" w:cs="Arial"/>
        </w:rPr>
      </w:pPr>
      <w:r>
        <w:rPr>
          <w:rFonts w:ascii="Arial" w:hAnsi="Arial" w:cs="Arial"/>
        </w:rPr>
        <w:lastRenderedPageBreak/>
        <w:t xml:space="preserve">The website will be using a hierarchical </w:t>
      </w:r>
      <w:r w:rsidR="00B6005E">
        <w:rPr>
          <w:rFonts w:ascii="Arial" w:hAnsi="Arial" w:cs="Arial"/>
        </w:rPr>
        <w:t xml:space="preserve">organization with clearly defined </w:t>
      </w:r>
      <w:r w:rsidR="00B6027A">
        <w:rPr>
          <w:rFonts w:ascii="Arial" w:hAnsi="Arial" w:cs="Arial"/>
        </w:rPr>
        <w:t xml:space="preserve">sections. These sections </w:t>
      </w:r>
      <w:r w:rsidR="00A65AB2">
        <w:rPr>
          <w:rFonts w:ascii="Arial" w:hAnsi="Arial" w:cs="Arial"/>
        </w:rPr>
        <w:t xml:space="preserve">will show </w:t>
      </w:r>
      <w:r w:rsidR="007A3869">
        <w:rPr>
          <w:rFonts w:ascii="Arial" w:hAnsi="Arial" w:cs="Arial"/>
        </w:rPr>
        <w:t xml:space="preserve">what kind of contractors can be called up, or if there is rent due on a property. </w:t>
      </w:r>
      <w:r w:rsidR="0078102F">
        <w:rPr>
          <w:rFonts w:ascii="Arial" w:hAnsi="Arial" w:cs="Arial"/>
        </w:rPr>
        <w:t xml:space="preserve">The home page for the landlord will not have much information on it as </w:t>
      </w:r>
      <w:r w:rsidR="00723D10">
        <w:rPr>
          <w:rFonts w:ascii="Arial" w:hAnsi="Arial" w:cs="Arial"/>
        </w:rPr>
        <w:t xml:space="preserve">the sections will contain all the information. There will be </w:t>
      </w:r>
      <w:r w:rsidR="00AF2465">
        <w:rPr>
          <w:rFonts w:ascii="Arial" w:hAnsi="Arial" w:cs="Arial"/>
        </w:rPr>
        <w:t>notifications to show that there are new pieces of information to be found in specific places.</w:t>
      </w:r>
      <w:r w:rsidR="009D492B">
        <w:rPr>
          <w:rFonts w:ascii="Arial" w:hAnsi="Arial" w:cs="Arial"/>
        </w:rPr>
        <w:t xml:space="preserve"> There should not be more than three</w:t>
      </w:r>
      <w:r w:rsidR="008C5F6E">
        <w:rPr>
          <w:rFonts w:ascii="Arial" w:hAnsi="Arial" w:cs="Arial"/>
        </w:rPr>
        <w:t xml:space="preserve"> clicks for a user to find what they are looking for. </w:t>
      </w:r>
    </w:p>
    <w:p w14:paraId="35884183" w14:textId="4745FD3B" w:rsidR="008C5F6E" w:rsidRDefault="008C5F6E">
      <w:pPr>
        <w:rPr>
          <w:rFonts w:ascii="Arial" w:hAnsi="Arial" w:cs="Arial"/>
        </w:rPr>
      </w:pPr>
    </w:p>
    <w:p w14:paraId="63109494" w14:textId="0E20CAEF" w:rsidR="008C5F6E" w:rsidRDefault="008C5F6E">
      <w:pPr>
        <w:rPr>
          <w:rFonts w:ascii="Arial" w:hAnsi="Arial" w:cs="Arial"/>
        </w:rPr>
      </w:pPr>
    </w:p>
    <w:p w14:paraId="1B15EC26" w14:textId="33111F8F" w:rsidR="008C5F6E" w:rsidRDefault="008C5F6E">
      <w:pPr>
        <w:rPr>
          <w:rFonts w:ascii="Arial" w:hAnsi="Arial" w:cs="Arial"/>
        </w:rPr>
      </w:pPr>
    </w:p>
    <w:p w14:paraId="32F47BCE" w14:textId="683E52EB" w:rsidR="008C5F6E" w:rsidRDefault="008C5F6E">
      <w:pPr>
        <w:rPr>
          <w:rFonts w:ascii="Arial" w:hAnsi="Arial" w:cs="Arial"/>
        </w:rPr>
      </w:pPr>
    </w:p>
    <w:p w14:paraId="39FFED58" w14:textId="7C96F5E5" w:rsidR="008C5F6E" w:rsidRPr="001E3A3E" w:rsidRDefault="00341994">
      <w:pPr>
        <w:rPr>
          <w:rFonts w:ascii="Arial" w:hAnsi="Arial" w:cs="Arial"/>
        </w:rPr>
      </w:pPr>
      <w:r>
        <w:rPr>
          <w:rFonts w:ascii="Arial" w:hAnsi="Arial" w:cs="Arial"/>
          <w:noProof/>
        </w:rPr>
        <w:drawing>
          <wp:inline distT="0" distB="0" distL="0" distR="0" wp14:anchorId="46644A3A" wp14:editId="7F57DA1F">
            <wp:extent cx="5486400" cy="1837854"/>
            <wp:effectExtent l="0" t="0" r="0" b="165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5B2E25" w14:textId="230634C2" w:rsidR="00EE762F" w:rsidRDefault="00EE762F">
      <w:pPr>
        <w:rPr>
          <w:rFonts w:ascii="Arial" w:hAnsi="Arial" w:cs="Arial"/>
          <w:b/>
          <w:bCs/>
        </w:rPr>
      </w:pPr>
    </w:p>
    <w:p w14:paraId="4022BEEF" w14:textId="140C25E2" w:rsidR="00EE762F" w:rsidRDefault="00EE762F">
      <w:pPr>
        <w:rPr>
          <w:rFonts w:ascii="Arial" w:hAnsi="Arial" w:cs="Arial"/>
          <w:b/>
          <w:bCs/>
        </w:rPr>
      </w:pPr>
      <w:r>
        <w:rPr>
          <w:rFonts w:ascii="Arial" w:hAnsi="Arial" w:cs="Arial"/>
          <w:b/>
          <w:bCs/>
        </w:rPr>
        <w:t>Website Wireframe</w:t>
      </w:r>
    </w:p>
    <w:p w14:paraId="31161D7A" w14:textId="3875AB03" w:rsidR="00EE762F" w:rsidRDefault="00EE762F">
      <w:pPr>
        <w:rPr>
          <w:rFonts w:ascii="Arial" w:hAnsi="Arial" w:cs="Arial"/>
          <w:b/>
          <w:bCs/>
        </w:rPr>
      </w:pPr>
    </w:p>
    <w:p w14:paraId="4DA64C7E" w14:textId="1A258BD5" w:rsidR="00376E4B" w:rsidRDefault="00376E4B">
      <w:pPr>
        <w:rPr>
          <w:rFonts w:ascii="Arial" w:hAnsi="Arial" w:cs="Arial"/>
          <w:b/>
          <w:bCs/>
        </w:rPr>
      </w:pPr>
    </w:p>
    <w:p w14:paraId="248BA698" w14:textId="627FE12F" w:rsidR="00376E4B" w:rsidRDefault="00191608">
      <w:pPr>
        <w:rPr>
          <w:rFonts w:ascii="Arial" w:hAnsi="Arial" w:cs="Arial"/>
          <w:b/>
          <w:bCs/>
        </w:rPr>
      </w:pPr>
      <w:r>
        <w:rPr>
          <w:rFonts w:ascii="Arial" w:hAnsi="Arial" w:cs="Arial"/>
          <w:b/>
          <w:bCs/>
          <w:noProof/>
        </w:rPr>
        <w:drawing>
          <wp:inline distT="0" distB="0" distL="0" distR="0" wp14:anchorId="1F244B56" wp14:editId="0271B098">
            <wp:extent cx="4191754" cy="3440244"/>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1294" cy="3464488"/>
                    </a:xfrm>
                    <a:prstGeom prst="rect">
                      <a:avLst/>
                    </a:prstGeom>
                  </pic:spPr>
                </pic:pic>
              </a:graphicData>
            </a:graphic>
          </wp:inline>
        </w:drawing>
      </w:r>
    </w:p>
    <w:p w14:paraId="5663FAFF" w14:textId="04B0A9E2" w:rsidR="00EE762F" w:rsidRDefault="00EE762F">
      <w:pPr>
        <w:rPr>
          <w:rFonts w:ascii="Arial" w:hAnsi="Arial" w:cs="Arial"/>
          <w:b/>
          <w:bCs/>
        </w:rPr>
      </w:pPr>
      <w:r>
        <w:rPr>
          <w:rFonts w:ascii="Arial" w:hAnsi="Arial" w:cs="Arial"/>
          <w:b/>
          <w:bCs/>
        </w:rPr>
        <w:t>Color Scheme</w:t>
      </w:r>
    </w:p>
    <w:p w14:paraId="0871E6B2" w14:textId="5EEEC368" w:rsidR="00B57547" w:rsidRDefault="00B57547">
      <w:pPr>
        <w:rPr>
          <w:rFonts w:ascii="Arial" w:hAnsi="Arial" w:cs="Arial"/>
          <w:b/>
          <w:bCs/>
        </w:rPr>
      </w:pPr>
    </w:p>
    <w:p w14:paraId="08CB45E0" w14:textId="69083E0E" w:rsidR="0020755B" w:rsidRPr="0020755B" w:rsidRDefault="0020755B">
      <w:pPr>
        <w:rPr>
          <w:rFonts w:ascii="Arial" w:hAnsi="Arial" w:cs="Arial"/>
        </w:rPr>
      </w:pPr>
      <w:r>
        <w:rPr>
          <w:rFonts w:ascii="Arial" w:hAnsi="Arial" w:cs="Arial"/>
        </w:rPr>
        <w:lastRenderedPageBreak/>
        <w:t xml:space="preserve">The color scheme of the website should provoke a sense of elegance about being in charge of a property and provide a sense of calm when problems arise. The main function is to provide landlords with a sense of control and order to what could be a jumbled mess. It should also show that even if there are problems, the user has come to the right place for help. </w:t>
      </w:r>
      <w:r w:rsidR="005C479D">
        <w:rPr>
          <w:rFonts w:ascii="Arial" w:hAnsi="Arial" w:cs="Arial"/>
        </w:rPr>
        <w:t xml:space="preserve">The background will be white to provide neutrality to the colors used for these purposes. </w:t>
      </w:r>
    </w:p>
    <w:p w14:paraId="2476BA42" w14:textId="79D44180" w:rsidR="00B57547" w:rsidRDefault="00B57547">
      <w:pPr>
        <w:rPr>
          <w:rFonts w:ascii="Arial" w:hAnsi="Arial" w:cs="Arial"/>
          <w:b/>
          <w:bCs/>
        </w:rPr>
      </w:pPr>
    </w:p>
    <w:p w14:paraId="7FF386BD" w14:textId="41530F1B" w:rsidR="00B57547" w:rsidRDefault="00B9573B">
      <w:pPr>
        <w:rPr>
          <w:rFonts w:ascii="Arial" w:hAnsi="Arial" w:cs="Arial"/>
        </w:rPr>
      </w:pPr>
      <w:hyperlink r:id="rId12" w:history="1">
        <w:r w:rsidRPr="00A72788">
          <w:rPr>
            <w:rStyle w:val="Hyperlink"/>
            <w:rFonts w:ascii="Arial" w:hAnsi="Arial" w:cs="Arial"/>
          </w:rPr>
          <w:t>https://paletton.com/#uid=5410u0kHzkuaFw0g0qFqFg0w0aF</w:t>
        </w:r>
      </w:hyperlink>
      <w:r>
        <w:rPr>
          <w:rFonts w:ascii="Arial" w:hAnsi="Arial" w:cs="Arial"/>
        </w:rPr>
        <w:t xml:space="preserve"> </w:t>
      </w:r>
    </w:p>
    <w:p w14:paraId="2A77628A" w14:textId="410C18E8" w:rsidR="00B9573B" w:rsidRDefault="00B9573B">
      <w:pPr>
        <w:rPr>
          <w:rFonts w:ascii="Arial" w:hAnsi="Arial" w:cs="Arial"/>
        </w:rPr>
      </w:pPr>
    </w:p>
    <w:p w14:paraId="08244EC8" w14:textId="331D84EE" w:rsidR="00B9573B" w:rsidRPr="00B9573B" w:rsidRDefault="00B9573B">
      <w:pPr>
        <w:rPr>
          <w:rFonts w:ascii="Arial" w:hAnsi="Arial" w:cs="Arial"/>
        </w:rPr>
      </w:pPr>
      <w:r>
        <w:rPr>
          <w:rFonts w:ascii="Arial" w:hAnsi="Arial" w:cs="Arial"/>
          <w:noProof/>
        </w:rPr>
        <w:drawing>
          <wp:inline distT="0" distB="0" distL="0" distR="0" wp14:anchorId="0E816E6A" wp14:editId="69F24A39">
            <wp:extent cx="5078994" cy="3095148"/>
            <wp:effectExtent l="0" t="0" r="1270" b="381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2356" cy="3109385"/>
                    </a:xfrm>
                    <a:prstGeom prst="rect">
                      <a:avLst/>
                    </a:prstGeom>
                  </pic:spPr>
                </pic:pic>
              </a:graphicData>
            </a:graphic>
          </wp:inline>
        </w:drawing>
      </w:r>
    </w:p>
    <w:p w14:paraId="330B205C" w14:textId="4CE52FC7" w:rsidR="00B57547" w:rsidRDefault="00B57547">
      <w:pPr>
        <w:rPr>
          <w:rFonts w:ascii="Arial" w:hAnsi="Arial" w:cs="Arial"/>
          <w:b/>
          <w:bCs/>
        </w:rPr>
      </w:pPr>
    </w:p>
    <w:p w14:paraId="0F66D4A4" w14:textId="76F847E7" w:rsidR="00B57547" w:rsidRDefault="00B57547">
      <w:pPr>
        <w:rPr>
          <w:rFonts w:ascii="Arial" w:hAnsi="Arial" w:cs="Arial"/>
          <w:b/>
          <w:bCs/>
        </w:rPr>
      </w:pPr>
    </w:p>
    <w:p w14:paraId="2DEB6F31" w14:textId="7BEC361F" w:rsidR="00B57547" w:rsidRDefault="00B57547">
      <w:pPr>
        <w:rPr>
          <w:rFonts w:ascii="Arial" w:hAnsi="Arial" w:cs="Arial"/>
          <w:b/>
          <w:bCs/>
        </w:rPr>
      </w:pPr>
      <w:r>
        <w:rPr>
          <w:rFonts w:ascii="Arial" w:hAnsi="Arial" w:cs="Arial"/>
          <w:b/>
          <w:bCs/>
        </w:rPr>
        <w:t>Font</w:t>
      </w:r>
    </w:p>
    <w:p w14:paraId="2FE548C9" w14:textId="2D844361" w:rsidR="00B57547" w:rsidRDefault="00B57547">
      <w:pPr>
        <w:rPr>
          <w:rFonts w:ascii="Arial" w:hAnsi="Arial" w:cs="Arial"/>
          <w:b/>
          <w:bCs/>
        </w:rPr>
      </w:pPr>
    </w:p>
    <w:p w14:paraId="56C21D72" w14:textId="164AC2E6" w:rsidR="008869BB" w:rsidRDefault="00B9573B">
      <w:pPr>
        <w:rPr>
          <w:rFonts w:ascii="Arial" w:hAnsi="Arial" w:cs="Arial"/>
        </w:rPr>
      </w:pPr>
      <w:r w:rsidRPr="00B9573B">
        <w:rPr>
          <w:rFonts w:ascii="Arial" w:hAnsi="Arial" w:cs="Arial"/>
        </w:rPr>
        <w:t>The font family will be</w:t>
      </w:r>
      <w:r>
        <w:rPr>
          <w:rFonts w:ascii="Arial" w:hAnsi="Arial" w:cs="Arial"/>
        </w:rPr>
        <w:t xml:space="preserve"> Helvetica Neu</w:t>
      </w:r>
      <w:r w:rsidR="008869BB">
        <w:rPr>
          <w:rFonts w:ascii="Arial" w:hAnsi="Arial" w:cs="Arial"/>
        </w:rPr>
        <w:t>, Helvetica, Arial, sans-serif</w:t>
      </w:r>
    </w:p>
    <w:p w14:paraId="4D239F8F" w14:textId="6AAD1F04" w:rsidR="008869BB" w:rsidRDefault="008869BB">
      <w:pPr>
        <w:rPr>
          <w:rFonts w:ascii="Arial" w:hAnsi="Arial" w:cs="Arial"/>
        </w:rPr>
      </w:pPr>
    </w:p>
    <w:p w14:paraId="7913D255" w14:textId="0466B4B8" w:rsidR="008869BB" w:rsidRDefault="008869BB">
      <w:pPr>
        <w:rPr>
          <w:rFonts w:ascii="Arial" w:hAnsi="Arial" w:cs="Arial"/>
        </w:rPr>
      </w:pPr>
      <w:r>
        <w:rPr>
          <w:rFonts w:ascii="Arial" w:hAnsi="Arial" w:cs="Arial"/>
        </w:rPr>
        <w:t xml:space="preserve">This is an easy-to-read format, so any age group will have no problems when it comes to reading any messages that are on the webpage. Arial will be used for the main text, with Helvetica to be used as headers. Helvetica Neue will be used for profile names and addresses. It is not yet known how well this will translate to mobile, but the fonts can be changed if there are problems. </w:t>
      </w:r>
    </w:p>
    <w:p w14:paraId="23B01DCB" w14:textId="77777777" w:rsidR="008869BB" w:rsidRDefault="008869BB">
      <w:pPr>
        <w:rPr>
          <w:rFonts w:ascii="Arial" w:hAnsi="Arial" w:cs="Arial"/>
        </w:rPr>
      </w:pPr>
    </w:p>
    <w:p w14:paraId="28399F88" w14:textId="732FA9DE" w:rsidR="00B57547" w:rsidRDefault="00B57547">
      <w:pPr>
        <w:rPr>
          <w:rFonts w:ascii="Arial" w:hAnsi="Arial" w:cs="Arial"/>
          <w:b/>
          <w:bCs/>
        </w:rPr>
      </w:pPr>
      <w:r>
        <w:rPr>
          <w:rFonts w:ascii="Arial" w:hAnsi="Arial" w:cs="Arial"/>
          <w:b/>
          <w:bCs/>
        </w:rPr>
        <w:t>Accessibility Statement</w:t>
      </w:r>
    </w:p>
    <w:p w14:paraId="06949E3E" w14:textId="0E8755EA" w:rsidR="008869BB" w:rsidRDefault="008869BB">
      <w:pPr>
        <w:rPr>
          <w:rFonts w:ascii="Arial" w:hAnsi="Arial" w:cs="Arial"/>
          <w:b/>
          <w:bCs/>
        </w:rPr>
      </w:pPr>
    </w:p>
    <w:p w14:paraId="78F7BDFB" w14:textId="1E0BB934" w:rsidR="008869BB" w:rsidRPr="008869BB" w:rsidRDefault="008869BB">
      <w:pPr>
        <w:rPr>
          <w:rFonts w:ascii="Arial" w:hAnsi="Arial" w:cs="Arial"/>
        </w:rPr>
      </w:pPr>
      <w:r>
        <w:rPr>
          <w:rFonts w:ascii="Arial" w:hAnsi="Arial" w:cs="Arial"/>
        </w:rPr>
        <w:t xml:space="preserve">The design for this website is to make everything simple for a landlord to obtain any information. This will make using any software for those with disabilities feel seamless </w:t>
      </w:r>
      <w:r w:rsidR="00975580">
        <w:rPr>
          <w:rFonts w:ascii="Arial" w:hAnsi="Arial" w:cs="Arial"/>
        </w:rPr>
        <w:t>when pairing with the website. The color scheme will not be used for important messages as that will be white and black</w:t>
      </w:r>
      <w:r w:rsidR="00DD1E9F">
        <w:rPr>
          <w:rFonts w:ascii="Arial" w:hAnsi="Arial" w:cs="Arial"/>
        </w:rPr>
        <w:t xml:space="preserve"> to be helpful with those with color-blindness</w:t>
      </w:r>
      <w:r w:rsidR="00975580">
        <w:rPr>
          <w:rFonts w:ascii="Arial" w:hAnsi="Arial" w:cs="Arial"/>
        </w:rPr>
        <w:t xml:space="preserve">. </w:t>
      </w:r>
      <w:r w:rsidR="007A5F41">
        <w:rPr>
          <w:rFonts w:ascii="Arial" w:hAnsi="Arial" w:cs="Arial"/>
        </w:rPr>
        <w:t>The photos and videos will be designed so that users with older computers will not have to wait too long to see them as well.</w:t>
      </w:r>
      <w:r w:rsidR="00DD1E9F">
        <w:rPr>
          <w:rFonts w:ascii="Arial" w:hAnsi="Arial" w:cs="Arial"/>
        </w:rPr>
        <w:t xml:space="preserve"> Mobile users will be able to use the site as well. </w:t>
      </w:r>
    </w:p>
    <w:sectPr w:rsidR="008869BB" w:rsidRPr="0088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26"/>
    <w:rsid w:val="00013EE1"/>
    <w:rsid w:val="00026AFA"/>
    <w:rsid w:val="00027019"/>
    <w:rsid w:val="000459D4"/>
    <w:rsid w:val="000977EA"/>
    <w:rsid w:val="00191608"/>
    <w:rsid w:val="001E0F26"/>
    <w:rsid w:val="001E3A3E"/>
    <w:rsid w:val="001F5351"/>
    <w:rsid w:val="0020755B"/>
    <w:rsid w:val="0020791C"/>
    <w:rsid w:val="00210A3F"/>
    <w:rsid w:val="00231795"/>
    <w:rsid w:val="00250C2E"/>
    <w:rsid w:val="002D05FB"/>
    <w:rsid w:val="002D5B09"/>
    <w:rsid w:val="00335F9B"/>
    <w:rsid w:val="00341994"/>
    <w:rsid w:val="003518EE"/>
    <w:rsid w:val="00376E4B"/>
    <w:rsid w:val="00390AB9"/>
    <w:rsid w:val="0039634F"/>
    <w:rsid w:val="00460D03"/>
    <w:rsid w:val="00477612"/>
    <w:rsid w:val="004A4976"/>
    <w:rsid w:val="0052680B"/>
    <w:rsid w:val="0055531F"/>
    <w:rsid w:val="0055668D"/>
    <w:rsid w:val="00557348"/>
    <w:rsid w:val="005A6B3E"/>
    <w:rsid w:val="005C1085"/>
    <w:rsid w:val="005C479D"/>
    <w:rsid w:val="005F15B9"/>
    <w:rsid w:val="006051D8"/>
    <w:rsid w:val="006600BD"/>
    <w:rsid w:val="00677B62"/>
    <w:rsid w:val="00691444"/>
    <w:rsid w:val="006A5E08"/>
    <w:rsid w:val="006C21C1"/>
    <w:rsid w:val="00723D10"/>
    <w:rsid w:val="00747397"/>
    <w:rsid w:val="00763EC8"/>
    <w:rsid w:val="007658F7"/>
    <w:rsid w:val="00776B87"/>
    <w:rsid w:val="0078102F"/>
    <w:rsid w:val="00784132"/>
    <w:rsid w:val="007A3869"/>
    <w:rsid w:val="007A5F41"/>
    <w:rsid w:val="007B67AE"/>
    <w:rsid w:val="007E0EE7"/>
    <w:rsid w:val="00812DCD"/>
    <w:rsid w:val="008700AC"/>
    <w:rsid w:val="008869BB"/>
    <w:rsid w:val="0089096F"/>
    <w:rsid w:val="008A0625"/>
    <w:rsid w:val="008C5F6E"/>
    <w:rsid w:val="00921B41"/>
    <w:rsid w:val="00921F3F"/>
    <w:rsid w:val="0094622B"/>
    <w:rsid w:val="00973476"/>
    <w:rsid w:val="00975580"/>
    <w:rsid w:val="009A535D"/>
    <w:rsid w:val="009D0867"/>
    <w:rsid w:val="009D492B"/>
    <w:rsid w:val="00A20D32"/>
    <w:rsid w:val="00A21F84"/>
    <w:rsid w:val="00A65AB2"/>
    <w:rsid w:val="00A6732D"/>
    <w:rsid w:val="00AB5713"/>
    <w:rsid w:val="00AF2465"/>
    <w:rsid w:val="00B0281B"/>
    <w:rsid w:val="00B51F99"/>
    <w:rsid w:val="00B57547"/>
    <w:rsid w:val="00B6005E"/>
    <w:rsid w:val="00B6027A"/>
    <w:rsid w:val="00B648A2"/>
    <w:rsid w:val="00B659F4"/>
    <w:rsid w:val="00B731C8"/>
    <w:rsid w:val="00B76836"/>
    <w:rsid w:val="00B9573B"/>
    <w:rsid w:val="00BC7625"/>
    <w:rsid w:val="00C25316"/>
    <w:rsid w:val="00C8753B"/>
    <w:rsid w:val="00CF082E"/>
    <w:rsid w:val="00D42285"/>
    <w:rsid w:val="00D7037F"/>
    <w:rsid w:val="00DB2C8E"/>
    <w:rsid w:val="00DB4502"/>
    <w:rsid w:val="00DD1E9F"/>
    <w:rsid w:val="00DD3BB5"/>
    <w:rsid w:val="00E06584"/>
    <w:rsid w:val="00E61A89"/>
    <w:rsid w:val="00E901EF"/>
    <w:rsid w:val="00EE1415"/>
    <w:rsid w:val="00EE762F"/>
    <w:rsid w:val="00F16203"/>
    <w:rsid w:val="00F45565"/>
    <w:rsid w:val="00F7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392B"/>
  <w15:chartTrackingRefBased/>
  <w15:docId w15:val="{5965D3AF-8DCA-CD46-B164-5F9CC6EF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573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476"/>
    <w:rPr>
      <w:color w:val="0563C1" w:themeColor="hyperlink"/>
      <w:u w:val="single"/>
    </w:rPr>
  </w:style>
  <w:style w:type="character" w:styleId="UnresolvedMention">
    <w:name w:val="Unresolved Mention"/>
    <w:basedOn w:val="DefaultParagraphFont"/>
    <w:uiPriority w:val="99"/>
    <w:semiHidden/>
    <w:unhideWhenUsed/>
    <w:rsid w:val="00973476"/>
    <w:rPr>
      <w:color w:val="605E5C"/>
      <w:shd w:val="clear" w:color="auto" w:fill="E1DFDD"/>
    </w:rPr>
  </w:style>
  <w:style w:type="character" w:customStyle="1" w:styleId="Heading2Char">
    <w:name w:val="Heading 2 Char"/>
    <w:basedOn w:val="DefaultParagraphFont"/>
    <w:link w:val="Heading2"/>
    <w:uiPriority w:val="9"/>
    <w:rsid w:val="00B9573B"/>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95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hyperlink" Target="https://paletton.com/#uid=5410u0kHzkuaFw0g0qFqFg0w0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hyperlink" Target="https://www.angieslist.com/" TargetMode="Externa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hyperlink" Target="https://www.tenantcloud.com/" TargetMode="Externa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72F03-61AA-5C47-B758-A5661858F25A}"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3A2B5530-FDC9-D240-A3CA-37ECDED3858E}">
      <dgm:prSet phldrT="[Text]"/>
      <dgm:spPr/>
      <dgm:t>
        <a:bodyPr/>
        <a:lstStyle/>
        <a:p>
          <a:r>
            <a:rPr lang="en-US"/>
            <a:t>Home</a:t>
          </a:r>
        </a:p>
      </dgm:t>
    </dgm:pt>
    <dgm:pt modelId="{482C255F-A084-BA44-A70E-B40B01C5C2BA}" type="parTrans" cxnId="{CBA93F18-ED52-484F-9DE8-C2E2FB7D6A82}">
      <dgm:prSet/>
      <dgm:spPr/>
      <dgm:t>
        <a:bodyPr/>
        <a:lstStyle/>
        <a:p>
          <a:endParaRPr lang="en-US"/>
        </a:p>
      </dgm:t>
    </dgm:pt>
    <dgm:pt modelId="{A70F3314-5994-D549-BC32-3C844CFAB508}" type="sibTrans" cxnId="{CBA93F18-ED52-484F-9DE8-C2E2FB7D6A82}">
      <dgm:prSet/>
      <dgm:spPr/>
      <dgm:t>
        <a:bodyPr/>
        <a:lstStyle/>
        <a:p>
          <a:endParaRPr lang="en-US"/>
        </a:p>
      </dgm:t>
    </dgm:pt>
    <dgm:pt modelId="{6777E990-265E-F64A-A6A1-5DB2E576F220}">
      <dgm:prSet phldrT="[Text]"/>
      <dgm:spPr/>
      <dgm:t>
        <a:bodyPr/>
        <a:lstStyle/>
        <a:p>
          <a:r>
            <a:rPr lang="en-US"/>
            <a:t>Rental Units</a:t>
          </a:r>
        </a:p>
      </dgm:t>
    </dgm:pt>
    <dgm:pt modelId="{B260AAAA-D880-7947-BCA1-F73C1CAAD1D7}" type="parTrans" cxnId="{58D686FA-5F29-C94F-A1D0-B14DC518E3ED}">
      <dgm:prSet/>
      <dgm:spPr/>
      <dgm:t>
        <a:bodyPr/>
        <a:lstStyle/>
        <a:p>
          <a:endParaRPr lang="en-US"/>
        </a:p>
      </dgm:t>
    </dgm:pt>
    <dgm:pt modelId="{7F3EF5BA-9A4C-3F47-BF7B-41C90AA01C05}" type="sibTrans" cxnId="{58D686FA-5F29-C94F-A1D0-B14DC518E3ED}">
      <dgm:prSet/>
      <dgm:spPr/>
      <dgm:t>
        <a:bodyPr/>
        <a:lstStyle/>
        <a:p>
          <a:endParaRPr lang="en-US"/>
        </a:p>
      </dgm:t>
    </dgm:pt>
    <dgm:pt modelId="{F292B422-9732-ED4D-9818-D5C758D8F633}">
      <dgm:prSet phldrT="[Text]"/>
      <dgm:spPr/>
      <dgm:t>
        <a:bodyPr/>
        <a:lstStyle/>
        <a:p>
          <a:r>
            <a:rPr lang="en-US"/>
            <a:t>Repairs</a:t>
          </a:r>
        </a:p>
      </dgm:t>
    </dgm:pt>
    <dgm:pt modelId="{43C92617-F9C1-CD44-9285-1BFA7FDCFE87}" type="parTrans" cxnId="{740404A5-2671-D647-A629-5658D4F4A9D5}">
      <dgm:prSet/>
      <dgm:spPr/>
      <dgm:t>
        <a:bodyPr/>
        <a:lstStyle/>
        <a:p>
          <a:endParaRPr lang="en-US"/>
        </a:p>
      </dgm:t>
    </dgm:pt>
    <dgm:pt modelId="{7356FDD2-5C4D-924A-8153-5BE712CF7A70}" type="sibTrans" cxnId="{740404A5-2671-D647-A629-5658D4F4A9D5}">
      <dgm:prSet/>
      <dgm:spPr/>
      <dgm:t>
        <a:bodyPr/>
        <a:lstStyle/>
        <a:p>
          <a:endParaRPr lang="en-US"/>
        </a:p>
      </dgm:t>
    </dgm:pt>
    <dgm:pt modelId="{9DD302E7-FD5B-6941-B7CC-0839FDDE1BA1}">
      <dgm:prSet phldrT="[Text]"/>
      <dgm:spPr/>
      <dgm:t>
        <a:bodyPr/>
        <a:lstStyle/>
        <a:p>
          <a:r>
            <a:rPr lang="en-US"/>
            <a:t>Rent owed</a:t>
          </a:r>
        </a:p>
      </dgm:t>
    </dgm:pt>
    <dgm:pt modelId="{DF78D516-A577-E04B-947D-F75F2BE003A5}" type="parTrans" cxnId="{ACE5EE03-617A-3049-AA6E-4C484A73B140}">
      <dgm:prSet/>
      <dgm:spPr/>
      <dgm:t>
        <a:bodyPr/>
        <a:lstStyle/>
        <a:p>
          <a:endParaRPr lang="en-US"/>
        </a:p>
      </dgm:t>
    </dgm:pt>
    <dgm:pt modelId="{740A4221-A458-4D4E-B652-B3103E48DB4A}" type="sibTrans" cxnId="{ACE5EE03-617A-3049-AA6E-4C484A73B140}">
      <dgm:prSet/>
      <dgm:spPr/>
      <dgm:t>
        <a:bodyPr/>
        <a:lstStyle/>
        <a:p>
          <a:endParaRPr lang="en-US"/>
        </a:p>
      </dgm:t>
    </dgm:pt>
    <dgm:pt modelId="{EB7DDC2E-403B-764B-9258-AE9793CA0737}">
      <dgm:prSet phldrT="[Text]"/>
      <dgm:spPr/>
      <dgm:t>
        <a:bodyPr/>
        <a:lstStyle/>
        <a:p>
          <a:r>
            <a:rPr lang="en-US"/>
            <a:t>Tenants</a:t>
          </a:r>
        </a:p>
      </dgm:t>
    </dgm:pt>
    <dgm:pt modelId="{D1CC6C9A-C15D-0240-97B0-6237A9FBD9ED}" type="parTrans" cxnId="{5A394F88-C734-6D4E-BEEA-2A8F19187E4C}">
      <dgm:prSet/>
      <dgm:spPr/>
      <dgm:t>
        <a:bodyPr/>
        <a:lstStyle/>
        <a:p>
          <a:endParaRPr lang="en-US"/>
        </a:p>
      </dgm:t>
    </dgm:pt>
    <dgm:pt modelId="{A879BA9F-A144-FD41-B883-1F204A50FD28}" type="sibTrans" cxnId="{5A394F88-C734-6D4E-BEEA-2A8F19187E4C}">
      <dgm:prSet/>
      <dgm:spPr/>
      <dgm:t>
        <a:bodyPr/>
        <a:lstStyle/>
        <a:p>
          <a:endParaRPr lang="en-US"/>
        </a:p>
      </dgm:t>
    </dgm:pt>
    <dgm:pt modelId="{A8690DCF-1674-4347-B5E8-189AF6886179}">
      <dgm:prSet phldrT="[Text]"/>
      <dgm:spPr/>
      <dgm:t>
        <a:bodyPr/>
        <a:lstStyle/>
        <a:p>
          <a:r>
            <a:rPr lang="en-US"/>
            <a:t>Repair Requests</a:t>
          </a:r>
        </a:p>
      </dgm:t>
    </dgm:pt>
    <dgm:pt modelId="{16324CC0-605B-D149-A429-E3EA8366D7DA}" type="parTrans" cxnId="{EF4E9021-E052-F347-88AB-EE26D9B4FC35}">
      <dgm:prSet/>
      <dgm:spPr/>
      <dgm:t>
        <a:bodyPr/>
        <a:lstStyle/>
        <a:p>
          <a:endParaRPr lang="en-US"/>
        </a:p>
      </dgm:t>
    </dgm:pt>
    <dgm:pt modelId="{FDF4657F-136D-FD45-A3E6-00A459C8EE2D}" type="sibTrans" cxnId="{EF4E9021-E052-F347-88AB-EE26D9B4FC35}">
      <dgm:prSet/>
      <dgm:spPr/>
      <dgm:t>
        <a:bodyPr/>
        <a:lstStyle/>
        <a:p>
          <a:endParaRPr lang="en-US"/>
        </a:p>
      </dgm:t>
    </dgm:pt>
    <dgm:pt modelId="{AB00605C-43D5-9D4C-844C-1A01FAEC6183}">
      <dgm:prSet phldrT="[Text]"/>
      <dgm:spPr/>
      <dgm:t>
        <a:bodyPr/>
        <a:lstStyle/>
        <a:p>
          <a:r>
            <a:rPr lang="en-US"/>
            <a:t>Contractors</a:t>
          </a:r>
        </a:p>
      </dgm:t>
    </dgm:pt>
    <dgm:pt modelId="{B3AD2D5C-1446-A843-883E-7E895F84B899}" type="parTrans" cxnId="{5C2A918B-19BC-DC4C-80C5-718DF11819D1}">
      <dgm:prSet/>
      <dgm:spPr/>
    </dgm:pt>
    <dgm:pt modelId="{4C6DBB44-8775-B44C-ABBD-40F62A463A60}" type="sibTrans" cxnId="{5C2A918B-19BC-DC4C-80C5-718DF11819D1}">
      <dgm:prSet/>
      <dgm:spPr/>
    </dgm:pt>
    <dgm:pt modelId="{0717243D-46DA-8E4B-86D6-700D2968212D}">
      <dgm:prSet phldrT="[Text]"/>
      <dgm:spPr/>
      <dgm:t>
        <a:bodyPr/>
        <a:lstStyle/>
        <a:p>
          <a:r>
            <a:rPr lang="en-US"/>
            <a:t>Plumbers</a:t>
          </a:r>
        </a:p>
      </dgm:t>
    </dgm:pt>
    <dgm:pt modelId="{4BD455FF-4ADC-AA4A-BC89-23E9EB775716}" type="parTrans" cxnId="{50DE4F92-B9B2-AB47-B282-B15953D0AFD4}">
      <dgm:prSet/>
      <dgm:spPr/>
    </dgm:pt>
    <dgm:pt modelId="{F6C88793-A839-E34C-9CD3-03216B094358}" type="sibTrans" cxnId="{50DE4F92-B9B2-AB47-B282-B15953D0AFD4}">
      <dgm:prSet/>
      <dgm:spPr/>
    </dgm:pt>
    <dgm:pt modelId="{FB600378-08FD-AE48-84CB-19C559D5B825}">
      <dgm:prSet phldrT="[Text]"/>
      <dgm:spPr/>
      <dgm:t>
        <a:bodyPr/>
        <a:lstStyle/>
        <a:p>
          <a:r>
            <a:rPr lang="en-US"/>
            <a:t>Electricians</a:t>
          </a:r>
        </a:p>
      </dgm:t>
    </dgm:pt>
    <dgm:pt modelId="{3DBFDEEF-C546-EB44-8525-41A9A8642C52}" type="parTrans" cxnId="{1190F599-EC40-AB4D-91DF-97D4D201D194}">
      <dgm:prSet/>
      <dgm:spPr/>
    </dgm:pt>
    <dgm:pt modelId="{20974075-A33B-9048-BD4C-A0C3AF3777A0}" type="sibTrans" cxnId="{1190F599-EC40-AB4D-91DF-97D4D201D194}">
      <dgm:prSet/>
      <dgm:spPr/>
    </dgm:pt>
    <dgm:pt modelId="{BE572CFA-A0C0-9C4B-8EC2-80FB1D570B82}">
      <dgm:prSet phldrT="[Text]"/>
      <dgm:spPr/>
      <dgm:t>
        <a:bodyPr/>
        <a:lstStyle/>
        <a:p>
          <a:r>
            <a:rPr lang="en-US"/>
            <a:t>Painters </a:t>
          </a:r>
        </a:p>
      </dgm:t>
    </dgm:pt>
    <dgm:pt modelId="{6E113E26-6A15-0E4E-B6B7-1F3538FABA3C}" type="parTrans" cxnId="{8B7C982C-7611-3946-AC0D-224FAA500C9E}">
      <dgm:prSet/>
      <dgm:spPr/>
    </dgm:pt>
    <dgm:pt modelId="{1D612EBC-421D-7E45-A536-C43A270AE230}" type="sibTrans" cxnId="{8B7C982C-7611-3946-AC0D-224FAA500C9E}">
      <dgm:prSet/>
      <dgm:spPr/>
    </dgm:pt>
    <dgm:pt modelId="{63BBD872-B37E-7F41-BE3F-82505724A2D8}" type="pres">
      <dgm:prSet presAssocID="{85872F03-61AA-5C47-B758-A5661858F25A}" presName="hierChild1" presStyleCnt="0">
        <dgm:presLayoutVars>
          <dgm:chPref val="1"/>
          <dgm:dir/>
          <dgm:animOne val="branch"/>
          <dgm:animLvl val="lvl"/>
          <dgm:resizeHandles/>
        </dgm:presLayoutVars>
      </dgm:prSet>
      <dgm:spPr/>
    </dgm:pt>
    <dgm:pt modelId="{7C11252C-48AF-DE47-B9A9-7FE2E2B2BDA4}" type="pres">
      <dgm:prSet presAssocID="{3A2B5530-FDC9-D240-A3CA-37ECDED3858E}" presName="hierRoot1" presStyleCnt="0"/>
      <dgm:spPr/>
    </dgm:pt>
    <dgm:pt modelId="{50334650-7F2C-3B45-BEF8-E70F46626B37}" type="pres">
      <dgm:prSet presAssocID="{3A2B5530-FDC9-D240-A3CA-37ECDED3858E}" presName="composite" presStyleCnt="0"/>
      <dgm:spPr/>
    </dgm:pt>
    <dgm:pt modelId="{32C7785A-EF4E-7B4D-A98D-0ADC7886E3E6}" type="pres">
      <dgm:prSet presAssocID="{3A2B5530-FDC9-D240-A3CA-37ECDED3858E}" presName="background" presStyleLbl="node0" presStyleIdx="0" presStyleCnt="1"/>
      <dgm:spPr/>
    </dgm:pt>
    <dgm:pt modelId="{D2E71D28-7C3A-EF47-B7AA-6574BB974F32}" type="pres">
      <dgm:prSet presAssocID="{3A2B5530-FDC9-D240-A3CA-37ECDED3858E}" presName="text" presStyleLbl="fgAcc0" presStyleIdx="0" presStyleCnt="1">
        <dgm:presLayoutVars>
          <dgm:chPref val="3"/>
        </dgm:presLayoutVars>
      </dgm:prSet>
      <dgm:spPr/>
    </dgm:pt>
    <dgm:pt modelId="{A663D499-1AF6-EA45-A1BF-4CC982C99C20}" type="pres">
      <dgm:prSet presAssocID="{3A2B5530-FDC9-D240-A3CA-37ECDED3858E}" presName="hierChild2" presStyleCnt="0"/>
      <dgm:spPr/>
    </dgm:pt>
    <dgm:pt modelId="{E8BFFD6D-9BB0-2F4C-9506-BC0021F2AB77}" type="pres">
      <dgm:prSet presAssocID="{B260AAAA-D880-7947-BCA1-F73C1CAAD1D7}" presName="Name10" presStyleLbl="parChTrans1D2" presStyleIdx="0" presStyleCnt="3"/>
      <dgm:spPr/>
    </dgm:pt>
    <dgm:pt modelId="{253081A4-0E48-5C45-888A-E91A073E0A21}" type="pres">
      <dgm:prSet presAssocID="{6777E990-265E-F64A-A6A1-5DB2E576F220}" presName="hierRoot2" presStyleCnt="0"/>
      <dgm:spPr/>
    </dgm:pt>
    <dgm:pt modelId="{8ED5C4AB-A019-A245-8B3C-8F5FCC9904F6}" type="pres">
      <dgm:prSet presAssocID="{6777E990-265E-F64A-A6A1-5DB2E576F220}" presName="composite2" presStyleCnt="0"/>
      <dgm:spPr/>
    </dgm:pt>
    <dgm:pt modelId="{F815B8DA-F16D-F34A-B765-A98FBD349CB9}" type="pres">
      <dgm:prSet presAssocID="{6777E990-265E-F64A-A6A1-5DB2E576F220}" presName="background2" presStyleLbl="node2" presStyleIdx="0" presStyleCnt="3"/>
      <dgm:spPr/>
    </dgm:pt>
    <dgm:pt modelId="{B4F55F9F-F389-2D41-94D3-C51E9A8FC5D5}" type="pres">
      <dgm:prSet presAssocID="{6777E990-265E-F64A-A6A1-5DB2E576F220}" presName="text2" presStyleLbl="fgAcc2" presStyleIdx="0" presStyleCnt="3">
        <dgm:presLayoutVars>
          <dgm:chPref val="3"/>
        </dgm:presLayoutVars>
      </dgm:prSet>
      <dgm:spPr/>
    </dgm:pt>
    <dgm:pt modelId="{5F8C3F8E-AF13-1C42-8D96-6A3435E0C562}" type="pres">
      <dgm:prSet presAssocID="{6777E990-265E-F64A-A6A1-5DB2E576F220}" presName="hierChild3" presStyleCnt="0"/>
      <dgm:spPr/>
    </dgm:pt>
    <dgm:pt modelId="{0F68C413-6BDD-F749-8B04-AA57963B14AB}" type="pres">
      <dgm:prSet presAssocID="{43C92617-F9C1-CD44-9285-1BFA7FDCFE87}" presName="Name17" presStyleLbl="parChTrans1D3" presStyleIdx="0" presStyleCnt="6"/>
      <dgm:spPr/>
    </dgm:pt>
    <dgm:pt modelId="{30E38C85-783B-8642-83B5-E05FF67D1167}" type="pres">
      <dgm:prSet presAssocID="{F292B422-9732-ED4D-9818-D5C758D8F633}" presName="hierRoot3" presStyleCnt="0"/>
      <dgm:spPr/>
    </dgm:pt>
    <dgm:pt modelId="{44CA4BEF-05E4-C645-A75E-5251867DB5CD}" type="pres">
      <dgm:prSet presAssocID="{F292B422-9732-ED4D-9818-D5C758D8F633}" presName="composite3" presStyleCnt="0"/>
      <dgm:spPr/>
    </dgm:pt>
    <dgm:pt modelId="{A93D64D5-501C-9942-9A5A-54245087421C}" type="pres">
      <dgm:prSet presAssocID="{F292B422-9732-ED4D-9818-D5C758D8F633}" presName="background3" presStyleLbl="node3" presStyleIdx="0" presStyleCnt="6"/>
      <dgm:spPr/>
    </dgm:pt>
    <dgm:pt modelId="{69BC6F2C-2AF8-4846-B1BA-E607027DA612}" type="pres">
      <dgm:prSet presAssocID="{F292B422-9732-ED4D-9818-D5C758D8F633}" presName="text3" presStyleLbl="fgAcc3" presStyleIdx="0" presStyleCnt="6">
        <dgm:presLayoutVars>
          <dgm:chPref val="3"/>
        </dgm:presLayoutVars>
      </dgm:prSet>
      <dgm:spPr/>
    </dgm:pt>
    <dgm:pt modelId="{F4B0C9F4-BB3F-C348-8186-0152408D9775}" type="pres">
      <dgm:prSet presAssocID="{F292B422-9732-ED4D-9818-D5C758D8F633}" presName="hierChild4" presStyleCnt="0"/>
      <dgm:spPr/>
    </dgm:pt>
    <dgm:pt modelId="{5F97FDF7-BE41-C84C-901A-3B2BB8465D2D}" type="pres">
      <dgm:prSet presAssocID="{DF78D516-A577-E04B-947D-F75F2BE003A5}" presName="Name17" presStyleLbl="parChTrans1D3" presStyleIdx="1" presStyleCnt="6"/>
      <dgm:spPr/>
    </dgm:pt>
    <dgm:pt modelId="{B48AD7DB-9802-0E48-97FC-FF98E92A36DB}" type="pres">
      <dgm:prSet presAssocID="{9DD302E7-FD5B-6941-B7CC-0839FDDE1BA1}" presName="hierRoot3" presStyleCnt="0"/>
      <dgm:spPr/>
    </dgm:pt>
    <dgm:pt modelId="{8814E752-4E9D-C547-AD34-4C1D35AD0227}" type="pres">
      <dgm:prSet presAssocID="{9DD302E7-FD5B-6941-B7CC-0839FDDE1BA1}" presName="composite3" presStyleCnt="0"/>
      <dgm:spPr/>
    </dgm:pt>
    <dgm:pt modelId="{E8E37E4E-9ADD-9C4D-8F6C-B582ED4CA33E}" type="pres">
      <dgm:prSet presAssocID="{9DD302E7-FD5B-6941-B7CC-0839FDDE1BA1}" presName="background3" presStyleLbl="node3" presStyleIdx="1" presStyleCnt="6"/>
      <dgm:spPr/>
    </dgm:pt>
    <dgm:pt modelId="{464621EA-9B10-A64F-BFAE-120E9A1E6CA5}" type="pres">
      <dgm:prSet presAssocID="{9DD302E7-FD5B-6941-B7CC-0839FDDE1BA1}" presName="text3" presStyleLbl="fgAcc3" presStyleIdx="1" presStyleCnt="6">
        <dgm:presLayoutVars>
          <dgm:chPref val="3"/>
        </dgm:presLayoutVars>
      </dgm:prSet>
      <dgm:spPr/>
    </dgm:pt>
    <dgm:pt modelId="{4A1BF77A-41F0-2F4A-9C3C-D00E5B0FDB3D}" type="pres">
      <dgm:prSet presAssocID="{9DD302E7-FD5B-6941-B7CC-0839FDDE1BA1}" presName="hierChild4" presStyleCnt="0"/>
      <dgm:spPr/>
    </dgm:pt>
    <dgm:pt modelId="{30118E15-A4E9-0345-9256-4F6E4ADB2CD9}" type="pres">
      <dgm:prSet presAssocID="{D1CC6C9A-C15D-0240-97B0-6237A9FBD9ED}" presName="Name10" presStyleLbl="parChTrans1D2" presStyleIdx="1" presStyleCnt="3"/>
      <dgm:spPr/>
    </dgm:pt>
    <dgm:pt modelId="{32D7EE09-F72B-8F46-91C9-03DBAF5B880D}" type="pres">
      <dgm:prSet presAssocID="{EB7DDC2E-403B-764B-9258-AE9793CA0737}" presName="hierRoot2" presStyleCnt="0"/>
      <dgm:spPr/>
    </dgm:pt>
    <dgm:pt modelId="{B82CB3B0-A26C-D545-B8C5-F0625A6630AE}" type="pres">
      <dgm:prSet presAssocID="{EB7DDC2E-403B-764B-9258-AE9793CA0737}" presName="composite2" presStyleCnt="0"/>
      <dgm:spPr/>
    </dgm:pt>
    <dgm:pt modelId="{85339B57-3036-CF4C-B2EE-F18E90F52A75}" type="pres">
      <dgm:prSet presAssocID="{EB7DDC2E-403B-764B-9258-AE9793CA0737}" presName="background2" presStyleLbl="node2" presStyleIdx="1" presStyleCnt="3"/>
      <dgm:spPr/>
    </dgm:pt>
    <dgm:pt modelId="{968E04AF-2992-A148-8550-2BC5FB3AC8E2}" type="pres">
      <dgm:prSet presAssocID="{EB7DDC2E-403B-764B-9258-AE9793CA0737}" presName="text2" presStyleLbl="fgAcc2" presStyleIdx="1" presStyleCnt="3">
        <dgm:presLayoutVars>
          <dgm:chPref val="3"/>
        </dgm:presLayoutVars>
      </dgm:prSet>
      <dgm:spPr/>
    </dgm:pt>
    <dgm:pt modelId="{8565778B-2224-494E-9BC1-0A649466815B}" type="pres">
      <dgm:prSet presAssocID="{EB7DDC2E-403B-764B-9258-AE9793CA0737}" presName="hierChild3" presStyleCnt="0"/>
      <dgm:spPr/>
    </dgm:pt>
    <dgm:pt modelId="{019E9E8C-31F2-DA47-9B50-E7C093798809}" type="pres">
      <dgm:prSet presAssocID="{16324CC0-605B-D149-A429-E3EA8366D7DA}" presName="Name17" presStyleLbl="parChTrans1D3" presStyleIdx="2" presStyleCnt="6"/>
      <dgm:spPr/>
    </dgm:pt>
    <dgm:pt modelId="{C6805D3D-C8B4-554E-946A-99F64851840C}" type="pres">
      <dgm:prSet presAssocID="{A8690DCF-1674-4347-B5E8-189AF6886179}" presName="hierRoot3" presStyleCnt="0"/>
      <dgm:spPr/>
    </dgm:pt>
    <dgm:pt modelId="{D0B11A29-0F75-7542-8B33-5476DDF466DE}" type="pres">
      <dgm:prSet presAssocID="{A8690DCF-1674-4347-B5E8-189AF6886179}" presName="composite3" presStyleCnt="0"/>
      <dgm:spPr/>
    </dgm:pt>
    <dgm:pt modelId="{026CA481-BBB7-FA44-9B96-226011599DB2}" type="pres">
      <dgm:prSet presAssocID="{A8690DCF-1674-4347-B5E8-189AF6886179}" presName="background3" presStyleLbl="node3" presStyleIdx="2" presStyleCnt="6"/>
      <dgm:spPr/>
    </dgm:pt>
    <dgm:pt modelId="{E30261E5-4F33-024F-9236-06EDA2BFADA8}" type="pres">
      <dgm:prSet presAssocID="{A8690DCF-1674-4347-B5E8-189AF6886179}" presName="text3" presStyleLbl="fgAcc3" presStyleIdx="2" presStyleCnt="6">
        <dgm:presLayoutVars>
          <dgm:chPref val="3"/>
        </dgm:presLayoutVars>
      </dgm:prSet>
      <dgm:spPr/>
    </dgm:pt>
    <dgm:pt modelId="{CDF451CF-DDF6-5146-8EE9-6A33AB1C9F7B}" type="pres">
      <dgm:prSet presAssocID="{A8690DCF-1674-4347-B5E8-189AF6886179}" presName="hierChild4" presStyleCnt="0"/>
      <dgm:spPr/>
    </dgm:pt>
    <dgm:pt modelId="{BEC22397-C6E5-D54A-B93B-FD13CABBFDA9}" type="pres">
      <dgm:prSet presAssocID="{B3AD2D5C-1446-A843-883E-7E895F84B899}" presName="Name10" presStyleLbl="parChTrans1D2" presStyleIdx="2" presStyleCnt="3"/>
      <dgm:spPr/>
    </dgm:pt>
    <dgm:pt modelId="{C5187AA4-C2AF-2248-A6B5-B60BEB9787C4}" type="pres">
      <dgm:prSet presAssocID="{AB00605C-43D5-9D4C-844C-1A01FAEC6183}" presName="hierRoot2" presStyleCnt="0"/>
      <dgm:spPr/>
    </dgm:pt>
    <dgm:pt modelId="{3116415A-653E-9449-A837-9C9D9D5B2042}" type="pres">
      <dgm:prSet presAssocID="{AB00605C-43D5-9D4C-844C-1A01FAEC6183}" presName="composite2" presStyleCnt="0"/>
      <dgm:spPr/>
    </dgm:pt>
    <dgm:pt modelId="{360BB92A-7640-3C43-95BA-618C50053367}" type="pres">
      <dgm:prSet presAssocID="{AB00605C-43D5-9D4C-844C-1A01FAEC6183}" presName="background2" presStyleLbl="node2" presStyleIdx="2" presStyleCnt="3"/>
      <dgm:spPr/>
    </dgm:pt>
    <dgm:pt modelId="{FEDE4412-B514-674D-A5DD-00FF83CCD655}" type="pres">
      <dgm:prSet presAssocID="{AB00605C-43D5-9D4C-844C-1A01FAEC6183}" presName="text2" presStyleLbl="fgAcc2" presStyleIdx="2" presStyleCnt="3">
        <dgm:presLayoutVars>
          <dgm:chPref val="3"/>
        </dgm:presLayoutVars>
      </dgm:prSet>
      <dgm:spPr/>
    </dgm:pt>
    <dgm:pt modelId="{7C8F4405-8890-C94A-8C37-449549C8B1E4}" type="pres">
      <dgm:prSet presAssocID="{AB00605C-43D5-9D4C-844C-1A01FAEC6183}" presName="hierChild3" presStyleCnt="0"/>
      <dgm:spPr/>
    </dgm:pt>
    <dgm:pt modelId="{60B906BD-C062-B347-A926-E959C7A05AEA}" type="pres">
      <dgm:prSet presAssocID="{4BD455FF-4ADC-AA4A-BC89-23E9EB775716}" presName="Name17" presStyleLbl="parChTrans1D3" presStyleIdx="3" presStyleCnt="6"/>
      <dgm:spPr/>
    </dgm:pt>
    <dgm:pt modelId="{73171963-93F0-6544-96EE-9A56A79FC6A5}" type="pres">
      <dgm:prSet presAssocID="{0717243D-46DA-8E4B-86D6-700D2968212D}" presName="hierRoot3" presStyleCnt="0"/>
      <dgm:spPr/>
    </dgm:pt>
    <dgm:pt modelId="{0A80AE22-780C-F843-A399-0ED4085C5E30}" type="pres">
      <dgm:prSet presAssocID="{0717243D-46DA-8E4B-86D6-700D2968212D}" presName="composite3" presStyleCnt="0"/>
      <dgm:spPr/>
    </dgm:pt>
    <dgm:pt modelId="{5D80FE38-C905-AC48-8D8F-4E6169A2392F}" type="pres">
      <dgm:prSet presAssocID="{0717243D-46DA-8E4B-86D6-700D2968212D}" presName="background3" presStyleLbl="node3" presStyleIdx="3" presStyleCnt="6"/>
      <dgm:spPr/>
    </dgm:pt>
    <dgm:pt modelId="{C4BA841D-1486-404D-B1AA-4C45FFAFC8C4}" type="pres">
      <dgm:prSet presAssocID="{0717243D-46DA-8E4B-86D6-700D2968212D}" presName="text3" presStyleLbl="fgAcc3" presStyleIdx="3" presStyleCnt="6">
        <dgm:presLayoutVars>
          <dgm:chPref val="3"/>
        </dgm:presLayoutVars>
      </dgm:prSet>
      <dgm:spPr/>
    </dgm:pt>
    <dgm:pt modelId="{61AF4132-3C68-D34B-9489-D38477A4305A}" type="pres">
      <dgm:prSet presAssocID="{0717243D-46DA-8E4B-86D6-700D2968212D}" presName="hierChild4" presStyleCnt="0"/>
      <dgm:spPr/>
    </dgm:pt>
    <dgm:pt modelId="{879EFF9F-C4F4-BC4C-BF88-42F44F7F38A7}" type="pres">
      <dgm:prSet presAssocID="{3DBFDEEF-C546-EB44-8525-41A9A8642C52}" presName="Name17" presStyleLbl="parChTrans1D3" presStyleIdx="4" presStyleCnt="6"/>
      <dgm:spPr/>
    </dgm:pt>
    <dgm:pt modelId="{319CD346-060A-4B46-BC76-9834E7B9B432}" type="pres">
      <dgm:prSet presAssocID="{FB600378-08FD-AE48-84CB-19C559D5B825}" presName="hierRoot3" presStyleCnt="0"/>
      <dgm:spPr/>
    </dgm:pt>
    <dgm:pt modelId="{F8DAA40F-24B1-7C4A-A9F5-EED11DB77146}" type="pres">
      <dgm:prSet presAssocID="{FB600378-08FD-AE48-84CB-19C559D5B825}" presName="composite3" presStyleCnt="0"/>
      <dgm:spPr/>
    </dgm:pt>
    <dgm:pt modelId="{E412C665-605A-D344-B8E7-6973ACC123DB}" type="pres">
      <dgm:prSet presAssocID="{FB600378-08FD-AE48-84CB-19C559D5B825}" presName="background3" presStyleLbl="node3" presStyleIdx="4" presStyleCnt="6"/>
      <dgm:spPr/>
    </dgm:pt>
    <dgm:pt modelId="{5C0FEFA1-415C-114C-86A6-093315FAE327}" type="pres">
      <dgm:prSet presAssocID="{FB600378-08FD-AE48-84CB-19C559D5B825}" presName="text3" presStyleLbl="fgAcc3" presStyleIdx="4" presStyleCnt="6">
        <dgm:presLayoutVars>
          <dgm:chPref val="3"/>
        </dgm:presLayoutVars>
      </dgm:prSet>
      <dgm:spPr/>
    </dgm:pt>
    <dgm:pt modelId="{8CCB6DDF-7DEE-B44A-A587-64300A495D48}" type="pres">
      <dgm:prSet presAssocID="{FB600378-08FD-AE48-84CB-19C559D5B825}" presName="hierChild4" presStyleCnt="0"/>
      <dgm:spPr/>
    </dgm:pt>
    <dgm:pt modelId="{8E685EA2-9502-0C43-8F29-2501527F2430}" type="pres">
      <dgm:prSet presAssocID="{6E113E26-6A15-0E4E-B6B7-1F3538FABA3C}" presName="Name17" presStyleLbl="parChTrans1D3" presStyleIdx="5" presStyleCnt="6"/>
      <dgm:spPr/>
    </dgm:pt>
    <dgm:pt modelId="{9AFD5256-B9FE-C245-AD1D-3CE7455D8E03}" type="pres">
      <dgm:prSet presAssocID="{BE572CFA-A0C0-9C4B-8EC2-80FB1D570B82}" presName="hierRoot3" presStyleCnt="0"/>
      <dgm:spPr/>
    </dgm:pt>
    <dgm:pt modelId="{12885865-52E1-D948-BA38-D3FA6829F7AD}" type="pres">
      <dgm:prSet presAssocID="{BE572CFA-A0C0-9C4B-8EC2-80FB1D570B82}" presName="composite3" presStyleCnt="0"/>
      <dgm:spPr/>
    </dgm:pt>
    <dgm:pt modelId="{163C8FFE-8C9E-3246-B1C5-5C4D788724F6}" type="pres">
      <dgm:prSet presAssocID="{BE572CFA-A0C0-9C4B-8EC2-80FB1D570B82}" presName="background3" presStyleLbl="node3" presStyleIdx="5" presStyleCnt="6"/>
      <dgm:spPr/>
    </dgm:pt>
    <dgm:pt modelId="{381FAE3D-28F6-7045-80E0-E1A8045FDAA6}" type="pres">
      <dgm:prSet presAssocID="{BE572CFA-A0C0-9C4B-8EC2-80FB1D570B82}" presName="text3" presStyleLbl="fgAcc3" presStyleIdx="5" presStyleCnt="6">
        <dgm:presLayoutVars>
          <dgm:chPref val="3"/>
        </dgm:presLayoutVars>
      </dgm:prSet>
      <dgm:spPr/>
    </dgm:pt>
    <dgm:pt modelId="{A3B1A7AF-8182-2F40-9BD9-774D98D78744}" type="pres">
      <dgm:prSet presAssocID="{BE572CFA-A0C0-9C4B-8EC2-80FB1D570B82}" presName="hierChild4" presStyleCnt="0"/>
      <dgm:spPr/>
    </dgm:pt>
  </dgm:ptLst>
  <dgm:cxnLst>
    <dgm:cxn modelId="{ACE5EE03-617A-3049-AA6E-4C484A73B140}" srcId="{6777E990-265E-F64A-A6A1-5DB2E576F220}" destId="{9DD302E7-FD5B-6941-B7CC-0839FDDE1BA1}" srcOrd="1" destOrd="0" parTransId="{DF78D516-A577-E04B-947D-F75F2BE003A5}" sibTransId="{740A4221-A458-4D4E-B652-B3103E48DB4A}"/>
    <dgm:cxn modelId="{ECF27408-D3A4-3645-8B7A-FF236493A47F}" type="presOf" srcId="{BE572CFA-A0C0-9C4B-8EC2-80FB1D570B82}" destId="{381FAE3D-28F6-7045-80E0-E1A8045FDAA6}" srcOrd="0" destOrd="0" presId="urn:microsoft.com/office/officeart/2005/8/layout/hierarchy1"/>
    <dgm:cxn modelId="{06D52A0C-3914-8D41-9B27-7C04CB8EC76D}" type="presOf" srcId="{DF78D516-A577-E04B-947D-F75F2BE003A5}" destId="{5F97FDF7-BE41-C84C-901A-3B2BB8465D2D}" srcOrd="0" destOrd="0" presId="urn:microsoft.com/office/officeart/2005/8/layout/hierarchy1"/>
    <dgm:cxn modelId="{CBA93F18-ED52-484F-9DE8-C2E2FB7D6A82}" srcId="{85872F03-61AA-5C47-B758-A5661858F25A}" destId="{3A2B5530-FDC9-D240-A3CA-37ECDED3858E}" srcOrd="0" destOrd="0" parTransId="{482C255F-A084-BA44-A70E-B40B01C5C2BA}" sibTransId="{A70F3314-5994-D549-BC32-3C844CFAB508}"/>
    <dgm:cxn modelId="{17002D20-ACCB-F843-9455-E4F405DCE48E}" type="presOf" srcId="{3DBFDEEF-C546-EB44-8525-41A9A8642C52}" destId="{879EFF9F-C4F4-BC4C-BF88-42F44F7F38A7}" srcOrd="0" destOrd="0" presId="urn:microsoft.com/office/officeart/2005/8/layout/hierarchy1"/>
    <dgm:cxn modelId="{EF4E9021-E052-F347-88AB-EE26D9B4FC35}" srcId="{EB7DDC2E-403B-764B-9258-AE9793CA0737}" destId="{A8690DCF-1674-4347-B5E8-189AF6886179}" srcOrd="0" destOrd="0" parTransId="{16324CC0-605B-D149-A429-E3EA8366D7DA}" sibTransId="{FDF4657F-136D-FD45-A3E6-00A459C8EE2D}"/>
    <dgm:cxn modelId="{0D765424-5618-874B-9CA3-9763EFACAEC8}" type="presOf" srcId="{6777E990-265E-F64A-A6A1-5DB2E576F220}" destId="{B4F55F9F-F389-2D41-94D3-C51E9A8FC5D5}" srcOrd="0" destOrd="0" presId="urn:microsoft.com/office/officeart/2005/8/layout/hierarchy1"/>
    <dgm:cxn modelId="{8B7C982C-7611-3946-AC0D-224FAA500C9E}" srcId="{AB00605C-43D5-9D4C-844C-1A01FAEC6183}" destId="{BE572CFA-A0C0-9C4B-8EC2-80FB1D570B82}" srcOrd="2" destOrd="0" parTransId="{6E113E26-6A15-0E4E-B6B7-1F3538FABA3C}" sibTransId="{1D612EBC-421D-7E45-A536-C43A270AE230}"/>
    <dgm:cxn modelId="{36F6D13D-520B-4B48-A337-61170BC06485}" type="presOf" srcId="{A8690DCF-1674-4347-B5E8-189AF6886179}" destId="{E30261E5-4F33-024F-9236-06EDA2BFADA8}" srcOrd="0" destOrd="0" presId="urn:microsoft.com/office/officeart/2005/8/layout/hierarchy1"/>
    <dgm:cxn modelId="{4A68B747-4277-A043-9451-1D21B4FA6BA7}" type="presOf" srcId="{9DD302E7-FD5B-6941-B7CC-0839FDDE1BA1}" destId="{464621EA-9B10-A64F-BFAE-120E9A1E6CA5}" srcOrd="0" destOrd="0" presId="urn:microsoft.com/office/officeart/2005/8/layout/hierarchy1"/>
    <dgm:cxn modelId="{83C63C4C-5F13-F448-938D-C023DF85BD11}" type="presOf" srcId="{AB00605C-43D5-9D4C-844C-1A01FAEC6183}" destId="{FEDE4412-B514-674D-A5DD-00FF83CCD655}" srcOrd="0" destOrd="0" presId="urn:microsoft.com/office/officeart/2005/8/layout/hierarchy1"/>
    <dgm:cxn modelId="{8823C860-C9B2-8E48-84D2-51A22C56B7FD}" type="presOf" srcId="{FB600378-08FD-AE48-84CB-19C559D5B825}" destId="{5C0FEFA1-415C-114C-86A6-093315FAE327}" srcOrd="0" destOrd="0" presId="urn:microsoft.com/office/officeart/2005/8/layout/hierarchy1"/>
    <dgm:cxn modelId="{DE456F83-D83D-5340-8355-FCE07F1D6E8D}" type="presOf" srcId="{F292B422-9732-ED4D-9818-D5C758D8F633}" destId="{69BC6F2C-2AF8-4846-B1BA-E607027DA612}" srcOrd="0" destOrd="0" presId="urn:microsoft.com/office/officeart/2005/8/layout/hierarchy1"/>
    <dgm:cxn modelId="{6BACF885-EAAE-AF42-987A-8498CCF086F3}" type="presOf" srcId="{43C92617-F9C1-CD44-9285-1BFA7FDCFE87}" destId="{0F68C413-6BDD-F749-8B04-AA57963B14AB}" srcOrd="0" destOrd="0" presId="urn:microsoft.com/office/officeart/2005/8/layout/hierarchy1"/>
    <dgm:cxn modelId="{5A394F88-C734-6D4E-BEEA-2A8F19187E4C}" srcId="{3A2B5530-FDC9-D240-A3CA-37ECDED3858E}" destId="{EB7DDC2E-403B-764B-9258-AE9793CA0737}" srcOrd="1" destOrd="0" parTransId="{D1CC6C9A-C15D-0240-97B0-6237A9FBD9ED}" sibTransId="{A879BA9F-A144-FD41-B883-1F204A50FD28}"/>
    <dgm:cxn modelId="{608A9389-721E-AE41-89B7-9845026AEA2F}" type="presOf" srcId="{16324CC0-605B-D149-A429-E3EA8366D7DA}" destId="{019E9E8C-31F2-DA47-9B50-E7C093798809}" srcOrd="0" destOrd="0" presId="urn:microsoft.com/office/officeart/2005/8/layout/hierarchy1"/>
    <dgm:cxn modelId="{F0B2368A-B1B5-2D42-AE13-7C2260F18C62}" type="presOf" srcId="{85872F03-61AA-5C47-B758-A5661858F25A}" destId="{63BBD872-B37E-7F41-BE3F-82505724A2D8}" srcOrd="0" destOrd="0" presId="urn:microsoft.com/office/officeart/2005/8/layout/hierarchy1"/>
    <dgm:cxn modelId="{5C2A918B-19BC-DC4C-80C5-718DF11819D1}" srcId="{3A2B5530-FDC9-D240-A3CA-37ECDED3858E}" destId="{AB00605C-43D5-9D4C-844C-1A01FAEC6183}" srcOrd="2" destOrd="0" parTransId="{B3AD2D5C-1446-A843-883E-7E895F84B899}" sibTransId="{4C6DBB44-8775-B44C-ABBD-40F62A463A60}"/>
    <dgm:cxn modelId="{50DE4F92-B9B2-AB47-B282-B15953D0AFD4}" srcId="{AB00605C-43D5-9D4C-844C-1A01FAEC6183}" destId="{0717243D-46DA-8E4B-86D6-700D2968212D}" srcOrd="0" destOrd="0" parTransId="{4BD455FF-4ADC-AA4A-BC89-23E9EB775716}" sibTransId="{F6C88793-A839-E34C-9CD3-03216B094358}"/>
    <dgm:cxn modelId="{1190F599-EC40-AB4D-91DF-97D4D201D194}" srcId="{AB00605C-43D5-9D4C-844C-1A01FAEC6183}" destId="{FB600378-08FD-AE48-84CB-19C559D5B825}" srcOrd="1" destOrd="0" parTransId="{3DBFDEEF-C546-EB44-8525-41A9A8642C52}" sibTransId="{20974075-A33B-9048-BD4C-A0C3AF3777A0}"/>
    <dgm:cxn modelId="{740404A5-2671-D647-A629-5658D4F4A9D5}" srcId="{6777E990-265E-F64A-A6A1-5DB2E576F220}" destId="{F292B422-9732-ED4D-9818-D5C758D8F633}" srcOrd="0" destOrd="0" parTransId="{43C92617-F9C1-CD44-9285-1BFA7FDCFE87}" sibTransId="{7356FDD2-5C4D-924A-8153-5BE712CF7A70}"/>
    <dgm:cxn modelId="{27BDBABB-1276-4146-96FE-673A40C037E3}" type="presOf" srcId="{0717243D-46DA-8E4B-86D6-700D2968212D}" destId="{C4BA841D-1486-404D-B1AA-4C45FFAFC8C4}" srcOrd="0" destOrd="0" presId="urn:microsoft.com/office/officeart/2005/8/layout/hierarchy1"/>
    <dgm:cxn modelId="{E856D2BE-BDD8-DF4D-AB18-008CA3CD1861}" type="presOf" srcId="{3A2B5530-FDC9-D240-A3CA-37ECDED3858E}" destId="{D2E71D28-7C3A-EF47-B7AA-6574BB974F32}" srcOrd="0" destOrd="0" presId="urn:microsoft.com/office/officeart/2005/8/layout/hierarchy1"/>
    <dgm:cxn modelId="{9BCB0AC0-C2B2-C24D-92A9-FC2B9E1065E6}" type="presOf" srcId="{D1CC6C9A-C15D-0240-97B0-6237A9FBD9ED}" destId="{30118E15-A4E9-0345-9256-4F6E4ADB2CD9}" srcOrd="0" destOrd="0" presId="urn:microsoft.com/office/officeart/2005/8/layout/hierarchy1"/>
    <dgm:cxn modelId="{757F70C2-3759-C048-8130-EDF042C86A8B}" type="presOf" srcId="{B260AAAA-D880-7947-BCA1-F73C1CAAD1D7}" destId="{E8BFFD6D-9BB0-2F4C-9506-BC0021F2AB77}" srcOrd="0" destOrd="0" presId="urn:microsoft.com/office/officeart/2005/8/layout/hierarchy1"/>
    <dgm:cxn modelId="{6760C2DF-B12F-0941-851C-5E67332E7F66}" type="presOf" srcId="{4BD455FF-4ADC-AA4A-BC89-23E9EB775716}" destId="{60B906BD-C062-B347-A926-E959C7A05AEA}" srcOrd="0" destOrd="0" presId="urn:microsoft.com/office/officeart/2005/8/layout/hierarchy1"/>
    <dgm:cxn modelId="{1DE570EA-368A-C145-AE4F-647ED1A41EC9}" type="presOf" srcId="{EB7DDC2E-403B-764B-9258-AE9793CA0737}" destId="{968E04AF-2992-A148-8550-2BC5FB3AC8E2}" srcOrd="0" destOrd="0" presId="urn:microsoft.com/office/officeart/2005/8/layout/hierarchy1"/>
    <dgm:cxn modelId="{658CB3F4-1EDA-0C4C-859B-36E9CAAD62E8}" type="presOf" srcId="{6E113E26-6A15-0E4E-B6B7-1F3538FABA3C}" destId="{8E685EA2-9502-0C43-8F29-2501527F2430}" srcOrd="0" destOrd="0" presId="urn:microsoft.com/office/officeart/2005/8/layout/hierarchy1"/>
    <dgm:cxn modelId="{872E4AF6-5A48-FC4D-8C82-16E5315C683F}" type="presOf" srcId="{B3AD2D5C-1446-A843-883E-7E895F84B899}" destId="{BEC22397-C6E5-D54A-B93B-FD13CABBFDA9}" srcOrd="0" destOrd="0" presId="urn:microsoft.com/office/officeart/2005/8/layout/hierarchy1"/>
    <dgm:cxn modelId="{58D686FA-5F29-C94F-A1D0-B14DC518E3ED}" srcId="{3A2B5530-FDC9-D240-A3CA-37ECDED3858E}" destId="{6777E990-265E-F64A-A6A1-5DB2E576F220}" srcOrd="0" destOrd="0" parTransId="{B260AAAA-D880-7947-BCA1-F73C1CAAD1D7}" sibTransId="{7F3EF5BA-9A4C-3F47-BF7B-41C90AA01C05}"/>
    <dgm:cxn modelId="{5BD73FA7-BFBE-A547-A416-8221EFD5C821}" type="presParOf" srcId="{63BBD872-B37E-7F41-BE3F-82505724A2D8}" destId="{7C11252C-48AF-DE47-B9A9-7FE2E2B2BDA4}" srcOrd="0" destOrd="0" presId="urn:microsoft.com/office/officeart/2005/8/layout/hierarchy1"/>
    <dgm:cxn modelId="{D59D26BB-34BA-2743-BB63-985F6268C45C}" type="presParOf" srcId="{7C11252C-48AF-DE47-B9A9-7FE2E2B2BDA4}" destId="{50334650-7F2C-3B45-BEF8-E70F46626B37}" srcOrd="0" destOrd="0" presId="urn:microsoft.com/office/officeart/2005/8/layout/hierarchy1"/>
    <dgm:cxn modelId="{B85A117B-2010-5F42-B16C-BCE4E40DB52A}" type="presParOf" srcId="{50334650-7F2C-3B45-BEF8-E70F46626B37}" destId="{32C7785A-EF4E-7B4D-A98D-0ADC7886E3E6}" srcOrd="0" destOrd="0" presId="urn:microsoft.com/office/officeart/2005/8/layout/hierarchy1"/>
    <dgm:cxn modelId="{20A75886-6A8E-B044-A919-34757F57305A}" type="presParOf" srcId="{50334650-7F2C-3B45-BEF8-E70F46626B37}" destId="{D2E71D28-7C3A-EF47-B7AA-6574BB974F32}" srcOrd="1" destOrd="0" presId="urn:microsoft.com/office/officeart/2005/8/layout/hierarchy1"/>
    <dgm:cxn modelId="{85B5B612-104E-C748-928E-6C8722639D6A}" type="presParOf" srcId="{7C11252C-48AF-DE47-B9A9-7FE2E2B2BDA4}" destId="{A663D499-1AF6-EA45-A1BF-4CC982C99C20}" srcOrd="1" destOrd="0" presId="urn:microsoft.com/office/officeart/2005/8/layout/hierarchy1"/>
    <dgm:cxn modelId="{C1B74771-811D-5744-BD75-B0FE44DB317B}" type="presParOf" srcId="{A663D499-1AF6-EA45-A1BF-4CC982C99C20}" destId="{E8BFFD6D-9BB0-2F4C-9506-BC0021F2AB77}" srcOrd="0" destOrd="0" presId="urn:microsoft.com/office/officeart/2005/8/layout/hierarchy1"/>
    <dgm:cxn modelId="{DDB45280-FCBB-994A-B270-3C1111F68119}" type="presParOf" srcId="{A663D499-1AF6-EA45-A1BF-4CC982C99C20}" destId="{253081A4-0E48-5C45-888A-E91A073E0A21}" srcOrd="1" destOrd="0" presId="urn:microsoft.com/office/officeart/2005/8/layout/hierarchy1"/>
    <dgm:cxn modelId="{C8D5726F-7B74-8542-8E94-87DB537F683A}" type="presParOf" srcId="{253081A4-0E48-5C45-888A-E91A073E0A21}" destId="{8ED5C4AB-A019-A245-8B3C-8F5FCC9904F6}" srcOrd="0" destOrd="0" presId="urn:microsoft.com/office/officeart/2005/8/layout/hierarchy1"/>
    <dgm:cxn modelId="{B0B7E474-8FEA-9243-B695-2BA5016FC633}" type="presParOf" srcId="{8ED5C4AB-A019-A245-8B3C-8F5FCC9904F6}" destId="{F815B8DA-F16D-F34A-B765-A98FBD349CB9}" srcOrd="0" destOrd="0" presId="urn:microsoft.com/office/officeart/2005/8/layout/hierarchy1"/>
    <dgm:cxn modelId="{7A1BA19B-3A70-6948-9D33-A4A671B38FAD}" type="presParOf" srcId="{8ED5C4AB-A019-A245-8B3C-8F5FCC9904F6}" destId="{B4F55F9F-F389-2D41-94D3-C51E9A8FC5D5}" srcOrd="1" destOrd="0" presId="urn:microsoft.com/office/officeart/2005/8/layout/hierarchy1"/>
    <dgm:cxn modelId="{08D190C4-67BA-8C4E-90E5-71C88FA25290}" type="presParOf" srcId="{253081A4-0E48-5C45-888A-E91A073E0A21}" destId="{5F8C3F8E-AF13-1C42-8D96-6A3435E0C562}" srcOrd="1" destOrd="0" presId="urn:microsoft.com/office/officeart/2005/8/layout/hierarchy1"/>
    <dgm:cxn modelId="{A617E08A-60AC-144E-9DE7-CB7C8812D4DD}" type="presParOf" srcId="{5F8C3F8E-AF13-1C42-8D96-6A3435E0C562}" destId="{0F68C413-6BDD-F749-8B04-AA57963B14AB}" srcOrd="0" destOrd="0" presId="urn:microsoft.com/office/officeart/2005/8/layout/hierarchy1"/>
    <dgm:cxn modelId="{B5C4A07C-4142-254F-AB95-940165725358}" type="presParOf" srcId="{5F8C3F8E-AF13-1C42-8D96-6A3435E0C562}" destId="{30E38C85-783B-8642-83B5-E05FF67D1167}" srcOrd="1" destOrd="0" presId="urn:microsoft.com/office/officeart/2005/8/layout/hierarchy1"/>
    <dgm:cxn modelId="{EC03A197-C867-B84E-97FF-26DD931C820E}" type="presParOf" srcId="{30E38C85-783B-8642-83B5-E05FF67D1167}" destId="{44CA4BEF-05E4-C645-A75E-5251867DB5CD}" srcOrd="0" destOrd="0" presId="urn:microsoft.com/office/officeart/2005/8/layout/hierarchy1"/>
    <dgm:cxn modelId="{30FE65D8-8E8E-0B43-891A-201F85A922A3}" type="presParOf" srcId="{44CA4BEF-05E4-C645-A75E-5251867DB5CD}" destId="{A93D64D5-501C-9942-9A5A-54245087421C}" srcOrd="0" destOrd="0" presId="urn:microsoft.com/office/officeart/2005/8/layout/hierarchy1"/>
    <dgm:cxn modelId="{4207C767-37DD-CB4F-AB9F-AEFA80E0BDD0}" type="presParOf" srcId="{44CA4BEF-05E4-C645-A75E-5251867DB5CD}" destId="{69BC6F2C-2AF8-4846-B1BA-E607027DA612}" srcOrd="1" destOrd="0" presId="urn:microsoft.com/office/officeart/2005/8/layout/hierarchy1"/>
    <dgm:cxn modelId="{6B78B406-2397-274F-8074-8CFE05B8FE58}" type="presParOf" srcId="{30E38C85-783B-8642-83B5-E05FF67D1167}" destId="{F4B0C9F4-BB3F-C348-8186-0152408D9775}" srcOrd="1" destOrd="0" presId="urn:microsoft.com/office/officeart/2005/8/layout/hierarchy1"/>
    <dgm:cxn modelId="{E6B84B22-8B7F-F34A-ACB8-D5435579CA5C}" type="presParOf" srcId="{5F8C3F8E-AF13-1C42-8D96-6A3435E0C562}" destId="{5F97FDF7-BE41-C84C-901A-3B2BB8465D2D}" srcOrd="2" destOrd="0" presId="urn:microsoft.com/office/officeart/2005/8/layout/hierarchy1"/>
    <dgm:cxn modelId="{C496700E-5800-2E45-8A2B-0DFD0A0F3780}" type="presParOf" srcId="{5F8C3F8E-AF13-1C42-8D96-6A3435E0C562}" destId="{B48AD7DB-9802-0E48-97FC-FF98E92A36DB}" srcOrd="3" destOrd="0" presId="urn:microsoft.com/office/officeart/2005/8/layout/hierarchy1"/>
    <dgm:cxn modelId="{459A3BBA-3A9F-B040-82A4-7714F14C84C4}" type="presParOf" srcId="{B48AD7DB-9802-0E48-97FC-FF98E92A36DB}" destId="{8814E752-4E9D-C547-AD34-4C1D35AD0227}" srcOrd="0" destOrd="0" presId="urn:microsoft.com/office/officeart/2005/8/layout/hierarchy1"/>
    <dgm:cxn modelId="{EE142AA6-E542-7A49-842E-FBC01057F334}" type="presParOf" srcId="{8814E752-4E9D-C547-AD34-4C1D35AD0227}" destId="{E8E37E4E-9ADD-9C4D-8F6C-B582ED4CA33E}" srcOrd="0" destOrd="0" presId="urn:microsoft.com/office/officeart/2005/8/layout/hierarchy1"/>
    <dgm:cxn modelId="{34631565-8CAB-3349-B2E1-EA11F9DD8443}" type="presParOf" srcId="{8814E752-4E9D-C547-AD34-4C1D35AD0227}" destId="{464621EA-9B10-A64F-BFAE-120E9A1E6CA5}" srcOrd="1" destOrd="0" presId="urn:microsoft.com/office/officeart/2005/8/layout/hierarchy1"/>
    <dgm:cxn modelId="{5C0ACDCC-D9F2-5443-AB06-EB0E50707AD0}" type="presParOf" srcId="{B48AD7DB-9802-0E48-97FC-FF98E92A36DB}" destId="{4A1BF77A-41F0-2F4A-9C3C-D00E5B0FDB3D}" srcOrd="1" destOrd="0" presId="urn:microsoft.com/office/officeart/2005/8/layout/hierarchy1"/>
    <dgm:cxn modelId="{CDFE9E21-1BC7-BB45-B3AF-2AA0E70C00D8}" type="presParOf" srcId="{A663D499-1AF6-EA45-A1BF-4CC982C99C20}" destId="{30118E15-A4E9-0345-9256-4F6E4ADB2CD9}" srcOrd="2" destOrd="0" presId="urn:microsoft.com/office/officeart/2005/8/layout/hierarchy1"/>
    <dgm:cxn modelId="{80E0845C-1E81-0148-BBC8-68367134A0F1}" type="presParOf" srcId="{A663D499-1AF6-EA45-A1BF-4CC982C99C20}" destId="{32D7EE09-F72B-8F46-91C9-03DBAF5B880D}" srcOrd="3" destOrd="0" presId="urn:microsoft.com/office/officeart/2005/8/layout/hierarchy1"/>
    <dgm:cxn modelId="{147AFF63-5743-C446-99E6-193B32ACFEFA}" type="presParOf" srcId="{32D7EE09-F72B-8F46-91C9-03DBAF5B880D}" destId="{B82CB3B0-A26C-D545-B8C5-F0625A6630AE}" srcOrd="0" destOrd="0" presId="urn:microsoft.com/office/officeart/2005/8/layout/hierarchy1"/>
    <dgm:cxn modelId="{DFF562D7-C47D-5F47-B623-8DC2C4D7C6B0}" type="presParOf" srcId="{B82CB3B0-A26C-D545-B8C5-F0625A6630AE}" destId="{85339B57-3036-CF4C-B2EE-F18E90F52A75}" srcOrd="0" destOrd="0" presId="urn:microsoft.com/office/officeart/2005/8/layout/hierarchy1"/>
    <dgm:cxn modelId="{FF04B345-3EE9-AE48-A585-B13A1405C1C2}" type="presParOf" srcId="{B82CB3B0-A26C-D545-B8C5-F0625A6630AE}" destId="{968E04AF-2992-A148-8550-2BC5FB3AC8E2}" srcOrd="1" destOrd="0" presId="urn:microsoft.com/office/officeart/2005/8/layout/hierarchy1"/>
    <dgm:cxn modelId="{117F3567-ED53-E149-BB0D-19BE98437031}" type="presParOf" srcId="{32D7EE09-F72B-8F46-91C9-03DBAF5B880D}" destId="{8565778B-2224-494E-9BC1-0A649466815B}" srcOrd="1" destOrd="0" presId="urn:microsoft.com/office/officeart/2005/8/layout/hierarchy1"/>
    <dgm:cxn modelId="{57DBFC58-FA03-0941-929D-BB525F0BDBA1}" type="presParOf" srcId="{8565778B-2224-494E-9BC1-0A649466815B}" destId="{019E9E8C-31F2-DA47-9B50-E7C093798809}" srcOrd="0" destOrd="0" presId="urn:microsoft.com/office/officeart/2005/8/layout/hierarchy1"/>
    <dgm:cxn modelId="{EBE93395-8F26-FF49-94E3-18055BB71A1C}" type="presParOf" srcId="{8565778B-2224-494E-9BC1-0A649466815B}" destId="{C6805D3D-C8B4-554E-946A-99F64851840C}" srcOrd="1" destOrd="0" presId="urn:microsoft.com/office/officeart/2005/8/layout/hierarchy1"/>
    <dgm:cxn modelId="{80263716-4CC1-C945-B8B9-84095E59C314}" type="presParOf" srcId="{C6805D3D-C8B4-554E-946A-99F64851840C}" destId="{D0B11A29-0F75-7542-8B33-5476DDF466DE}" srcOrd="0" destOrd="0" presId="urn:microsoft.com/office/officeart/2005/8/layout/hierarchy1"/>
    <dgm:cxn modelId="{E9225651-FA3A-ED4E-AE64-677B7F21F8E3}" type="presParOf" srcId="{D0B11A29-0F75-7542-8B33-5476DDF466DE}" destId="{026CA481-BBB7-FA44-9B96-226011599DB2}" srcOrd="0" destOrd="0" presId="urn:microsoft.com/office/officeart/2005/8/layout/hierarchy1"/>
    <dgm:cxn modelId="{9D45ECA9-CDC6-0F41-A1A5-1F032DA8C3A6}" type="presParOf" srcId="{D0B11A29-0F75-7542-8B33-5476DDF466DE}" destId="{E30261E5-4F33-024F-9236-06EDA2BFADA8}" srcOrd="1" destOrd="0" presId="urn:microsoft.com/office/officeart/2005/8/layout/hierarchy1"/>
    <dgm:cxn modelId="{B826DAC8-B5DD-AF44-B8F3-093B02864F83}" type="presParOf" srcId="{C6805D3D-C8B4-554E-946A-99F64851840C}" destId="{CDF451CF-DDF6-5146-8EE9-6A33AB1C9F7B}" srcOrd="1" destOrd="0" presId="urn:microsoft.com/office/officeart/2005/8/layout/hierarchy1"/>
    <dgm:cxn modelId="{7A6C58D0-AB8D-CB4A-BAC3-C7FEB4BE5039}" type="presParOf" srcId="{A663D499-1AF6-EA45-A1BF-4CC982C99C20}" destId="{BEC22397-C6E5-D54A-B93B-FD13CABBFDA9}" srcOrd="4" destOrd="0" presId="urn:microsoft.com/office/officeart/2005/8/layout/hierarchy1"/>
    <dgm:cxn modelId="{F4BC84A1-1075-1643-A678-CB6295F4B53B}" type="presParOf" srcId="{A663D499-1AF6-EA45-A1BF-4CC982C99C20}" destId="{C5187AA4-C2AF-2248-A6B5-B60BEB9787C4}" srcOrd="5" destOrd="0" presId="urn:microsoft.com/office/officeart/2005/8/layout/hierarchy1"/>
    <dgm:cxn modelId="{342B8AC7-EFE8-4F4D-98C3-1DD9375ECC1C}" type="presParOf" srcId="{C5187AA4-C2AF-2248-A6B5-B60BEB9787C4}" destId="{3116415A-653E-9449-A837-9C9D9D5B2042}" srcOrd="0" destOrd="0" presId="urn:microsoft.com/office/officeart/2005/8/layout/hierarchy1"/>
    <dgm:cxn modelId="{F8EEC3A0-1B6C-F246-ADE3-CD64484FA612}" type="presParOf" srcId="{3116415A-653E-9449-A837-9C9D9D5B2042}" destId="{360BB92A-7640-3C43-95BA-618C50053367}" srcOrd="0" destOrd="0" presId="urn:microsoft.com/office/officeart/2005/8/layout/hierarchy1"/>
    <dgm:cxn modelId="{FC1F0B95-DD97-4F4D-BFE3-F5A6AE94678D}" type="presParOf" srcId="{3116415A-653E-9449-A837-9C9D9D5B2042}" destId="{FEDE4412-B514-674D-A5DD-00FF83CCD655}" srcOrd="1" destOrd="0" presId="urn:microsoft.com/office/officeart/2005/8/layout/hierarchy1"/>
    <dgm:cxn modelId="{3BD8DD06-BA96-E944-9A98-C1B257752E0B}" type="presParOf" srcId="{C5187AA4-C2AF-2248-A6B5-B60BEB9787C4}" destId="{7C8F4405-8890-C94A-8C37-449549C8B1E4}" srcOrd="1" destOrd="0" presId="urn:microsoft.com/office/officeart/2005/8/layout/hierarchy1"/>
    <dgm:cxn modelId="{292A6BC5-0422-DF49-9804-FBF1E07E299F}" type="presParOf" srcId="{7C8F4405-8890-C94A-8C37-449549C8B1E4}" destId="{60B906BD-C062-B347-A926-E959C7A05AEA}" srcOrd="0" destOrd="0" presId="urn:microsoft.com/office/officeart/2005/8/layout/hierarchy1"/>
    <dgm:cxn modelId="{E110DAEB-40B8-8D4B-8654-03705136890F}" type="presParOf" srcId="{7C8F4405-8890-C94A-8C37-449549C8B1E4}" destId="{73171963-93F0-6544-96EE-9A56A79FC6A5}" srcOrd="1" destOrd="0" presId="urn:microsoft.com/office/officeart/2005/8/layout/hierarchy1"/>
    <dgm:cxn modelId="{C68F726A-8277-5847-B2B6-A2D27A86CBBB}" type="presParOf" srcId="{73171963-93F0-6544-96EE-9A56A79FC6A5}" destId="{0A80AE22-780C-F843-A399-0ED4085C5E30}" srcOrd="0" destOrd="0" presId="urn:microsoft.com/office/officeart/2005/8/layout/hierarchy1"/>
    <dgm:cxn modelId="{CE2557AF-EAB7-494E-87EA-D9900DEFDA2A}" type="presParOf" srcId="{0A80AE22-780C-F843-A399-0ED4085C5E30}" destId="{5D80FE38-C905-AC48-8D8F-4E6169A2392F}" srcOrd="0" destOrd="0" presId="urn:microsoft.com/office/officeart/2005/8/layout/hierarchy1"/>
    <dgm:cxn modelId="{D5BC4773-358E-9F4A-A00D-51FBDADBA81C}" type="presParOf" srcId="{0A80AE22-780C-F843-A399-0ED4085C5E30}" destId="{C4BA841D-1486-404D-B1AA-4C45FFAFC8C4}" srcOrd="1" destOrd="0" presId="urn:microsoft.com/office/officeart/2005/8/layout/hierarchy1"/>
    <dgm:cxn modelId="{6A0E054B-1F2E-A642-9BD9-75547EA60208}" type="presParOf" srcId="{73171963-93F0-6544-96EE-9A56A79FC6A5}" destId="{61AF4132-3C68-D34B-9489-D38477A4305A}" srcOrd="1" destOrd="0" presId="urn:microsoft.com/office/officeart/2005/8/layout/hierarchy1"/>
    <dgm:cxn modelId="{9C2ECBE8-6278-8D44-9E48-BF61687DE80C}" type="presParOf" srcId="{7C8F4405-8890-C94A-8C37-449549C8B1E4}" destId="{879EFF9F-C4F4-BC4C-BF88-42F44F7F38A7}" srcOrd="2" destOrd="0" presId="urn:microsoft.com/office/officeart/2005/8/layout/hierarchy1"/>
    <dgm:cxn modelId="{78374A84-B9EF-4E46-B62C-35E0B5755DAB}" type="presParOf" srcId="{7C8F4405-8890-C94A-8C37-449549C8B1E4}" destId="{319CD346-060A-4B46-BC76-9834E7B9B432}" srcOrd="3" destOrd="0" presId="urn:microsoft.com/office/officeart/2005/8/layout/hierarchy1"/>
    <dgm:cxn modelId="{DB605B71-B4EB-B24D-8D3F-23775B37AC04}" type="presParOf" srcId="{319CD346-060A-4B46-BC76-9834E7B9B432}" destId="{F8DAA40F-24B1-7C4A-A9F5-EED11DB77146}" srcOrd="0" destOrd="0" presId="urn:microsoft.com/office/officeart/2005/8/layout/hierarchy1"/>
    <dgm:cxn modelId="{7E6DBC97-C674-A640-A574-9FB3150D6B25}" type="presParOf" srcId="{F8DAA40F-24B1-7C4A-A9F5-EED11DB77146}" destId="{E412C665-605A-D344-B8E7-6973ACC123DB}" srcOrd="0" destOrd="0" presId="urn:microsoft.com/office/officeart/2005/8/layout/hierarchy1"/>
    <dgm:cxn modelId="{77E819B0-5CDF-AA44-8109-B533266DA14A}" type="presParOf" srcId="{F8DAA40F-24B1-7C4A-A9F5-EED11DB77146}" destId="{5C0FEFA1-415C-114C-86A6-093315FAE327}" srcOrd="1" destOrd="0" presId="urn:microsoft.com/office/officeart/2005/8/layout/hierarchy1"/>
    <dgm:cxn modelId="{5132B2BC-0DC4-0742-B46B-15C74672949E}" type="presParOf" srcId="{319CD346-060A-4B46-BC76-9834E7B9B432}" destId="{8CCB6DDF-7DEE-B44A-A587-64300A495D48}" srcOrd="1" destOrd="0" presId="urn:microsoft.com/office/officeart/2005/8/layout/hierarchy1"/>
    <dgm:cxn modelId="{952C19E0-67B3-BE40-B47C-7434109715AC}" type="presParOf" srcId="{7C8F4405-8890-C94A-8C37-449549C8B1E4}" destId="{8E685EA2-9502-0C43-8F29-2501527F2430}" srcOrd="4" destOrd="0" presId="urn:microsoft.com/office/officeart/2005/8/layout/hierarchy1"/>
    <dgm:cxn modelId="{CA78506A-D45E-7C40-8744-CF92759746DC}" type="presParOf" srcId="{7C8F4405-8890-C94A-8C37-449549C8B1E4}" destId="{9AFD5256-B9FE-C245-AD1D-3CE7455D8E03}" srcOrd="5" destOrd="0" presId="urn:microsoft.com/office/officeart/2005/8/layout/hierarchy1"/>
    <dgm:cxn modelId="{340A0FF9-6B77-8C4C-A9F3-07CD64AEAC3E}" type="presParOf" srcId="{9AFD5256-B9FE-C245-AD1D-3CE7455D8E03}" destId="{12885865-52E1-D948-BA38-D3FA6829F7AD}" srcOrd="0" destOrd="0" presId="urn:microsoft.com/office/officeart/2005/8/layout/hierarchy1"/>
    <dgm:cxn modelId="{84977229-ECA4-B149-9E5D-D5BED275B1B7}" type="presParOf" srcId="{12885865-52E1-D948-BA38-D3FA6829F7AD}" destId="{163C8FFE-8C9E-3246-B1C5-5C4D788724F6}" srcOrd="0" destOrd="0" presId="urn:microsoft.com/office/officeart/2005/8/layout/hierarchy1"/>
    <dgm:cxn modelId="{60A3ADB9-7000-234C-9B3A-DBC68C3055BE}" type="presParOf" srcId="{12885865-52E1-D948-BA38-D3FA6829F7AD}" destId="{381FAE3D-28F6-7045-80E0-E1A8045FDAA6}" srcOrd="1" destOrd="0" presId="urn:microsoft.com/office/officeart/2005/8/layout/hierarchy1"/>
    <dgm:cxn modelId="{32A6E13A-07BD-1C49-AE78-FE270FCED314}" type="presParOf" srcId="{9AFD5256-B9FE-C245-AD1D-3CE7455D8E03}" destId="{A3B1A7AF-8182-2F40-9BD9-774D98D78744}"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685EA2-9502-0C43-8F29-2501527F2430}">
      <dsp:nvSpPr>
        <dsp:cNvPr id="0" name=""/>
        <dsp:cNvSpPr/>
      </dsp:nvSpPr>
      <dsp:spPr>
        <a:xfrm>
          <a:off x="4003357" y="1106572"/>
          <a:ext cx="866358" cy="206153"/>
        </a:xfrm>
        <a:custGeom>
          <a:avLst/>
          <a:gdLst/>
          <a:ahLst/>
          <a:cxnLst/>
          <a:rect l="0" t="0" r="0" b="0"/>
          <a:pathLst>
            <a:path>
              <a:moveTo>
                <a:pt x="0" y="0"/>
              </a:moveTo>
              <a:lnTo>
                <a:pt x="0" y="140487"/>
              </a:lnTo>
              <a:lnTo>
                <a:pt x="866358" y="140487"/>
              </a:lnTo>
              <a:lnTo>
                <a:pt x="866358" y="20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EFF9F-C4F4-BC4C-BF88-42F44F7F38A7}">
      <dsp:nvSpPr>
        <dsp:cNvPr id="0" name=""/>
        <dsp:cNvSpPr/>
      </dsp:nvSpPr>
      <dsp:spPr>
        <a:xfrm>
          <a:off x="3957637" y="1106572"/>
          <a:ext cx="91440" cy="206153"/>
        </a:xfrm>
        <a:custGeom>
          <a:avLst/>
          <a:gdLst/>
          <a:ahLst/>
          <a:cxnLst/>
          <a:rect l="0" t="0" r="0" b="0"/>
          <a:pathLst>
            <a:path>
              <a:moveTo>
                <a:pt x="45720" y="0"/>
              </a:moveTo>
              <a:lnTo>
                <a:pt x="45720" y="20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906BD-C062-B347-A926-E959C7A05AEA}">
      <dsp:nvSpPr>
        <dsp:cNvPr id="0" name=""/>
        <dsp:cNvSpPr/>
      </dsp:nvSpPr>
      <dsp:spPr>
        <a:xfrm>
          <a:off x="3136999" y="1106572"/>
          <a:ext cx="866358" cy="206153"/>
        </a:xfrm>
        <a:custGeom>
          <a:avLst/>
          <a:gdLst/>
          <a:ahLst/>
          <a:cxnLst/>
          <a:rect l="0" t="0" r="0" b="0"/>
          <a:pathLst>
            <a:path>
              <a:moveTo>
                <a:pt x="866358" y="0"/>
              </a:moveTo>
              <a:lnTo>
                <a:pt x="866358" y="140487"/>
              </a:lnTo>
              <a:lnTo>
                <a:pt x="0" y="140487"/>
              </a:lnTo>
              <a:lnTo>
                <a:pt x="0" y="20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22397-C6E5-D54A-B93B-FD13CABBFDA9}">
      <dsp:nvSpPr>
        <dsp:cNvPr id="0" name=""/>
        <dsp:cNvSpPr/>
      </dsp:nvSpPr>
      <dsp:spPr>
        <a:xfrm>
          <a:off x="2487230" y="450305"/>
          <a:ext cx="1516126" cy="206153"/>
        </a:xfrm>
        <a:custGeom>
          <a:avLst/>
          <a:gdLst/>
          <a:ahLst/>
          <a:cxnLst/>
          <a:rect l="0" t="0" r="0" b="0"/>
          <a:pathLst>
            <a:path>
              <a:moveTo>
                <a:pt x="0" y="0"/>
              </a:moveTo>
              <a:lnTo>
                <a:pt x="0" y="140487"/>
              </a:lnTo>
              <a:lnTo>
                <a:pt x="1516126" y="140487"/>
              </a:lnTo>
              <a:lnTo>
                <a:pt x="1516126" y="206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E9E8C-31F2-DA47-9B50-E7C093798809}">
      <dsp:nvSpPr>
        <dsp:cNvPr id="0" name=""/>
        <dsp:cNvSpPr/>
      </dsp:nvSpPr>
      <dsp:spPr>
        <a:xfrm>
          <a:off x="2224920" y="1106572"/>
          <a:ext cx="91440" cy="206153"/>
        </a:xfrm>
        <a:custGeom>
          <a:avLst/>
          <a:gdLst/>
          <a:ahLst/>
          <a:cxnLst/>
          <a:rect l="0" t="0" r="0" b="0"/>
          <a:pathLst>
            <a:path>
              <a:moveTo>
                <a:pt x="45720" y="0"/>
              </a:moveTo>
              <a:lnTo>
                <a:pt x="45720" y="20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18E15-A4E9-0345-9256-4F6E4ADB2CD9}">
      <dsp:nvSpPr>
        <dsp:cNvPr id="0" name=""/>
        <dsp:cNvSpPr/>
      </dsp:nvSpPr>
      <dsp:spPr>
        <a:xfrm>
          <a:off x="2270640" y="450305"/>
          <a:ext cx="216589" cy="206153"/>
        </a:xfrm>
        <a:custGeom>
          <a:avLst/>
          <a:gdLst/>
          <a:ahLst/>
          <a:cxnLst/>
          <a:rect l="0" t="0" r="0" b="0"/>
          <a:pathLst>
            <a:path>
              <a:moveTo>
                <a:pt x="216589" y="0"/>
              </a:moveTo>
              <a:lnTo>
                <a:pt x="216589" y="140487"/>
              </a:lnTo>
              <a:lnTo>
                <a:pt x="0" y="140487"/>
              </a:lnTo>
              <a:lnTo>
                <a:pt x="0" y="206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7FDF7-BE41-C84C-901A-3B2BB8465D2D}">
      <dsp:nvSpPr>
        <dsp:cNvPr id="0" name=""/>
        <dsp:cNvSpPr/>
      </dsp:nvSpPr>
      <dsp:spPr>
        <a:xfrm>
          <a:off x="971103" y="1106572"/>
          <a:ext cx="433179" cy="206153"/>
        </a:xfrm>
        <a:custGeom>
          <a:avLst/>
          <a:gdLst/>
          <a:ahLst/>
          <a:cxnLst/>
          <a:rect l="0" t="0" r="0" b="0"/>
          <a:pathLst>
            <a:path>
              <a:moveTo>
                <a:pt x="0" y="0"/>
              </a:moveTo>
              <a:lnTo>
                <a:pt x="0" y="140487"/>
              </a:lnTo>
              <a:lnTo>
                <a:pt x="433179" y="140487"/>
              </a:lnTo>
              <a:lnTo>
                <a:pt x="433179" y="20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8C413-6BDD-F749-8B04-AA57963B14AB}">
      <dsp:nvSpPr>
        <dsp:cNvPr id="0" name=""/>
        <dsp:cNvSpPr/>
      </dsp:nvSpPr>
      <dsp:spPr>
        <a:xfrm>
          <a:off x="537924" y="1106572"/>
          <a:ext cx="433179" cy="206153"/>
        </a:xfrm>
        <a:custGeom>
          <a:avLst/>
          <a:gdLst/>
          <a:ahLst/>
          <a:cxnLst/>
          <a:rect l="0" t="0" r="0" b="0"/>
          <a:pathLst>
            <a:path>
              <a:moveTo>
                <a:pt x="433179" y="0"/>
              </a:moveTo>
              <a:lnTo>
                <a:pt x="433179" y="140487"/>
              </a:lnTo>
              <a:lnTo>
                <a:pt x="0" y="140487"/>
              </a:lnTo>
              <a:lnTo>
                <a:pt x="0" y="20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BFFD6D-9BB0-2F4C-9506-BC0021F2AB77}">
      <dsp:nvSpPr>
        <dsp:cNvPr id="0" name=""/>
        <dsp:cNvSpPr/>
      </dsp:nvSpPr>
      <dsp:spPr>
        <a:xfrm>
          <a:off x="971103" y="450305"/>
          <a:ext cx="1516126" cy="206153"/>
        </a:xfrm>
        <a:custGeom>
          <a:avLst/>
          <a:gdLst/>
          <a:ahLst/>
          <a:cxnLst/>
          <a:rect l="0" t="0" r="0" b="0"/>
          <a:pathLst>
            <a:path>
              <a:moveTo>
                <a:pt x="1516126" y="0"/>
              </a:moveTo>
              <a:lnTo>
                <a:pt x="1516126" y="140487"/>
              </a:lnTo>
              <a:lnTo>
                <a:pt x="0" y="140487"/>
              </a:lnTo>
              <a:lnTo>
                <a:pt x="0" y="206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7785A-EF4E-7B4D-A98D-0ADC7886E3E6}">
      <dsp:nvSpPr>
        <dsp:cNvPr id="0" name=""/>
        <dsp:cNvSpPr/>
      </dsp:nvSpPr>
      <dsp:spPr>
        <a:xfrm>
          <a:off x="2132811" y="193"/>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E71D28-7C3A-EF47-B7AA-6574BB974F32}">
      <dsp:nvSpPr>
        <dsp:cNvPr id="0" name=""/>
        <dsp:cNvSpPr/>
      </dsp:nvSpPr>
      <dsp:spPr>
        <a:xfrm>
          <a:off x="2211571" y="75015"/>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Home</a:t>
          </a:r>
        </a:p>
      </dsp:txBody>
      <dsp:txXfrm>
        <a:off x="2224754" y="88198"/>
        <a:ext cx="682472" cy="423746"/>
      </dsp:txXfrm>
    </dsp:sp>
    <dsp:sp modelId="{F815B8DA-F16D-F34A-B765-A98FBD349CB9}">
      <dsp:nvSpPr>
        <dsp:cNvPr id="0" name=""/>
        <dsp:cNvSpPr/>
      </dsp:nvSpPr>
      <dsp:spPr>
        <a:xfrm>
          <a:off x="616684" y="656459"/>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F55F9F-F389-2D41-94D3-C51E9A8FC5D5}">
      <dsp:nvSpPr>
        <dsp:cNvPr id="0" name=""/>
        <dsp:cNvSpPr/>
      </dsp:nvSpPr>
      <dsp:spPr>
        <a:xfrm>
          <a:off x="695444" y="731281"/>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Rental Units</a:t>
          </a:r>
        </a:p>
      </dsp:txBody>
      <dsp:txXfrm>
        <a:off x="708627" y="744464"/>
        <a:ext cx="682472" cy="423746"/>
      </dsp:txXfrm>
    </dsp:sp>
    <dsp:sp modelId="{A93D64D5-501C-9942-9A5A-54245087421C}">
      <dsp:nvSpPr>
        <dsp:cNvPr id="0" name=""/>
        <dsp:cNvSpPr/>
      </dsp:nvSpPr>
      <dsp:spPr>
        <a:xfrm>
          <a:off x="183505" y="1312726"/>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BC6F2C-2AF8-4846-B1BA-E607027DA612}">
      <dsp:nvSpPr>
        <dsp:cNvPr id="0" name=""/>
        <dsp:cNvSpPr/>
      </dsp:nvSpPr>
      <dsp:spPr>
        <a:xfrm>
          <a:off x="262264" y="1387548"/>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Repairs</a:t>
          </a:r>
        </a:p>
      </dsp:txBody>
      <dsp:txXfrm>
        <a:off x="275447" y="1400731"/>
        <a:ext cx="682472" cy="423746"/>
      </dsp:txXfrm>
    </dsp:sp>
    <dsp:sp modelId="{E8E37E4E-9ADD-9C4D-8F6C-B582ED4CA33E}">
      <dsp:nvSpPr>
        <dsp:cNvPr id="0" name=""/>
        <dsp:cNvSpPr/>
      </dsp:nvSpPr>
      <dsp:spPr>
        <a:xfrm>
          <a:off x="1049863" y="1312726"/>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4621EA-9B10-A64F-BFAE-120E9A1E6CA5}">
      <dsp:nvSpPr>
        <dsp:cNvPr id="0" name=""/>
        <dsp:cNvSpPr/>
      </dsp:nvSpPr>
      <dsp:spPr>
        <a:xfrm>
          <a:off x="1128623" y="1387548"/>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Rent owed</a:t>
          </a:r>
        </a:p>
      </dsp:txBody>
      <dsp:txXfrm>
        <a:off x="1141806" y="1400731"/>
        <a:ext cx="682472" cy="423746"/>
      </dsp:txXfrm>
    </dsp:sp>
    <dsp:sp modelId="{85339B57-3036-CF4C-B2EE-F18E90F52A75}">
      <dsp:nvSpPr>
        <dsp:cNvPr id="0" name=""/>
        <dsp:cNvSpPr/>
      </dsp:nvSpPr>
      <dsp:spPr>
        <a:xfrm>
          <a:off x="1916221" y="656459"/>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E04AF-2992-A148-8550-2BC5FB3AC8E2}">
      <dsp:nvSpPr>
        <dsp:cNvPr id="0" name=""/>
        <dsp:cNvSpPr/>
      </dsp:nvSpPr>
      <dsp:spPr>
        <a:xfrm>
          <a:off x="1994981" y="731281"/>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Tenants</a:t>
          </a:r>
        </a:p>
      </dsp:txBody>
      <dsp:txXfrm>
        <a:off x="2008164" y="744464"/>
        <a:ext cx="682472" cy="423746"/>
      </dsp:txXfrm>
    </dsp:sp>
    <dsp:sp modelId="{026CA481-BBB7-FA44-9B96-226011599DB2}">
      <dsp:nvSpPr>
        <dsp:cNvPr id="0" name=""/>
        <dsp:cNvSpPr/>
      </dsp:nvSpPr>
      <dsp:spPr>
        <a:xfrm>
          <a:off x="1916221" y="1312726"/>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0261E5-4F33-024F-9236-06EDA2BFADA8}">
      <dsp:nvSpPr>
        <dsp:cNvPr id="0" name=""/>
        <dsp:cNvSpPr/>
      </dsp:nvSpPr>
      <dsp:spPr>
        <a:xfrm>
          <a:off x="1994981" y="1387548"/>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Repair Requests</a:t>
          </a:r>
        </a:p>
      </dsp:txBody>
      <dsp:txXfrm>
        <a:off x="2008164" y="1400731"/>
        <a:ext cx="682472" cy="423746"/>
      </dsp:txXfrm>
    </dsp:sp>
    <dsp:sp modelId="{360BB92A-7640-3C43-95BA-618C50053367}">
      <dsp:nvSpPr>
        <dsp:cNvPr id="0" name=""/>
        <dsp:cNvSpPr/>
      </dsp:nvSpPr>
      <dsp:spPr>
        <a:xfrm>
          <a:off x="3648938" y="656459"/>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DE4412-B514-674D-A5DD-00FF83CCD655}">
      <dsp:nvSpPr>
        <dsp:cNvPr id="0" name=""/>
        <dsp:cNvSpPr/>
      </dsp:nvSpPr>
      <dsp:spPr>
        <a:xfrm>
          <a:off x="3727698" y="731281"/>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Contractors</a:t>
          </a:r>
        </a:p>
      </dsp:txBody>
      <dsp:txXfrm>
        <a:off x="3740881" y="744464"/>
        <a:ext cx="682472" cy="423746"/>
      </dsp:txXfrm>
    </dsp:sp>
    <dsp:sp modelId="{5D80FE38-C905-AC48-8D8F-4E6169A2392F}">
      <dsp:nvSpPr>
        <dsp:cNvPr id="0" name=""/>
        <dsp:cNvSpPr/>
      </dsp:nvSpPr>
      <dsp:spPr>
        <a:xfrm>
          <a:off x="2782579" y="1312726"/>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BA841D-1486-404D-B1AA-4C45FFAFC8C4}">
      <dsp:nvSpPr>
        <dsp:cNvPr id="0" name=""/>
        <dsp:cNvSpPr/>
      </dsp:nvSpPr>
      <dsp:spPr>
        <a:xfrm>
          <a:off x="2861339" y="1387548"/>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Plumbers</a:t>
          </a:r>
        </a:p>
      </dsp:txBody>
      <dsp:txXfrm>
        <a:off x="2874522" y="1400731"/>
        <a:ext cx="682472" cy="423746"/>
      </dsp:txXfrm>
    </dsp:sp>
    <dsp:sp modelId="{E412C665-605A-D344-B8E7-6973ACC123DB}">
      <dsp:nvSpPr>
        <dsp:cNvPr id="0" name=""/>
        <dsp:cNvSpPr/>
      </dsp:nvSpPr>
      <dsp:spPr>
        <a:xfrm>
          <a:off x="3648938" y="1312726"/>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0FEFA1-415C-114C-86A6-093315FAE327}">
      <dsp:nvSpPr>
        <dsp:cNvPr id="0" name=""/>
        <dsp:cNvSpPr/>
      </dsp:nvSpPr>
      <dsp:spPr>
        <a:xfrm>
          <a:off x="3727698" y="1387548"/>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Electricians</a:t>
          </a:r>
        </a:p>
      </dsp:txBody>
      <dsp:txXfrm>
        <a:off x="3740881" y="1400731"/>
        <a:ext cx="682472" cy="423746"/>
      </dsp:txXfrm>
    </dsp:sp>
    <dsp:sp modelId="{163C8FFE-8C9E-3246-B1C5-5C4D788724F6}">
      <dsp:nvSpPr>
        <dsp:cNvPr id="0" name=""/>
        <dsp:cNvSpPr/>
      </dsp:nvSpPr>
      <dsp:spPr>
        <a:xfrm>
          <a:off x="4515296" y="1312726"/>
          <a:ext cx="708838" cy="450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1FAE3D-28F6-7045-80E0-E1A8045FDAA6}">
      <dsp:nvSpPr>
        <dsp:cNvPr id="0" name=""/>
        <dsp:cNvSpPr/>
      </dsp:nvSpPr>
      <dsp:spPr>
        <a:xfrm>
          <a:off x="4594056" y="1387548"/>
          <a:ext cx="708838" cy="450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Painters </a:t>
          </a:r>
        </a:p>
      </dsp:txBody>
      <dsp:txXfrm>
        <a:off x="4607239" y="1400731"/>
        <a:ext cx="682472" cy="4237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Klevgard, Davis</dc:creator>
  <cp:keywords/>
  <dc:description/>
  <cp:lastModifiedBy>Klevgard, Davis</cp:lastModifiedBy>
  <cp:revision>5</cp:revision>
  <dcterms:created xsi:type="dcterms:W3CDTF">2021-02-12T19:50:00Z</dcterms:created>
  <dcterms:modified xsi:type="dcterms:W3CDTF">2021-02-12T21:26:00Z</dcterms:modified>
</cp:coreProperties>
</file>