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000A9" w14:textId="38670E63" w:rsidR="00D27975" w:rsidRDefault="003324BB">
      <w:r>
        <w:rPr>
          <w:noProof/>
        </w:rPr>
        <w:drawing>
          <wp:inline distT="0" distB="0" distL="0" distR="0" wp14:anchorId="14ABFC48" wp14:editId="7A521D21">
            <wp:extent cx="5943600" cy="368490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7531" w14:textId="636EBC87" w:rsidR="007330FD" w:rsidRDefault="007330FD"/>
    <w:p w14:paraId="2A437E2E" w14:textId="020B5F86" w:rsidR="007330FD" w:rsidRDefault="007330FD">
      <w:r>
        <w:t xml:space="preserve">Davis </w:t>
      </w:r>
      <w:proofErr w:type="spellStart"/>
      <w:r>
        <w:t>Klevgard</w:t>
      </w:r>
      <w:proofErr w:type="spellEnd"/>
      <w:r>
        <w:t>, 10/25/2021, Java Web Programming,  Setting up your Development Environment</w:t>
      </w:r>
    </w:p>
    <w:p w14:paraId="0A04E4BF" w14:textId="77777777" w:rsidR="007330FD" w:rsidRDefault="007330FD"/>
    <w:sectPr w:rsidR="00733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BB"/>
    <w:rsid w:val="003324BB"/>
    <w:rsid w:val="007330FD"/>
    <w:rsid w:val="00812DCD"/>
    <w:rsid w:val="00DD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DEE6A"/>
  <w15:chartTrackingRefBased/>
  <w15:docId w15:val="{4169E53E-D66D-E64F-994C-8F91100E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Klevgard, Davis</dc:creator>
  <cp:keywords/>
  <dc:description/>
  <cp:lastModifiedBy>Klevgard, Davis</cp:lastModifiedBy>
  <cp:revision>2</cp:revision>
  <dcterms:created xsi:type="dcterms:W3CDTF">2021-10-25T19:42:00Z</dcterms:created>
  <dcterms:modified xsi:type="dcterms:W3CDTF">2021-10-25T19:46:00Z</dcterms:modified>
</cp:coreProperties>
</file>