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4065D" w14:textId="6EB967C6" w:rsidR="00D27975" w:rsidRDefault="00A35745">
      <w:r>
        <w:t>Class Layout Conventions</w:t>
      </w:r>
    </w:p>
    <w:p w14:paraId="59CF1C9A" w14:textId="79891B94" w:rsidR="00A35745" w:rsidRDefault="00A35745"/>
    <w:p w14:paraId="1BF40297" w14:textId="4BDB7329" w:rsidR="00A35745" w:rsidRDefault="00A35745" w:rsidP="00A35745">
      <w:pPr>
        <w:pStyle w:val="ListParagraph"/>
        <w:numPr>
          <w:ilvl w:val="0"/>
          <w:numId w:val="1"/>
        </w:numPr>
      </w:pPr>
      <w:r>
        <w:t>Attributes First</w:t>
      </w:r>
    </w:p>
    <w:p w14:paraId="3CDDC463" w14:textId="771DBCD9" w:rsidR="00A35745" w:rsidRDefault="00A35745" w:rsidP="00A35745">
      <w:pPr>
        <w:pStyle w:val="ListParagraph"/>
        <w:numPr>
          <w:ilvl w:val="0"/>
          <w:numId w:val="1"/>
        </w:numPr>
      </w:pPr>
      <w:r>
        <w:t>Methods second</w:t>
      </w:r>
    </w:p>
    <w:p w14:paraId="2B13AD13" w14:textId="4EA4F980" w:rsidR="00A35745" w:rsidRDefault="00A35745" w:rsidP="00A35745">
      <w:pPr>
        <w:pStyle w:val="ListParagraph"/>
        <w:numPr>
          <w:ilvl w:val="1"/>
          <w:numId w:val="1"/>
        </w:numPr>
      </w:pPr>
      <w:r>
        <w:t>The main method is usually first</w:t>
      </w:r>
    </w:p>
    <w:p w14:paraId="2A04928C" w14:textId="0969129D" w:rsidR="00A35745" w:rsidRDefault="00A35745" w:rsidP="00A35745">
      <w:pPr>
        <w:pStyle w:val="ListParagraph"/>
        <w:numPr>
          <w:ilvl w:val="1"/>
          <w:numId w:val="1"/>
        </w:numPr>
      </w:pPr>
      <w:r>
        <w:t>Accessors(getters) and mutators(setters) are grouped</w:t>
      </w:r>
    </w:p>
    <w:sectPr w:rsidR="00A357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565786"/>
    <w:multiLevelType w:val="hybridMultilevel"/>
    <w:tmpl w:val="5470B9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745"/>
    <w:rsid w:val="00680E50"/>
    <w:rsid w:val="00812DCD"/>
    <w:rsid w:val="00A35745"/>
    <w:rsid w:val="00DD3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2018F5"/>
  <w15:chartTrackingRefBased/>
  <w15:docId w15:val="{F8120C14-F7B9-4D4E-8E6A-C785448A5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57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21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Klevgard, Davis</dc:creator>
  <cp:keywords/>
  <dc:description/>
  <cp:lastModifiedBy>Klevgard, Davis</cp:lastModifiedBy>
  <cp:revision>2</cp:revision>
  <dcterms:created xsi:type="dcterms:W3CDTF">2021-09-08T19:17:00Z</dcterms:created>
  <dcterms:modified xsi:type="dcterms:W3CDTF">2021-09-09T21:25:00Z</dcterms:modified>
</cp:coreProperties>
</file>