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B591" w14:textId="6FF3D375" w:rsidR="00D27975" w:rsidRDefault="007A46D0">
      <w:r>
        <w:t>I have previously downloaded IntelliJ.</w:t>
      </w:r>
      <w:r>
        <w:rPr>
          <w:noProof/>
        </w:rPr>
        <w:drawing>
          <wp:inline distT="0" distB="0" distL="0" distR="0" wp14:anchorId="780423B7" wp14:editId="384E621D">
            <wp:extent cx="5943600" cy="400304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D0"/>
    <w:rsid w:val="007A46D0"/>
    <w:rsid w:val="00812DCD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27DC9"/>
  <w15:chartTrackingRefBased/>
  <w15:docId w15:val="{0D34829A-259F-CE4A-B0B5-9E1AA498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1</cp:revision>
  <dcterms:created xsi:type="dcterms:W3CDTF">2021-09-01T20:08:00Z</dcterms:created>
  <dcterms:modified xsi:type="dcterms:W3CDTF">2021-09-01T20:13:00Z</dcterms:modified>
</cp:coreProperties>
</file>