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DACE" w14:textId="79022741" w:rsidR="00665458" w:rsidRDefault="00665458" w:rsidP="006654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65458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62A8E451" w14:textId="77777777" w:rsidR="002432D1" w:rsidRPr="00665458" w:rsidRDefault="002432D1" w:rsidP="002432D1">
      <w:pPr>
        <w:pStyle w:val="ListParagraph"/>
        <w:rPr>
          <w:rFonts w:ascii="Times New Roman" w:eastAsia="Times New Roman" w:hAnsi="Times New Roman" w:cs="Times New Roman"/>
        </w:rPr>
      </w:pPr>
    </w:p>
    <w:p w14:paraId="7AE646AC" w14:textId="1354E120" w:rsidR="00665458" w:rsidRDefault="007363A4" w:rsidP="006654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Plays, documentaries, and rock campaigns seem to perform well on the Kickstarter platform.</w:t>
      </w:r>
    </w:p>
    <w:p w14:paraId="5587284B" w14:textId="10483BB7" w:rsidR="00627561" w:rsidRDefault="00F5262A" w:rsidP="006654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Hardware carries technology success inside the platform. </w:t>
      </w:r>
    </w:p>
    <w:p w14:paraId="1E974ACC" w14:textId="466982E1" w:rsidR="00627561" w:rsidRPr="00665458" w:rsidRDefault="002432D1" w:rsidP="006654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Success and failure of campaigns seems to track with </w:t>
      </w:r>
      <w:r w:rsidR="007363A4">
        <w:rPr>
          <w:rFonts w:ascii="Times New Roman" w:eastAsia="Times New Roman" w:hAnsi="Times New Roman" w:cs="Times New Roman"/>
        </w:rPr>
        <w:t xml:space="preserve">total number of campaigns except in Feb, where it seems failure rate decreases to number of successful campaigns. </w:t>
      </w:r>
    </w:p>
    <w:p w14:paraId="735A106A" w14:textId="77777777" w:rsidR="00665458" w:rsidRPr="00665458" w:rsidRDefault="00665458" w:rsidP="00665458">
      <w:pPr>
        <w:rPr>
          <w:rFonts w:ascii="Times New Roman" w:eastAsia="Times New Roman" w:hAnsi="Times New Roman" w:cs="Times New Roman"/>
        </w:rPr>
      </w:pPr>
    </w:p>
    <w:p w14:paraId="18083E60" w14:textId="1577481F" w:rsidR="00665458" w:rsidRDefault="00665458" w:rsidP="006654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65458">
        <w:rPr>
          <w:rFonts w:ascii="Times New Roman" w:eastAsia="Times New Roman" w:hAnsi="Times New Roman" w:cs="Times New Roman"/>
        </w:rPr>
        <w:t>What are some limitations of this dataset?</w:t>
      </w:r>
    </w:p>
    <w:p w14:paraId="252D91A8" w14:textId="0805A5E0" w:rsidR="00665458" w:rsidRPr="00665458" w:rsidRDefault="00F5262A" w:rsidP="00F526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665458">
        <w:rPr>
          <w:rFonts w:ascii="Times New Roman" w:eastAsia="Times New Roman" w:hAnsi="Times New Roman" w:cs="Times New Roman"/>
        </w:rPr>
        <w:t>mall sample size</w:t>
      </w:r>
      <w:r>
        <w:rPr>
          <w:rFonts w:ascii="Times New Roman" w:eastAsia="Times New Roman" w:hAnsi="Times New Roman" w:cs="Times New Roman"/>
        </w:rPr>
        <w:t xml:space="preserve">s in journalism skew results. </w:t>
      </w:r>
    </w:p>
    <w:p w14:paraId="1C167906" w14:textId="77777777" w:rsidR="00665458" w:rsidRPr="00665458" w:rsidRDefault="00665458" w:rsidP="00665458">
      <w:pPr>
        <w:rPr>
          <w:rFonts w:ascii="Times New Roman" w:eastAsia="Times New Roman" w:hAnsi="Times New Roman" w:cs="Times New Roman"/>
        </w:rPr>
      </w:pPr>
    </w:p>
    <w:p w14:paraId="0F4DB169" w14:textId="45D10F26" w:rsidR="00665458" w:rsidRDefault="00665458" w:rsidP="006654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65458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03F0E15" w14:textId="1EFED4FA" w:rsidR="00665458" w:rsidRPr="00665458" w:rsidRDefault="00665458" w:rsidP="006654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country</w:t>
      </w:r>
    </w:p>
    <w:p w14:paraId="392A6A1E" w14:textId="4FF402C2" w:rsidR="00BE63F0" w:rsidRDefault="00542027" w:rsidP="00542027">
      <w:pPr>
        <w:pStyle w:val="ListParagraph"/>
        <w:numPr>
          <w:ilvl w:val="0"/>
          <w:numId w:val="3"/>
        </w:numPr>
      </w:pPr>
      <w:r>
        <w:t xml:space="preserve">Success percentage relative to total </w:t>
      </w:r>
      <w:r w:rsidR="002432D1">
        <w:t xml:space="preserve">number of campaigns by category. This would show most likely to succeed or fail </w:t>
      </w:r>
    </w:p>
    <w:p w14:paraId="56A2465A" w14:textId="13155323" w:rsidR="002432D1" w:rsidRDefault="007363A4" w:rsidP="00542027">
      <w:pPr>
        <w:pStyle w:val="ListParagraph"/>
        <w:numPr>
          <w:ilvl w:val="0"/>
          <w:numId w:val="3"/>
        </w:numPr>
      </w:pPr>
      <w:r>
        <w:t>Group sub-categories by category in sub-category charts.</w:t>
      </w:r>
    </w:p>
    <w:sectPr w:rsidR="002432D1" w:rsidSect="006C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638B"/>
    <w:multiLevelType w:val="hybridMultilevel"/>
    <w:tmpl w:val="51F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796"/>
    <w:multiLevelType w:val="hybridMultilevel"/>
    <w:tmpl w:val="9DA2C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710CB"/>
    <w:multiLevelType w:val="hybridMultilevel"/>
    <w:tmpl w:val="FC107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A047F"/>
    <w:multiLevelType w:val="hybridMultilevel"/>
    <w:tmpl w:val="4346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58"/>
    <w:rsid w:val="002432D1"/>
    <w:rsid w:val="00542027"/>
    <w:rsid w:val="00627561"/>
    <w:rsid w:val="00665458"/>
    <w:rsid w:val="006C7952"/>
    <w:rsid w:val="007363A4"/>
    <w:rsid w:val="008A3BFD"/>
    <w:rsid w:val="00F5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A6E2F"/>
  <w15:chartTrackingRefBased/>
  <w15:docId w15:val="{CBCB1E1F-E53E-B54D-B1B7-BB8DC104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Knowles, Taylor</dc:creator>
  <cp:keywords/>
  <dc:description/>
  <cp:lastModifiedBy>Knowles, Taylor</cp:lastModifiedBy>
  <cp:revision>1</cp:revision>
  <dcterms:created xsi:type="dcterms:W3CDTF">2020-12-13T20:28:00Z</dcterms:created>
  <dcterms:modified xsi:type="dcterms:W3CDTF">2020-12-13T21:24:00Z</dcterms:modified>
</cp:coreProperties>
</file>