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8C1B" w14:textId="77777777" w:rsidR="00403F73" w:rsidRDefault="00403F73"/>
    <w:p w14:paraId="2FB75190" w14:textId="5A556993" w:rsidR="00403F73" w:rsidRDefault="00403F73">
      <w:r>
        <w:t>Git clone – copies a repo to the intended folder</w:t>
      </w:r>
    </w:p>
    <w:p w14:paraId="19C00E56" w14:textId="6D0B2C29" w:rsidR="00403F73" w:rsidRDefault="00403F73">
      <w:r>
        <w:t>Git add – adds a file to the staging area.</w:t>
      </w:r>
    </w:p>
    <w:p w14:paraId="60AA0A78" w14:textId="63FE7B3A" w:rsidR="00403F73" w:rsidRDefault="00403F73">
      <w:r>
        <w:t>Git commit – commits files, like these are the files I want to upload but have not been uploaded yet.</w:t>
      </w:r>
    </w:p>
    <w:p w14:paraId="29ADCF1F" w14:textId="4DCBC96D" w:rsidR="00355D7B" w:rsidRDefault="00355D7B">
      <w:r>
        <w:t>Files that are in red have not been added yet to the staging area</w:t>
      </w:r>
      <w:r w:rsidR="00403F73">
        <w:t>.</w:t>
      </w:r>
    </w:p>
    <w:p w14:paraId="1DFB4526" w14:textId="5AC7D942" w:rsidR="00403F73" w:rsidRDefault="00403F73">
      <w:r>
        <w:t>Files that are green have been added and we are good to commit.</w:t>
      </w:r>
      <w:bookmarkStart w:id="0" w:name="_GoBack"/>
      <w:bookmarkEnd w:id="0"/>
    </w:p>
    <w:sectPr w:rsidR="0040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7B"/>
    <w:rsid w:val="00355D7B"/>
    <w:rsid w:val="0040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8AEA"/>
  <w15:chartTrackingRefBased/>
  <w15:docId w15:val="{B2974F03-2335-4B86-BDFE-88140D1D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Maghanga</dc:creator>
  <cp:keywords/>
  <dc:description/>
  <cp:lastModifiedBy>Davis Maghanga</cp:lastModifiedBy>
  <cp:revision>2</cp:revision>
  <dcterms:created xsi:type="dcterms:W3CDTF">2018-09-05T10:56:00Z</dcterms:created>
  <dcterms:modified xsi:type="dcterms:W3CDTF">2018-09-05T11:05:00Z</dcterms:modified>
</cp:coreProperties>
</file>