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7C588" w14:textId="77777777" w:rsidR="0005566A" w:rsidRDefault="0005566A">
      <w:r>
        <w:t>There are several ways we can persist data in the device’s storage:</w:t>
      </w:r>
    </w:p>
    <w:p w14:paraId="6DC1A49B" w14:textId="15578762" w:rsidR="0005566A" w:rsidRDefault="0005566A" w:rsidP="0005566A">
      <w:pPr>
        <w:pStyle w:val="ListParagraph"/>
        <w:numPr>
          <w:ilvl w:val="0"/>
          <w:numId w:val="1"/>
        </w:numPr>
      </w:pPr>
      <w:r>
        <w:t>Shared preferences class</w:t>
      </w:r>
    </w:p>
    <w:p w14:paraId="59F17CB0" w14:textId="5BC93F9A" w:rsidR="0005566A" w:rsidRDefault="0005566A" w:rsidP="0005566A">
      <w:pPr>
        <w:ind w:left="360"/>
      </w:pPr>
      <w:r>
        <w:t>This is a class that provides access to data that can be edited and accessed by all the activities in application.</w:t>
      </w:r>
    </w:p>
    <w:p w14:paraId="5299D415" w14:textId="6C8E553F" w:rsidR="0005566A" w:rsidRDefault="0005566A" w:rsidP="0005566A">
      <w:pPr>
        <w:ind w:left="360"/>
      </w:pPr>
      <w:r>
        <w:t>We first create objects and as with all objects we first need to initialise them before we can use them.</w:t>
      </w:r>
    </w:p>
    <w:p w14:paraId="31B5AA15" w14:textId="3AB8BE0B" w:rsidR="0063153F" w:rsidRDefault="0063153F" w:rsidP="0063153F">
      <w:pPr>
        <w:pStyle w:val="ListParagraph"/>
        <w:numPr>
          <w:ilvl w:val="0"/>
          <w:numId w:val="1"/>
        </w:numPr>
      </w:pPr>
      <w:r>
        <w:t xml:space="preserve">JSON </w:t>
      </w:r>
      <w:r w:rsidR="00485450">
        <w:t>classes</w:t>
      </w:r>
    </w:p>
    <w:p w14:paraId="08BE48B2" w14:textId="38EAF3EA" w:rsidR="00485450" w:rsidRDefault="0063153F" w:rsidP="00485450">
      <w:pPr>
        <w:pStyle w:val="ListParagraph"/>
      </w:pPr>
      <w:r>
        <w:t xml:space="preserve">//the process of </w:t>
      </w:r>
      <w:r w:rsidR="00485450">
        <w:t xml:space="preserve">converting data </w:t>
      </w:r>
      <w:r>
        <w:t xml:space="preserve">objects into bits and bytes for storage is called </w:t>
      </w:r>
      <w:r w:rsidR="00485450">
        <w:t>//</w:t>
      </w:r>
      <w:r>
        <w:t>serialization</w:t>
      </w:r>
      <w:r w:rsidR="00EA5ADE">
        <w:t xml:space="preserve">, and the reverse is called </w:t>
      </w:r>
      <w:r w:rsidR="00485450">
        <w:t>de-serialization</w:t>
      </w:r>
      <w:r w:rsidR="00EA5ADE">
        <w:t>.</w:t>
      </w:r>
    </w:p>
    <w:p w14:paraId="289C21AA" w14:textId="5FA102C7" w:rsidR="00485450" w:rsidRDefault="00485450" w:rsidP="00485450">
      <w:pPr>
        <w:pStyle w:val="ListParagraph"/>
      </w:pPr>
      <w:r>
        <w:t>They make use of java exceptions</w:t>
      </w:r>
    </w:p>
    <w:p w14:paraId="696E1E95" w14:textId="40983982" w:rsidR="00485450" w:rsidRDefault="00485450" w:rsidP="0063153F">
      <w:pPr>
        <w:pStyle w:val="ListParagraph"/>
      </w:pPr>
    </w:p>
    <w:p w14:paraId="78877BDA" w14:textId="5C771DD0" w:rsidR="00007C2C" w:rsidRDefault="00007C2C" w:rsidP="00007C2C">
      <w:pPr>
        <w:pStyle w:val="ListParagraph"/>
      </w:pPr>
      <w:r>
        <w:t xml:space="preserve">Making use of the </w:t>
      </w:r>
      <w:proofErr w:type="spellStart"/>
      <w:r>
        <w:t>soundpool</w:t>
      </w:r>
      <w:proofErr w:type="spellEnd"/>
      <w:r>
        <w:t xml:space="preserve"> class</w:t>
      </w:r>
    </w:p>
    <w:p w14:paraId="3370BBAC" w14:textId="02EF88F5" w:rsidR="00007C2C" w:rsidRDefault="00007C2C" w:rsidP="00007C2C">
      <w:pPr>
        <w:pStyle w:val="ListParagraph"/>
      </w:pPr>
      <w:r>
        <w:t>There are two ways, the old way and the new way:</w:t>
      </w:r>
    </w:p>
    <w:p w14:paraId="2E26445E" w14:textId="20071138" w:rsidR="00007C2C" w:rsidRDefault="00007C2C" w:rsidP="008C2680">
      <w:pPr>
        <w:pStyle w:val="ListParagraph"/>
        <w:numPr>
          <w:ilvl w:val="0"/>
          <w:numId w:val="3"/>
        </w:numPr>
      </w:pPr>
      <w:proofErr w:type="spellStart"/>
      <w:proofErr w:type="gramStart"/>
      <w:r>
        <w:t>AudioAttributes</w:t>
      </w:r>
      <w:proofErr w:type="spellEnd"/>
      <w:r>
        <w:t>(</w:t>
      </w:r>
      <w:proofErr w:type="gramEnd"/>
      <w:r>
        <w:t>new way)</w:t>
      </w:r>
    </w:p>
    <w:p w14:paraId="4A2C474B" w14:textId="3791FF35" w:rsidR="008C2680" w:rsidRDefault="00BA0C24" w:rsidP="008C2680">
      <w:pPr>
        <w:pStyle w:val="ListParagraph"/>
        <w:numPr>
          <w:ilvl w:val="0"/>
          <w:numId w:val="3"/>
        </w:numPr>
      </w:pPr>
      <w:r>
        <w:t>The old way where we just create an object of the class and call its methods.</w:t>
      </w:r>
    </w:p>
    <w:p w14:paraId="76F87044" w14:textId="77777777" w:rsidR="004540A7" w:rsidRDefault="004540A7" w:rsidP="004540A7">
      <w:bookmarkStart w:id="0" w:name="_GoBack"/>
      <w:bookmarkEnd w:id="0"/>
    </w:p>
    <w:sectPr w:rsidR="0045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507"/>
    <w:multiLevelType w:val="hybridMultilevel"/>
    <w:tmpl w:val="AC48E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35EA9"/>
    <w:multiLevelType w:val="hybridMultilevel"/>
    <w:tmpl w:val="5D7AABB0"/>
    <w:lvl w:ilvl="0" w:tplc="A5EE1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974C0"/>
    <w:multiLevelType w:val="hybridMultilevel"/>
    <w:tmpl w:val="3E300A02"/>
    <w:lvl w:ilvl="0" w:tplc="2692F7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6A"/>
    <w:rsid w:val="00007C2C"/>
    <w:rsid w:val="0005566A"/>
    <w:rsid w:val="004540A7"/>
    <w:rsid w:val="00485450"/>
    <w:rsid w:val="005D3192"/>
    <w:rsid w:val="0063153F"/>
    <w:rsid w:val="008C2680"/>
    <w:rsid w:val="008F2D5C"/>
    <w:rsid w:val="00AB352A"/>
    <w:rsid w:val="00BA0C24"/>
    <w:rsid w:val="00C10F69"/>
    <w:rsid w:val="00EA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9570"/>
  <w15:chartTrackingRefBased/>
  <w15:docId w15:val="{21A8B57D-8F5E-4099-B342-9A3F69D6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Maghanga</dc:creator>
  <cp:keywords/>
  <dc:description/>
  <cp:lastModifiedBy>Davis Maghanga</cp:lastModifiedBy>
  <cp:revision>8</cp:revision>
  <dcterms:created xsi:type="dcterms:W3CDTF">2018-08-29T09:50:00Z</dcterms:created>
  <dcterms:modified xsi:type="dcterms:W3CDTF">2018-09-11T13:00:00Z</dcterms:modified>
</cp:coreProperties>
</file>