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37A6D" w14:textId="77777777" w:rsidR="009D6CF5" w:rsidRDefault="009D6CF5">
      <w:r>
        <w:t>Monday 29/10/2018</w:t>
      </w:r>
    </w:p>
    <w:p w14:paraId="71CC9524" w14:textId="2A1CDD04" w:rsidR="009D6CF5" w:rsidRDefault="009D6CF5">
      <w:r>
        <w:t>Terminated UTP cables (straight through) and configured the warehouse router.</w:t>
      </w:r>
    </w:p>
    <w:p w14:paraId="3057A3CB" w14:textId="7174F212" w:rsidR="009D6CF5" w:rsidRDefault="009D6CF5">
      <w:r>
        <w:t xml:space="preserve">Helped in the configuration of the </w:t>
      </w:r>
      <w:proofErr w:type="spellStart"/>
      <w:r>
        <w:t>cctv</w:t>
      </w:r>
      <w:proofErr w:type="spellEnd"/>
      <w:r>
        <w:t xml:space="preserve"> cameras using a switch and cables</w:t>
      </w:r>
    </w:p>
    <w:p w14:paraId="2E777F39" w14:textId="395869BA" w:rsidR="003021F3" w:rsidRDefault="003021F3"/>
    <w:p w14:paraId="0FDCCB02" w14:textId="662735E7" w:rsidR="003021F3" w:rsidRDefault="003021F3">
      <w:r>
        <w:t>Tuesday 30/10/18</w:t>
      </w:r>
    </w:p>
    <w:p w14:paraId="63242643" w14:textId="64205652" w:rsidR="003021F3" w:rsidRDefault="003021F3">
      <w:r>
        <w:t>Imported Storymoja books into the system using the Laravel excel imports.</w:t>
      </w:r>
      <w:bookmarkStart w:id="0" w:name="_GoBack"/>
      <w:bookmarkEnd w:id="0"/>
    </w:p>
    <w:sectPr w:rsidR="0030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F5"/>
    <w:rsid w:val="003021F3"/>
    <w:rsid w:val="009D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87FD"/>
  <w15:chartTrackingRefBased/>
  <w15:docId w15:val="{11A32CB7-8013-4890-B7AB-87FD2F9C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Maghanga</dc:creator>
  <cp:keywords/>
  <dc:description/>
  <cp:lastModifiedBy>Davis Maghanga</cp:lastModifiedBy>
  <cp:revision>2</cp:revision>
  <dcterms:created xsi:type="dcterms:W3CDTF">2018-10-30T09:22:00Z</dcterms:created>
  <dcterms:modified xsi:type="dcterms:W3CDTF">2018-10-31T11:15:00Z</dcterms:modified>
</cp:coreProperties>
</file>