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List: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Karen Sanchez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Maksim Kosminskii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Davis Porath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project was created by Davis Porath for MIS 691 Final project. It is a simplified mortgage calculator that allows users to easily receive California county recommendations for homes they can afford based on their financial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“</w:t>
      </w:r>
      <w:r w:rsidDel="00000000" w:rsidR="00000000" w:rsidRPr="00000000">
        <w:rPr>
          <w:rtl w:val="0"/>
        </w:rPr>
        <w:t xml:space="preserve">2023 Median House Prices by County US AND CA.xlsx” file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Data Source: National Association of Realtors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“Main Code.py” file.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ln 4 of the Main Code.py file and set the file_path to where the “2023 Median House Prices by County US AND CA.xlsx” file from step 1 is located. See example below: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is ready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project takes in the following inputs: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File: 2023 Median House Prices by County US AND CA.xlsx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Library: Pandas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User input: Credit Score, Downpayment, Yearly Gross Income, Repeat Code? (Yes/No)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project generates the following outputs: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“The bank might give you around $</w:t>
      </w:r>
      <w:r w:rsidDel="00000000" w:rsidR="00000000" w:rsidRPr="00000000">
        <w:rPr>
          <w:u w:val="single"/>
          <w:rtl w:val="0"/>
        </w:rPr>
        <w:t xml:space="preserve">772000</w:t>
      </w:r>
      <w:r w:rsidDel="00000000" w:rsidR="00000000" w:rsidRPr="00000000">
        <w:rPr>
          <w:rtl w:val="0"/>
        </w:rPr>
        <w:t xml:space="preserve">, but you will have to beg.”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$772000, is a loan amount that a user can qualify for when applying for a mortgage. The amount is based on the user input of Credit Score, Yearly Gross Income, and Downpayment.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“You can probably, maybe, potentially afford something in </w:t>
      </w:r>
      <w:r w:rsidDel="00000000" w:rsidR="00000000" w:rsidRPr="00000000">
        <w:rPr>
          <w:u w:val="single"/>
          <w:rtl w:val="0"/>
        </w:rPr>
        <w:t xml:space="preserve">Placer County</w:t>
      </w:r>
      <w:r w:rsidDel="00000000" w:rsidR="00000000" w:rsidRPr="00000000">
        <w:rPr>
          <w:rtl w:val="0"/>
        </w:rPr>
        <w:t xml:space="preserve">, CA.”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recommends a county in California with house prices around the loan amount a user qualifies for.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“The median price of the house is around $</w:t>
      </w:r>
      <w:r w:rsidDel="00000000" w:rsidR="00000000" w:rsidRPr="00000000">
        <w:rPr>
          <w:u w:val="single"/>
          <w:rtl w:val="0"/>
        </w:rPr>
        <w:t xml:space="preserve">740068</w:t>
      </w:r>
      <w:r w:rsidDel="00000000" w:rsidR="00000000" w:rsidRPr="00000000">
        <w:rPr>
          <w:rtl w:val="0"/>
        </w:rPr>
        <w:t xml:space="preserve"> in that county. Hopefully the crime is low around there.”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shows an average house price in the county suggested on the previous output line.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Code 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main code file for this project is “Main code.py”. This contains the core logic and orchestrates the other modules.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Code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run this project, clone the repo and navigate to the directory in your terminal. Update the file_path variable to the excel house price file (</w:t>
      </w:r>
      <w:r w:rsidDel="00000000" w:rsidR="00000000" w:rsidRPr="00000000">
        <w:rPr>
          <w:color w:val="1f2328"/>
          <w:highlight w:val="white"/>
          <w:rtl w:val="0"/>
        </w:rPr>
        <w:t xml:space="preserve">2023 Median House Prices by County US AND CA.xlsx)</w:t>
      </w:r>
      <w:r w:rsidDel="00000000" w:rsidR="00000000" w:rsidRPr="00000000">
        <w:rPr>
          <w:rtl w:val="0"/>
        </w:rPr>
        <w:t xml:space="preserve">, then run the following: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python Main code.py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Refer to Inputs and Outputs section above for details on command line arguments and generated files.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application is deployed on github.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shareable link 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https://github.com/davisporath/MIS-691-Project---Mortgage-Calculator.git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project is licensed under the MKD License.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 related to county home prices was sourced from publicly available records maintained by the National Association of Realtors.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Interest Rate data was sourced from publicly available records maintained by FICO.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any questions, issues running the code, or suggested improvements, please contact Davis Porath 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dporath6517@sdsu.edu</w:t>
        </w:r>
      </w:hyperlink>
      <w:r w:rsidDel="00000000" w:rsidR="00000000" w:rsidRPr="00000000">
        <w:rPr>
          <w:rtl w:val="0"/>
        </w:rPr>
        <w:t xml:space="preserve">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porath6517@sdsu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davisporath/MIS-691-Project---Mortgage-Calcula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/VgrpBiMk9+jv3FaAs8SStfQtw==">CgMxLjA4AHIhMWkza2JkTE44VEsxdXc3bjNJOG9faERBU0ppaDUxRmZW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2023-11-30T19:41:00Z</dcterms:created>
  <dc:creator>Luwen Huangfu</dc:creator>
</cp:coreProperties>
</file>