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F99F4" w14:textId="7D6BFA65" w:rsidR="00310057" w:rsidRPr="00C1769F" w:rsidRDefault="00CF3E4B" w:rsidP="002E513F">
      <w:pPr>
        <w:jc w:val="center"/>
        <w:rPr>
          <w:rFonts w:ascii="Arial" w:hAnsi="Arial" w:cs="Arial"/>
          <w:b/>
          <w:bCs/>
        </w:rPr>
      </w:pPr>
      <w:r w:rsidRPr="00C1769F">
        <w:rPr>
          <w:rFonts w:ascii="Arial" w:hAnsi="Arial" w:cs="Arial"/>
        </w:rPr>
        <w:t>UNIVERSIDADE CIDADE DE SÃO PAULO</w:t>
      </w:r>
      <w:r w:rsidR="00712DF8">
        <w:rPr>
          <w:rFonts w:ascii="Arial" w:hAnsi="Arial" w:cs="Arial"/>
        </w:rPr>
        <w:t xml:space="preserve"> – CAMPUS TATUAPÉ</w:t>
      </w:r>
    </w:p>
    <w:p w14:paraId="33C87DBD" w14:textId="77777777" w:rsidR="00310057" w:rsidRPr="00C1769F" w:rsidRDefault="00310057" w:rsidP="002E513F">
      <w:pPr>
        <w:jc w:val="center"/>
        <w:rPr>
          <w:rFonts w:ascii="Arial" w:hAnsi="Arial" w:cs="Arial"/>
          <w:b/>
          <w:bCs/>
        </w:rPr>
      </w:pPr>
    </w:p>
    <w:p w14:paraId="00D446DE" w14:textId="77777777" w:rsidR="0092282C" w:rsidRPr="00C1769F" w:rsidRDefault="0092282C" w:rsidP="00F20A83">
      <w:pPr>
        <w:rPr>
          <w:rFonts w:ascii="Arial" w:hAnsi="Arial" w:cs="Arial"/>
          <w:b/>
          <w:bCs/>
        </w:rPr>
      </w:pPr>
    </w:p>
    <w:p w14:paraId="649A7A8E" w14:textId="77777777" w:rsidR="0092282C" w:rsidRPr="00C1769F" w:rsidRDefault="0092282C" w:rsidP="002E513F">
      <w:pPr>
        <w:jc w:val="center"/>
        <w:rPr>
          <w:rFonts w:ascii="Arial" w:hAnsi="Arial" w:cs="Arial"/>
          <w:b/>
          <w:bCs/>
        </w:rPr>
      </w:pPr>
    </w:p>
    <w:p w14:paraId="04C067A4" w14:textId="77777777" w:rsidR="00310057" w:rsidRPr="00C1769F" w:rsidRDefault="00310057" w:rsidP="008002CF">
      <w:pPr>
        <w:rPr>
          <w:rFonts w:ascii="Arial" w:hAnsi="Arial" w:cs="Arial"/>
          <w:b/>
          <w:bCs/>
        </w:rPr>
      </w:pPr>
    </w:p>
    <w:p w14:paraId="22507CF7" w14:textId="532C5753" w:rsidR="00310057" w:rsidRDefault="00310057" w:rsidP="002E513F">
      <w:pPr>
        <w:jc w:val="center"/>
        <w:rPr>
          <w:rFonts w:ascii="Arial" w:hAnsi="Arial" w:cs="Arial"/>
        </w:rPr>
      </w:pPr>
      <w:r w:rsidRPr="00C1769F">
        <w:rPr>
          <w:rFonts w:ascii="Arial" w:hAnsi="Arial" w:cs="Arial"/>
        </w:rPr>
        <w:t>Davi de Santana</w:t>
      </w:r>
    </w:p>
    <w:p w14:paraId="70D239DA" w14:textId="66ED200E" w:rsidR="008002CF" w:rsidRDefault="008002CF" w:rsidP="002E513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Gabriel</w:t>
      </w:r>
      <w:r w:rsidR="00823036">
        <w:rPr>
          <w:rFonts w:ascii="Arial" w:hAnsi="Arial" w:cs="Arial"/>
        </w:rPr>
        <w:t xml:space="preserve"> de Castro</w:t>
      </w:r>
      <w:r>
        <w:rPr>
          <w:rFonts w:ascii="Arial" w:hAnsi="Arial" w:cs="Arial"/>
        </w:rPr>
        <w:t xml:space="preserve"> Manzoti</w:t>
      </w:r>
    </w:p>
    <w:p w14:paraId="4F12AC39" w14:textId="262B6CC1" w:rsidR="00713EC7" w:rsidRDefault="00DC6BBF" w:rsidP="002E513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Gustavo Pereira de Almeida</w:t>
      </w:r>
    </w:p>
    <w:p w14:paraId="452279D3" w14:textId="605D2E38" w:rsidR="00DC6BBF" w:rsidRPr="00C1769F" w:rsidRDefault="00DC6BBF" w:rsidP="002E513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José </w:t>
      </w:r>
      <w:r w:rsidR="006B6B26">
        <w:rPr>
          <w:rFonts w:ascii="Arial" w:hAnsi="Arial" w:cs="Arial"/>
        </w:rPr>
        <w:t>Ervaz de Lima</w:t>
      </w:r>
    </w:p>
    <w:p w14:paraId="26B11C8B" w14:textId="77777777" w:rsidR="00310057" w:rsidRDefault="00310057" w:rsidP="002E513F">
      <w:pPr>
        <w:jc w:val="center"/>
        <w:rPr>
          <w:rFonts w:ascii="Arial" w:hAnsi="Arial" w:cs="Arial"/>
          <w:b/>
          <w:bCs/>
        </w:rPr>
      </w:pPr>
    </w:p>
    <w:p w14:paraId="45372FC6" w14:textId="77777777" w:rsidR="00F20A83" w:rsidRPr="00C1769F" w:rsidRDefault="00F20A83" w:rsidP="002E513F">
      <w:pPr>
        <w:jc w:val="center"/>
        <w:rPr>
          <w:rFonts w:ascii="Arial" w:hAnsi="Arial" w:cs="Arial"/>
          <w:b/>
          <w:bCs/>
        </w:rPr>
      </w:pPr>
    </w:p>
    <w:p w14:paraId="7F3A406A" w14:textId="77777777" w:rsidR="00C15865" w:rsidRPr="00C1769F" w:rsidRDefault="00C15865" w:rsidP="00F20A83">
      <w:pPr>
        <w:rPr>
          <w:rFonts w:ascii="Arial" w:hAnsi="Arial" w:cs="Arial"/>
          <w:b/>
          <w:bCs/>
        </w:rPr>
      </w:pPr>
    </w:p>
    <w:p w14:paraId="788B8B86" w14:textId="77777777" w:rsidR="0092282C" w:rsidRPr="00C1769F" w:rsidRDefault="0092282C" w:rsidP="002E513F">
      <w:pPr>
        <w:jc w:val="center"/>
        <w:rPr>
          <w:rFonts w:ascii="Arial" w:hAnsi="Arial" w:cs="Arial"/>
          <w:b/>
          <w:bCs/>
        </w:rPr>
      </w:pPr>
    </w:p>
    <w:p w14:paraId="7D149529" w14:textId="77777777" w:rsidR="0092282C" w:rsidRPr="00C1769F" w:rsidRDefault="0092282C" w:rsidP="002E513F">
      <w:pPr>
        <w:jc w:val="center"/>
        <w:rPr>
          <w:rFonts w:ascii="Arial" w:hAnsi="Arial" w:cs="Arial"/>
          <w:b/>
          <w:bCs/>
        </w:rPr>
      </w:pPr>
    </w:p>
    <w:p w14:paraId="1CBA1F4E" w14:textId="0E1B5040" w:rsidR="0092282C" w:rsidRPr="00C1769F" w:rsidRDefault="009E2D71" w:rsidP="002E513F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Engenharia de prompt e aplicações em I</w:t>
      </w:r>
      <w:r w:rsidR="00F14EEF">
        <w:rPr>
          <w:rFonts w:ascii="Arial" w:hAnsi="Arial" w:cs="Arial"/>
          <w:b/>
          <w:bCs/>
        </w:rPr>
        <w:t xml:space="preserve">A: </w:t>
      </w:r>
      <w:r w:rsidR="00E017BE">
        <w:rPr>
          <w:rFonts w:ascii="Arial" w:hAnsi="Arial" w:cs="Arial"/>
          <w:b/>
          <w:bCs/>
        </w:rPr>
        <w:t>squad de alto desempenho (grupo)</w:t>
      </w:r>
    </w:p>
    <w:p w14:paraId="29690F1E" w14:textId="77777777" w:rsidR="0092282C" w:rsidRPr="00C1769F" w:rsidRDefault="0092282C" w:rsidP="002E513F">
      <w:pPr>
        <w:jc w:val="center"/>
        <w:rPr>
          <w:rFonts w:ascii="Arial" w:hAnsi="Arial" w:cs="Arial"/>
          <w:b/>
          <w:bCs/>
        </w:rPr>
      </w:pPr>
    </w:p>
    <w:p w14:paraId="438C9794" w14:textId="77777777" w:rsidR="0092282C" w:rsidRPr="00C1769F" w:rsidRDefault="0092282C" w:rsidP="002E513F">
      <w:pPr>
        <w:jc w:val="center"/>
        <w:rPr>
          <w:rFonts w:ascii="Arial" w:hAnsi="Arial" w:cs="Arial"/>
          <w:b/>
          <w:bCs/>
        </w:rPr>
      </w:pPr>
    </w:p>
    <w:p w14:paraId="68CC12BC" w14:textId="77777777" w:rsidR="0092282C" w:rsidRPr="00C1769F" w:rsidRDefault="0092282C" w:rsidP="002E513F">
      <w:pPr>
        <w:jc w:val="center"/>
        <w:rPr>
          <w:rFonts w:ascii="Arial" w:hAnsi="Arial" w:cs="Arial"/>
          <w:b/>
          <w:bCs/>
        </w:rPr>
      </w:pPr>
    </w:p>
    <w:p w14:paraId="648CF4A7" w14:textId="77777777" w:rsidR="0092282C" w:rsidRPr="00C1769F" w:rsidRDefault="0092282C" w:rsidP="002E513F">
      <w:pPr>
        <w:jc w:val="center"/>
        <w:rPr>
          <w:rFonts w:ascii="Arial" w:hAnsi="Arial" w:cs="Arial"/>
          <w:b/>
          <w:bCs/>
        </w:rPr>
      </w:pPr>
    </w:p>
    <w:p w14:paraId="299E369C" w14:textId="77777777" w:rsidR="0092282C" w:rsidRPr="00C1769F" w:rsidRDefault="0092282C" w:rsidP="002E513F">
      <w:pPr>
        <w:jc w:val="center"/>
        <w:rPr>
          <w:rFonts w:ascii="Arial" w:hAnsi="Arial" w:cs="Arial"/>
          <w:b/>
          <w:bCs/>
        </w:rPr>
      </w:pPr>
    </w:p>
    <w:p w14:paraId="1C5345FF" w14:textId="77777777" w:rsidR="0092282C" w:rsidRPr="00C1769F" w:rsidRDefault="0092282C" w:rsidP="002E513F">
      <w:pPr>
        <w:jc w:val="center"/>
        <w:rPr>
          <w:rFonts w:ascii="Arial" w:hAnsi="Arial" w:cs="Arial"/>
          <w:b/>
          <w:bCs/>
        </w:rPr>
      </w:pPr>
    </w:p>
    <w:p w14:paraId="22328408" w14:textId="293FD014" w:rsidR="0092282C" w:rsidRPr="00C1769F" w:rsidRDefault="0092282C" w:rsidP="0092282C">
      <w:pPr>
        <w:rPr>
          <w:rFonts w:ascii="Arial" w:hAnsi="Arial" w:cs="Arial"/>
        </w:rPr>
      </w:pPr>
    </w:p>
    <w:p w14:paraId="6288AA68" w14:textId="77777777" w:rsidR="0092282C" w:rsidRPr="00C1769F" w:rsidRDefault="0092282C" w:rsidP="002E513F">
      <w:pPr>
        <w:jc w:val="center"/>
        <w:rPr>
          <w:rFonts w:ascii="Arial" w:hAnsi="Arial" w:cs="Arial"/>
        </w:rPr>
      </w:pPr>
      <w:r w:rsidRPr="00C1769F">
        <w:rPr>
          <w:rFonts w:ascii="Arial" w:hAnsi="Arial" w:cs="Arial"/>
        </w:rPr>
        <w:t>São Paulo</w:t>
      </w:r>
    </w:p>
    <w:p w14:paraId="20A050D2" w14:textId="364DD246" w:rsidR="0092282C" w:rsidRPr="00C1769F" w:rsidRDefault="0092282C" w:rsidP="002E513F">
      <w:pPr>
        <w:jc w:val="center"/>
        <w:rPr>
          <w:rFonts w:ascii="Arial" w:hAnsi="Arial" w:cs="Arial"/>
        </w:rPr>
      </w:pPr>
      <w:r w:rsidRPr="00C1769F">
        <w:rPr>
          <w:rFonts w:ascii="Arial" w:hAnsi="Arial" w:cs="Arial"/>
        </w:rPr>
        <w:t xml:space="preserve"> 2026</w:t>
      </w:r>
    </w:p>
    <w:p w14:paraId="3139035E" w14:textId="463FDCF9" w:rsidR="0092282C" w:rsidRDefault="00C15865" w:rsidP="007939C6">
      <w:pPr>
        <w:jc w:val="center"/>
        <w:rPr>
          <w:rFonts w:ascii="Arial" w:hAnsi="Arial" w:cs="Arial"/>
        </w:rPr>
      </w:pPr>
      <w:r w:rsidRPr="00C1769F">
        <w:rPr>
          <w:rFonts w:ascii="Arial" w:hAnsi="Arial" w:cs="Arial"/>
        </w:rPr>
        <w:lastRenderedPageBreak/>
        <w:t>DAVI DE SANTANA</w:t>
      </w:r>
    </w:p>
    <w:p w14:paraId="7DFD37C3" w14:textId="0B412030" w:rsidR="00D935D0" w:rsidRDefault="00D935D0" w:rsidP="007939C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GABRIEL</w:t>
      </w:r>
      <w:r w:rsidR="00823036">
        <w:rPr>
          <w:rFonts w:ascii="Arial" w:hAnsi="Arial" w:cs="Arial"/>
        </w:rPr>
        <w:t xml:space="preserve"> DE CASTRO</w:t>
      </w:r>
      <w:r>
        <w:rPr>
          <w:rFonts w:ascii="Arial" w:hAnsi="Arial" w:cs="Arial"/>
        </w:rPr>
        <w:t xml:space="preserve"> MANZOTI</w:t>
      </w:r>
    </w:p>
    <w:p w14:paraId="3F43D538" w14:textId="6F4AE401" w:rsidR="00D935D0" w:rsidRDefault="00D935D0" w:rsidP="007939C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GUSTAVO PEREIRA DE ALMEIDA</w:t>
      </w:r>
    </w:p>
    <w:p w14:paraId="2A07A5ED" w14:textId="464A3476" w:rsidR="00D935D0" w:rsidRPr="00C1769F" w:rsidRDefault="00D935D0" w:rsidP="007939C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JOSÉ ERVAZ DE LIMA</w:t>
      </w:r>
    </w:p>
    <w:p w14:paraId="01156EBD" w14:textId="77777777" w:rsidR="00E37C5B" w:rsidRPr="00C1769F" w:rsidRDefault="00E37C5B" w:rsidP="00613D5A">
      <w:pPr>
        <w:rPr>
          <w:rFonts w:ascii="Arial" w:hAnsi="Arial" w:cs="Arial"/>
          <w:b/>
          <w:bCs/>
        </w:rPr>
      </w:pPr>
    </w:p>
    <w:p w14:paraId="4F734A8A" w14:textId="77777777" w:rsidR="00E37C5B" w:rsidRPr="00C1769F" w:rsidRDefault="00E37C5B" w:rsidP="007939C6">
      <w:pPr>
        <w:jc w:val="center"/>
        <w:rPr>
          <w:rFonts w:ascii="Arial" w:hAnsi="Arial" w:cs="Arial"/>
          <w:b/>
          <w:bCs/>
        </w:rPr>
      </w:pPr>
    </w:p>
    <w:p w14:paraId="1A372B78" w14:textId="0E012F90" w:rsidR="007B5235" w:rsidRPr="00C1769F" w:rsidRDefault="00613D5A" w:rsidP="007939C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Squad de Alto </w:t>
      </w:r>
      <w:r w:rsidR="008B40BF">
        <w:rPr>
          <w:rFonts w:ascii="Arial" w:hAnsi="Arial" w:cs="Arial"/>
          <w:b/>
          <w:bCs/>
        </w:rPr>
        <w:t>Desempenho</w:t>
      </w:r>
    </w:p>
    <w:p w14:paraId="283BF874" w14:textId="77777777" w:rsidR="00E37C5B" w:rsidRPr="00C1769F" w:rsidRDefault="00E37C5B" w:rsidP="002E513F">
      <w:pPr>
        <w:jc w:val="center"/>
        <w:rPr>
          <w:rFonts w:ascii="Arial" w:hAnsi="Arial" w:cs="Arial"/>
          <w:b/>
          <w:bCs/>
        </w:rPr>
      </w:pPr>
    </w:p>
    <w:p w14:paraId="549F7291" w14:textId="77777777" w:rsidR="00E37C5B" w:rsidRPr="00C1769F" w:rsidRDefault="00E37C5B" w:rsidP="002E513F">
      <w:pPr>
        <w:jc w:val="center"/>
        <w:rPr>
          <w:rFonts w:ascii="Arial" w:hAnsi="Arial" w:cs="Arial"/>
          <w:b/>
          <w:bCs/>
        </w:rPr>
      </w:pPr>
    </w:p>
    <w:p w14:paraId="4E116A7D" w14:textId="77777777" w:rsidR="00E37C5B" w:rsidRPr="00C1769F" w:rsidRDefault="00E37C5B" w:rsidP="002E513F">
      <w:pPr>
        <w:jc w:val="center"/>
        <w:rPr>
          <w:rFonts w:ascii="Arial" w:hAnsi="Arial" w:cs="Arial"/>
          <w:b/>
          <w:bCs/>
        </w:rPr>
      </w:pPr>
    </w:p>
    <w:p w14:paraId="62AD0325" w14:textId="77777777" w:rsidR="00E37C5B" w:rsidRPr="00C1769F" w:rsidRDefault="00E37C5B" w:rsidP="002E513F">
      <w:pPr>
        <w:jc w:val="center"/>
        <w:rPr>
          <w:rFonts w:ascii="Arial" w:hAnsi="Arial" w:cs="Arial"/>
          <w:b/>
          <w:bCs/>
        </w:rPr>
      </w:pPr>
    </w:p>
    <w:p w14:paraId="29FC564D" w14:textId="2ACDD5DB" w:rsidR="00E37C5B" w:rsidRPr="00C1769F" w:rsidRDefault="002E520F" w:rsidP="00E37C5B">
      <w:pPr>
        <w:jc w:val="center"/>
        <w:rPr>
          <w:rFonts w:ascii="Arial" w:hAnsi="Arial" w:cs="Arial"/>
          <w:b/>
          <w:bCs/>
        </w:rPr>
      </w:pPr>
      <w:r w:rsidRPr="00C1769F">
        <w:rPr>
          <w:rFonts w:ascii="Arial" w:hAnsi="Arial" w:cs="Arial"/>
          <w:b/>
          <w:bCs/>
        </w:rPr>
        <w:t>Versão Original</w:t>
      </w:r>
    </w:p>
    <w:p w14:paraId="02B8EBBA" w14:textId="77777777" w:rsidR="005C4123" w:rsidRPr="00C1769F" w:rsidRDefault="005C4123" w:rsidP="00E37C5B">
      <w:pPr>
        <w:jc w:val="center"/>
        <w:rPr>
          <w:rFonts w:ascii="Arial" w:hAnsi="Arial" w:cs="Arial"/>
          <w:b/>
          <w:bCs/>
        </w:rPr>
      </w:pPr>
    </w:p>
    <w:p w14:paraId="25174316" w14:textId="77777777" w:rsidR="002E520F" w:rsidRPr="00C1769F" w:rsidRDefault="002E520F" w:rsidP="002E513F">
      <w:pPr>
        <w:jc w:val="center"/>
        <w:rPr>
          <w:rFonts w:ascii="Arial" w:hAnsi="Arial" w:cs="Arial"/>
          <w:b/>
          <w:bCs/>
        </w:rPr>
      </w:pPr>
    </w:p>
    <w:p w14:paraId="1C825D3A" w14:textId="49F23BD0" w:rsidR="002E520F" w:rsidRPr="00C1769F" w:rsidRDefault="00E145D7" w:rsidP="004E0B3D">
      <w:pPr>
        <w:ind w:left="4248"/>
        <w:jc w:val="both"/>
        <w:rPr>
          <w:rFonts w:ascii="Arial" w:hAnsi="Arial" w:cs="Arial"/>
          <w:sz w:val="22"/>
          <w:szCs w:val="22"/>
        </w:rPr>
      </w:pPr>
      <w:r w:rsidRPr="00C1769F">
        <w:rPr>
          <w:rFonts w:ascii="Arial" w:hAnsi="Arial" w:cs="Arial"/>
          <w:sz w:val="22"/>
          <w:szCs w:val="22"/>
        </w:rPr>
        <w:t>Dissertação apresentada à Universidade Cidade de São Paulo</w:t>
      </w:r>
      <w:r w:rsidR="009E1925" w:rsidRPr="00C1769F">
        <w:rPr>
          <w:rFonts w:ascii="Arial" w:hAnsi="Arial" w:cs="Arial"/>
          <w:sz w:val="22"/>
          <w:szCs w:val="22"/>
        </w:rPr>
        <w:t>, para obtenção de nota semestral</w:t>
      </w:r>
      <w:r w:rsidR="00315272" w:rsidRPr="00C1769F">
        <w:rPr>
          <w:rFonts w:ascii="Arial" w:hAnsi="Arial" w:cs="Arial"/>
          <w:sz w:val="22"/>
          <w:szCs w:val="22"/>
        </w:rPr>
        <w:t xml:space="preserve"> no curso de Ciência da Computação</w:t>
      </w:r>
      <w:r w:rsidR="00805857">
        <w:rPr>
          <w:rFonts w:ascii="Arial" w:hAnsi="Arial" w:cs="Arial"/>
          <w:sz w:val="22"/>
          <w:szCs w:val="22"/>
        </w:rPr>
        <w:t>.</w:t>
      </w:r>
    </w:p>
    <w:p w14:paraId="00D7BD50" w14:textId="6CA87A76" w:rsidR="00296AED" w:rsidRPr="00C1769F" w:rsidRDefault="00296AED" w:rsidP="004E0B3D">
      <w:pPr>
        <w:ind w:left="4248"/>
        <w:jc w:val="both"/>
        <w:rPr>
          <w:rFonts w:ascii="Arial" w:hAnsi="Arial" w:cs="Arial"/>
          <w:sz w:val="22"/>
          <w:szCs w:val="22"/>
        </w:rPr>
      </w:pPr>
      <w:r w:rsidRPr="00C1769F">
        <w:rPr>
          <w:rFonts w:ascii="Arial" w:hAnsi="Arial" w:cs="Arial"/>
          <w:sz w:val="22"/>
          <w:szCs w:val="22"/>
        </w:rPr>
        <w:t>Área de Concentração: Engenharia de Prompt e Aplicações em IA</w:t>
      </w:r>
    </w:p>
    <w:p w14:paraId="39191D6D" w14:textId="751612E5" w:rsidR="00296AED" w:rsidRPr="00C1769F" w:rsidRDefault="00296AED" w:rsidP="004E0B3D">
      <w:pPr>
        <w:ind w:left="4248"/>
        <w:jc w:val="both"/>
        <w:rPr>
          <w:rFonts w:ascii="Arial" w:hAnsi="Arial" w:cs="Arial"/>
          <w:sz w:val="22"/>
          <w:szCs w:val="22"/>
        </w:rPr>
      </w:pPr>
      <w:r w:rsidRPr="00C1769F">
        <w:rPr>
          <w:rFonts w:ascii="Arial" w:hAnsi="Arial" w:cs="Arial"/>
          <w:sz w:val="22"/>
          <w:szCs w:val="22"/>
        </w:rPr>
        <w:t xml:space="preserve">Orientador: Prof. </w:t>
      </w:r>
      <w:r w:rsidR="003F6086" w:rsidRPr="00C1769F">
        <w:rPr>
          <w:rFonts w:ascii="Arial" w:hAnsi="Arial" w:cs="Arial"/>
          <w:sz w:val="22"/>
          <w:szCs w:val="22"/>
        </w:rPr>
        <w:t>Cid Rodrigues de Andrade</w:t>
      </w:r>
    </w:p>
    <w:p w14:paraId="44DC93A3" w14:textId="77777777" w:rsidR="00E37C5B" w:rsidRPr="00C1769F" w:rsidRDefault="00E37C5B" w:rsidP="002E513F">
      <w:pPr>
        <w:jc w:val="center"/>
        <w:rPr>
          <w:rFonts w:ascii="Arial" w:hAnsi="Arial" w:cs="Arial"/>
        </w:rPr>
      </w:pPr>
    </w:p>
    <w:p w14:paraId="4F5579F2" w14:textId="77777777" w:rsidR="007939C6" w:rsidRPr="00C1769F" w:rsidRDefault="007939C6" w:rsidP="002E513F">
      <w:pPr>
        <w:jc w:val="center"/>
        <w:rPr>
          <w:rFonts w:ascii="Arial" w:hAnsi="Arial" w:cs="Arial"/>
        </w:rPr>
      </w:pPr>
    </w:p>
    <w:p w14:paraId="6DC9D4E8" w14:textId="77777777" w:rsidR="00C1769F" w:rsidRDefault="00C1769F" w:rsidP="007B5718">
      <w:pPr>
        <w:rPr>
          <w:rFonts w:ascii="Arial" w:hAnsi="Arial" w:cs="Arial"/>
        </w:rPr>
      </w:pPr>
    </w:p>
    <w:p w14:paraId="64B4D2C0" w14:textId="77777777" w:rsidR="006F28C7" w:rsidRPr="00C1769F" w:rsidRDefault="006F28C7" w:rsidP="007B5718">
      <w:pPr>
        <w:rPr>
          <w:rFonts w:ascii="Arial" w:hAnsi="Arial" w:cs="Arial"/>
        </w:rPr>
      </w:pPr>
    </w:p>
    <w:p w14:paraId="64204A3F" w14:textId="2F97C746" w:rsidR="007939C6" w:rsidRDefault="003F6086" w:rsidP="007939C6">
      <w:pPr>
        <w:jc w:val="center"/>
        <w:rPr>
          <w:rFonts w:ascii="Arial" w:hAnsi="Arial" w:cs="Arial"/>
        </w:rPr>
      </w:pPr>
      <w:r w:rsidRPr="00C1769F">
        <w:rPr>
          <w:rFonts w:ascii="Arial" w:hAnsi="Arial" w:cs="Arial"/>
        </w:rPr>
        <w:t>São Paulo</w:t>
      </w:r>
    </w:p>
    <w:p w14:paraId="3AADDC3A" w14:textId="1049391A" w:rsidR="003F6086" w:rsidRPr="00C1769F" w:rsidRDefault="003F6086" w:rsidP="002E513F">
      <w:pPr>
        <w:jc w:val="center"/>
        <w:rPr>
          <w:rFonts w:ascii="Arial" w:hAnsi="Arial" w:cs="Arial"/>
        </w:rPr>
      </w:pPr>
      <w:r w:rsidRPr="00C1769F">
        <w:rPr>
          <w:rFonts w:ascii="Arial" w:hAnsi="Arial" w:cs="Arial"/>
        </w:rPr>
        <w:t>2026</w:t>
      </w:r>
    </w:p>
    <w:p w14:paraId="2A45C8F4" w14:textId="727595C8" w:rsidR="00AA3CF5" w:rsidRPr="00C1769F" w:rsidRDefault="00AA3CF5" w:rsidP="00C25BE6">
      <w:pPr>
        <w:jc w:val="center"/>
        <w:rPr>
          <w:rFonts w:ascii="Arial" w:hAnsi="Arial" w:cs="Arial"/>
          <w:b/>
          <w:bCs/>
        </w:rPr>
      </w:pPr>
      <w:r w:rsidRPr="00C1769F">
        <w:rPr>
          <w:rFonts w:ascii="Arial" w:hAnsi="Arial" w:cs="Arial"/>
          <w:b/>
          <w:bCs/>
        </w:rPr>
        <w:lastRenderedPageBreak/>
        <w:t>RESUMO</w:t>
      </w:r>
    </w:p>
    <w:p w14:paraId="3C8C0A91" w14:textId="77777777" w:rsidR="00824386" w:rsidRDefault="001A70A6" w:rsidP="006967D4">
      <w:p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Neste projeto</w:t>
      </w:r>
      <w:r w:rsidR="00260EC7">
        <w:rPr>
          <w:rFonts w:ascii="Arial" w:hAnsi="Arial" w:cs="Arial"/>
        </w:rPr>
        <w:t>, iremos for</w:t>
      </w:r>
      <w:r w:rsidR="00092BC5">
        <w:rPr>
          <w:rFonts w:ascii="Arial" w:hAnsi="Arial" w:cs="Arial"/>
        </w:rPr>
        <w:t>mular um sistema onde um pedido em uma interface web (Simulando o Comércio) aciona uma bancada de teste ou prot</w:t>
      </w:r>
      <w:r w:rsidR="0091105F">
        <w:rPr>
          <w:rFonts w:ascii="Arial" w:hAnsi="Arial" w:cs="Arial"/>
        </w:rPr>
        <w:t xml:space="preserve">ótipo de produção (Indústria) via Ignition, que orquestra a lógica no CLP, </w:t>
      </w:r>
      <w:r w:rsidR="000B097C">
        <w:rPr>
          <w:rFonts w:ascii="Arial" w:hAnsi="Arial" w:cs="Arial"/>
        </w:rPr>
        <w:t>e uma simulação via Python, contendo duas opções de simulação para o</w:t>
      </w:r>
      <w:r w:rsidR="00837791">
        <w:rPr>
          <w:rFonts w:ascii="Arial" w:hAnsi="Arial" w:cs="Arial"/>
        </w:rPr>
        <w:t xml:space="preserve"> funcionamento</w:t>
      </w:r>
      <w:r w:rsidR="00B83D19">
        <w:rPr>
          <w:rFonts w:ascii="Arial" w:hAnsi="Arial" w:cs="Arial"/>
        </w:rPr>
        <w:t>.</w:t>
      </w:r>
    </w:p>
    <w:p w14:paraId="2C98F492" w14:textId="3DE58DCE" w:rsidR="000F0E79" w:rsidRDefault="00824386" w:rsidP="006967D4">
      <w:p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Com o objetivo de</w:t>
      </w:r>
      <w:r w:rsidR="0097795C">
        <w:rPr>
          <w:rFonts w:ascii="Arial" w:hAnsi="Arial" w:cs="Arial"/>
        </w:rPr>
        <w:t xml:space="preserve"> demonstrar a integração (ERP E-commerce para / com o Chão de Fábrica) reduzindo estoques e automatizando a ordem de servi</w:t>
      </w:r>
      <w:r w:rsidR="00792FF3">
        <w:rPr>
          <w:rFonts w:ascii="Arial" w:hAnsi="Arial" w:cs="Arial"/>
        </w:rPr>
        <w:t>ços</w:t>
      </w:r>
      <w:r w:rsidR="009B2A18">
        <w:rPr>
          <w:rFonts w:ascii="Arial" w:hAnsi="Arial" w:cs="Arial"/>
        </w:rPr>
        <w:t xml:space="preserve">. </w:t>
      </w:r>
      <w:r w:rsidR="00DC2C19">
        <w:rPr>
          <w:rFonts w:ascii="Arial" w:hAnsi="Arial" w:cs="Arial"/>
        </w:rPr>
        <w:t xml:space="preserve">O projeto será composto em níveis, sendo repartidos da seguinte forma: Nível 1 e 2 </w:t>
      </w:r>
      <w:r w:rsidR="00D75F4C">
        <w:rPr>
          <w:rFonts w:ascii="Arial" w:hAnsi="Arial" w:cs="Arial"/>
        </w:rPr>
        <w:t>(Controle e Campo)</w:t>
      </w:r>
      <w:r w:rsidR="00B83D19">
        <w:rPr>
          <w:rFonts w:ascii="Arial" w:hAnsi="Arial" w:cs="Arial"/>
        </w:rPr>
        <w:t xml:space="preserve"> </w:t>
      </w:r>
      <w:r w:rsidR="00D75F4C">
        <w:rPr>
          <w:rFonts w:ascii="Arial" w:hAnsi="Arial" w:cs="Arial"/>
        </w:rPr>
        <w:t xml:space="preserve">– CLP e Sensores/Atuadores; Nível 3 </w:t>
      </w:r>
      <w:r w:rsidR="00200B8B">
        <w:rPr>
          <w:rFonts w:ascii="Arial" w:hAnsi="Arial" w:cs="Arial"/>
        </w:rPr>
        <w:t>(Supervisão) – Ignition SCADA (Gateway MQTT e Gerenciamento de Dados); Nível 4 (</w:t>
      </w:r>
      <w:r w:rsidR="00510FE5">
        <w:rPr>
          <w:rFonts w:ascii="Arial" w:hAnsi="Arial" w:cs="Arial"/>
        </w:rPr>
        <w:t>Négocio) – Interface Web (Python/Flask ou Dashboard Ignition).</w:t>
      </w:r>
    </w:p>
    <w:p w14:paraId="3B265D1C" w14:textId="77777777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</w:p>
    <w:p w14:paraId="1C7E8068" w14:textId="77777777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</w:p>
    <w:p w14:paraId="6BB232E3" w14:textId="77777777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</w:p>
    <w:p w14:paraId="5F058621" w14:textId="77777777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</w:p>
    <w:p w14:paraId="3FCCD762" w14:textId="77777777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</w:p>
    <w:p w14:paraId="46BC4C72" w14:textId="77777777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</w:p>
    <w:p w14:paraId="290AC6C9" w14:textId="77777777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</w:p>
    <w:p w14:paraId="40D8E7A1" w14:textId="77777777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</w:p>
    <w:p w14:paraId="5C42C4C1" w14:textId="77777777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</w:p>
    <w:p w14:paraId="23D2D648" w14:textId="77777777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</w:p>
    <w:p w14:paraId="62813EFC" w14:textId="77777777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</w:p>
    <w:p w14:paraId="0936A327" w14:textId="77777777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</w:p>
    <w:p w14:paraId="5E4E61CE" w14:textId="77777777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</w:p>
    <w:p w14:paraId="41D5A49F" w14:textId="77777777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</w:p>
    <w:p w14:paraId="2DEB67CB" w14:textId="77777777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</w:p>
    <w:p w14:paraId="4360CF24" w14:textId="77777777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</w:p>
    <w:p w14:paraId="1CB9E2EF" w14:textId="7C5B8283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FUNDAMENTAÇÃO TEORICA</w:t>
      </w:r>
    </w:p>
    <w:p w14:paraId="0028FC34" w14:textId="77777777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</w:p>
    <w:p w14:paraId="60610201" w14:textId="0B472B8C" w:rsidR="004D1EA7" w:rsidRDefault="004D1EA7" w:rsidP="006967D4">
      <w:p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Des</w:t>
      </w:r>
      <w:r w:rsidR="00E73544">
        <w:rPr>
          <w:rFonts w:ascii="Arial" w:hAnsi="Arial" w:cs="Arial"/>
        </w:rPr>
        <w:t xml:space="preserve">critivo Operacional: Sistema de Produção Sob Demanda </w:t>
      </w:r>
    </w:p>
    <w:p w14:paraId="705C72D3" w14:textId="2959AF0B" w:rsidR="00E73544" w:rsidRDefault="00E73544" w:rsidP="00E73544">
      <w:pPr>
        <w:pStyle w:val="PargrafodaLista"/>
        <w:numPr>
          <w:ilvl w:val="0"/>
          <w:numId w:val="46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Estado Inicial (Máquina em Repouso)</w:t>
      </w:r>
    </w:p>
    <w:p w14:paraId="520E4E43" w14:textId="627E559B" w:rsidR="00E73544" w:rsidRDefault="009067FB" w:rsidP="009067FB">
      <w:pPr>
        <w:pStyle w:val="PargrafodaLista"/>
        <w:numPr>
          <w:ilvl w:val="0"/>
          <w:numId w:val="47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Ao energizar o painel, a esteira principal (Motor Q1) permanece desligada.</w:t>
      </w:r>
    </w:p>
    <w:p w14:paraId="5BEE6CBC" w14:textId="5C0822D1" w:rsidR="009067FB" w:rsidRDefault="009067FB" w:rsidP="009067FB">
      <w:pPr>
        <w:pStyle w:val="PargrafodaLista"/>
        <w:numPr>
          <w:ilvl w:val="0"/>
          <w:numId w:val="47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A sinalização luminosa de “Máquina Parada” (Lâmpada Q3) permanece acesa</w:t>
      </w:r>
      <w:r w:rsidR="005C2CDD">
        <w:rPr>
          <w:rFonts w:ascii="Arial" w:hAnsi="Arial" w:cs="Arial"/>
        </w:rPr>
        <w:t>.</w:t>
      </w:r>
    </w:p>
    <w:p w14:paraId="2AE37891" w14:textId="31ADB5FE" w:rsidR="005C2CDD" w:rsidRDefault="005C2CDD" w:rsidP="005C2CDD">
      <w:pPr>
        <w:pStyle w:val="PargrafodaLista"/>
        <w:numPr>
          <w:ilvl w:val="0"/>
          <w:numId w:val="46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Condições de Partida (Start)</w:t>
      </w:r>
    </w:p>
    <w:p w14:paraId="7AE23D29" w14:textId="1CA8CACB" w:rsidR="005C2CDD" w:rsidRDefault="005C2CDD" w:rsidP="005C2CDD">
      <w:pPr>
        <w:pStyle w:val="PargrafodaLista"/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O sistema possui duas formas de iniciar a produção da peça:</w:t>
      </w:r>
    </w:p>
    <w:p w14:paraId="359D46E3" w14:textId="3FC2B714" w:rsidR="005C2CDD" w:rsidRDefault="005C2CDD" w:rsidP="005C2CDD">
      <w:pPr>
        <w:pStyle w:val="PargrafodaLista"/>
        <w:numPr>
          <w:ilvl w:val="0"/>
          <w:numId w:val="49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Modo Local: </w:t>
      </w:r>
      <w:r w:rsidR="00BB39DA">
        <w:rPr>
          <w:rFonts w:ascii="Arial" w:hAnsi="Arial" w:cs="Arial"/>
        </w:rPr>
        <w:t>O operador pressiona o botão físico S</w:t>
      </w:r>
      <w:r w:rsidR="00033997">
        <w:rPr>
          <w:rFonts w:ascii="Arial" w:hAnsi="Arial" w:cs="Arial"/>
        </w:rPr>
        <w:t>1</w:t>
      </w:r>
      <w:r w:rsidR="00BB39DA">
        <w:rPr>
          <w:rFonts w:ascii="Arial" w:hAnsi="Arial" w:cs="Arial"/>
        </w:rPr>
        <w:t xml:space="preserve"> no painel</w:t>
      </w:r>
      <w:r w:rsidR="00033997">
        <w:rPr>
          <w:rFonts w:ascii="Arial" w:hAnsi="Arial" w:cs="Arial"/>
        </w:rPr>
        <w:t>.</w:t>
      </w:r>
    </w:p>
    <w:p w14:paraId="260ACA34" w14:textId="0CC95523" w:rsidR="00033997" w:rsidRDefault="00033997" w:rsidP="005C2CDD">
      <w:pPr>
        <w:pStyle w:val="PargrafodaLista"/>
        <w:numPr>
          <w:ilvl w:val="0"/>
          <w:numId w:val="49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Modo Remoto (Sob Demanda): </w:t>
      </w:r>
      <w:r w:rsidR="006F4668">
        <w:rPr>
          <w:rFonts w:ascii="Arial" w:hAnsi="Arial" w:cs="Arial"/>
        </w:rPr>
        <w:t>O sistema recebe um pulso digital (variável de rede) vindo do sistema de E-commerce/SCADA.</w:t>
      </w:r>
    </w:p>
    <w:p w14:paraId="57191495" w14:textId="5411C48E" w:rsidR="00F73035" w:rsidRDefault="00F73035" w:rsidP="00F73035">
      <w:pPr>
        <w:pStyle w:val="PargrafodaLista"/>
        <w:numPr>
          <w:ilvl w:val="0"/>
          <w:numId w:val="46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Em Operação</w:t>
      </w:r>
    </w:p>
    <w:p w14:paraId="470C5269" w14:textId="1961DC23" w:rsidR="00FC3999" w:rsidRDefault="00FC3999" w:rsidP="00FC3999">
      <w:pPr>
        <w:pStyle w:val="PargrafodaLista"/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Ao receber o comando de partida (Local ou Remoto):</w:t>
      </w:r>
    </w:p>
    <w:p w14:paraId="72483FA4" w14:textId="43DC67BA" w:rsidR="00FC3999" w:rsidRDefault="00FC3999" w:rsidP="00FC3999">
      <w:pPr>
        <w:pStyle w:val="PargrafodaLista"/>
        <w:numPr>
          <w:ilvl w:val="0"/>
          <w:numId w:val="50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O Motor da Esteira (Q1)</w:t>
      </w:r>
      <w:r w:rsidR="009717B2">
        <w:rPr>
          <w:rFonts w:ascii="Arial" w:hAnsi="Arial" w:cs="Arial"/>
        </w:rPr>
        <w:t xml:space="preserve"> é acionado e mantido ligado através de um selo lógico.</w:t>
      </w:r>
    </w:p>
    <w:p w14:paraId="5D3C2467" w14:textId="35A3536D" w:rsidR="009717B2" w:rsidRDefault="009717B2" w:rsidP="00FC3999">
      <w:pPr>
        <w:pStyle w:val="PargrafodaLista"/>
        <w:numPr>
          <w:ilvl w:val="0"/>
          <w:numId w:val="50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A lâmpada de “Máquina Parada” (Q3) apaga.</w:t>
      </w:r>
    </w:p>
    <w:p w14:paraId="2CBE36C4" w14:textId="291652FF" w:rsidR="00AD68B6" w:rsidRDefault="00AD68B6" w:rsidP="00FC3999">
      <w:pPr>
        <w:pStyle w:val="PargrafodaLista"/>
        <w:numPr>
          <w:ilvl w:val="0"/>
          <w:numId w:val="50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lâmpada de </w:t>
      </w:r>
      <w:r w:rsidR="00BA7468">
        <w:rPr>
          <w:rFonts w:ascii="Arial" w:hAnsi="Arial" w:cs="Arial"/>
        </w:rPr>
        <w:t>“Máquina em Operação” (Q2) acende.</w:t>
      </w:r>
    </w:p>
    <w:p w14:paraId="7B27F6FB" w14:textId="4A204EC8" w:rsidR="00BA7468" w:rsidRDefault="00BA7468" w:rsidP="00BA7468">
      <w:pPr>
        <w:pStyle w:val="PargrafodaLista"/>
        <w:numPr>
          <w:ilvl w:val="0"/>
          <w:numId w:val="46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Condição de Parada e Emergência</w:t>
      </w:r>
    </w:p>
    <w:p w14:paraId="14181E73" w14:textId="396206DB" w:rsidR="00BA7468" w:rsidRDefault="004326F4" w:rsidP="004326F4">
      <w:pPr>
        <w:pStyle w:val="PargrafodaLista"/>
        <w:numPr>
          <w:ilvl w:val="0"/>
          <w:numId w:val="51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Se o operador pressionar o botão S0 (Botão NF – Botão de Emergência)</w:t>
      </w:r>
      <w:r w:rsidR="002449BA">
        <w:rPr>
          <w:rFonts w:ascii="Arial" w:hAnsi="Arial" w:cs="Arial"/>
        </w:rPr>
        <w:t xml:space="preserve"> a qualquer momento, o selo é quebrado. </w:t>
      </w:r>
    </w:p>
    <w:p w14:paraId="287CCF99" w14:textId="56DC05B5" w:rsidR="002449BA" w:rsidRDefault="002449BA" w:rsidP="004326F4">
      <w:pPr>
        <w:pStyle w:val="PargrafodaLista"/>
        <w:numPr>
          <w:ilvl w:val="0"/>
          <w:numId w:val="51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O Motor da Esteira (Q1) desliga imediatamente.</w:t>
      </w:r>
    </w:p>
    <w:p w14:paraId="48405629" w14:textId="76702F44" w:rsidR="002449BA" w:rsidRDefault="002449BA" w:rsidP="004326F4">
      <w:pPr>
        <w:pStyle w:val="PargrafodaLista"/>
        <w:numPr>
          <w:ilvl w:val="0"/>
          <w:numId w:val="51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A sinalização volta para o Estado Inicial (Lâmpada Q3 acesa, Q2 apagada</w:t>
      </w:r>
      <w:r w:rsidR="001873CD">
        <w:rPr>
          <w:rFonts w:ascii="Arial" w:hAnsi="Arial" w:cs="Arial"/>
        </w:rPr>
        <w:t>).</w:t>
      </w:r>
    </w:p>
    <w:p w14:paraId="07CA7EBC" w14:textId="35060E9C" w:rsidR="001873CD" w:rsidRDefault="001873CD" w:rsidP="001873CD">
      <w:pPr>
        <w:pStyle w:val="PargrafodaLista"/>
        <w:numPr>
          <w:ilvl w:val="0"/>
          <w:numId w:val="46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Simulação com Falha</w:t>
      </w:r>
    </w:p>
    <w:p w14:paraId="6019F002" w14:textId="0091CD6D" w:rsidR="001873CD" w:rsidRDefault="001873CD" w:rsidP="001873CD">
      <w:pPr>
        <w:pStyle w:val="PargrafodaLista"/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Implementamos uma</w:t>
      </w:r>
      <w:r w:rsidR="00A045EA">
        <w:rPr>
          <w:rFonts w:ascii="Arial" w:hAnsi="Arial" w:cs="Arial"/>
        </w:rPr>
        <w:t xml:space="preserve"> forma de simular algum sensor em falha:</w:t>
      </w:r>
    </w:p>
    <w:p w14:paraId="4DCD8430" w14:textId="74048110" w:rsidR="00A045EA" w:rsidRDefault="00A045EA" w:rsidP="00A045EA">
      <w:pPr>
        <w:pStyle w:val="PargrafodaLista"/>
        <w:numPr>
          <w:ilvl w:val="0"/>
          <w:numId w:val="52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Ao pressionar o botão S2 (Sensor de Falha) em qualquer hora, o selo também é quebrado.</w:t>
      </w:r>
    </w:p>
    <w:p w14:paraId="63BAB4C0" w14:textId="6D6A9260" w:rsidR="00A045EA" w:rsidRDefault="00A045EA" w:rsidP="00A045EA">
      <w:pPr>
        <w:pStyle w:val="PargrafodaLista"/>
        <w:numPr>
          <w:ilvl w:val="0"/>
          <w:numId w:val="52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O Motor da Esteira (Q1) desliga imedia</w:t>
      </w:r>
      <w:r w:rsidR="00AA75AE">
        <w:rPr>
          <w:rFonts w:ascii="Arial" w:hAnsi="Arial" w:cs="Arial"/>
        </w:rPr>
        <w:t>tamente.</w:t>
      </w:r>
    </w:p>
    <w:p w14:paraId="0811B6B1" w14:textId="1BC88BF0" w:rsidR="00AA75AE" w:rsidRDefault="00AA75AE" w:rsidP="00A045EA">
      <w:pPr>
        <w:pStyle w:val="PargrafodaLista"/>
        <w:numPr>
          <w:ilvl w:val="0"/>
          <w:numId w:val="52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A sinalização indica falha, acendendo a “Lâmpada de Falha” (Q3), e desligando todas as outras.</w:t>
      </w:r>
    </w:p>
    <w:p w14:paraId="48DF645D" w14:textId="256B3E24" w:rsidR="00A124F8" w:rsidRDefault="00426F9A" w:rsidP="00A124F8">
      <w:pPr>
        <w:pStyle w:val="PargrafodaLista"/>
        <w:numPr>
          <w:ilvl w:val="0"/>
          <w:numId w:val="46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Fim de Ciclo Automático</w:t>
      </w:r>
    </w:p>
    <w:p w14:paraId="7294645B" w14:textId="7C2B94C9" w:rsidR="00426F9A" w:rsidRDefault="00426F9A" w:rsidP="00426F9A">
      <w:pPr>
        <w:pStyle w:val="PargrafodaLista"/>
        <w:numPr>
          <w:ilvl w:val="0"/>
          <w:numId w:val="53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Quando a peça atinge o final da esteira, o sensor óptico (S3)</w:t>
      </w:r>
      <w:r w:rsidR="0036022C">
        <w:rPr>
          <w:rFonts w:ascii="Arial" w:hAnsi="Arial" w:cs="Arial"/>
        </w:rPr>
        <w:t xml:space="preserve"> é acionado.</w:t>
      </w:r>
    </w:p>
    <w:p w14:paraId="780B457C" w14:textId="042851AE" w:rsidR="0036022C" w:rsidRDefault="00841059" w:rsidP="00426F9A">
      <w:pPr>
        <w:pStyle w:val="PargrafodaLista"/>
        <w:numPr>
          <w:ilvl w:val="0"/>
          <w:numId w:val="53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CLP quebra o selo de funcionamento automaticamente, desligando </w:t>
      </w:r>
      <w:r w:rsidR="006C4C80">
        <w:rPr>
          <w:rFonts w:ascii="Arial" w:hAnsi="Arial" w:cs="Arial"/>
        </w:rPr>
        <w:t>a Bobina da Esteira (Q1).</w:t>
      </w:r>
    </w:p>
    <w:p w14:paraId="31210C95" w14:textId="3DE3E7D4" w:rsidR="006C4C80" w:rsidRDefault="006C4C80" w:rsidP="00426F9A">
      <w:pPr>
        <w:pStyle w:val="PargrafodaLista"/>
        <w:numPr>
          <w:ilvl w:val="0"/>
          <w:numId w:val="53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O status da lâmpada volta para “Máquina Parada” (Q3).</w:t>
      </w:r>
    </w:p>
    <w:p w14:paraId="25E826E1" w14:textId="0495F9FA" w:rsidR="00E87C57" w:rsidRPr="00A124F8" w:rsidRDefault="004965EA" w:rsidP="00426F9A">
      <w:pPr>
        <w:pStyle w:val="PargrafodaLista"/>
        <w:numPr>
          <w:ilvl w:val="0"/>
          <w:numId w:val="53"/>
        </w:num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(Integração): O CLP envia um sinal de “Pedido Concluído” de volta para o sistema (Python/SCADA), permitindo que a próxima ordem de produção</w:t>
      </w:r>
      <w:r w:rsidR="00027B14">
        <w:rPr>
          <w:rFonts w:ascii="Arial" w:hAnsi="Arial" w:cs="Arial"/>
        </w:rPr>
        <w:t xml:space="preserve"> seja liberada.</w:t>
      </w:r>
    </w:p>
    <w:p w14:paraId="523FB806" w14:textId="4561CA0D" w:rsidR="005C2CDD" w:rsidRPr="005C2CDD" w:rsidRDefault="005C2CDD" w:rsidP="005C2CDD">
      <w:pPr>
        <w:tabs>
          <w:tab w:val="left" w:pos="233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5C2CDD" w:rsidRPr="005C2CDD" w:rsidSect="006F28C7">
      <w:headerReference w:type="default" r:id="rId8"/>
      <w:type w:val="continuous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5FF2D" w14:textId="77777777" w:rsidR="006A5495" w:rsidRDefault="006A5495" w:rsidP="00E50B87">
      <w:pPr>
        <w:spacing w:after="0" w:line="240" w:lineRule="auto"/>
      </w:pPr>
      <w:r>
        <w:separator/>
      </w:r>
    </w:p>
  </w:endnote>
  <w:endnote w:type="continuationSeparator" w:id="0">
    <w:p w14:paraId="55B68F14" w14:textId="77777777" w:rsidR="006A5495" w:rsidRDefault="006A5495" w:rsidP="00E50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3A0AB" w14:textId="77777777" w:rsidR="006A5495" w:rsidRDefault="006A5495" w:rsidP="00E50B87">
      <w:pPr>
        <w:spacing w:after="0" w:line="240" w:lineRule="auto"/>
      </w:pPr>
      <w:r>
        <w:separator/>
      </w:r>
    </w:p>
  </w:footnote>
  <w:footnote w:type="continuationSeparator" w:id="0">
    <w:p w14:paraId="5E3AE186" w14:textId="77777777" w:rsidR="006A5495" w:rsidRDefault="006A5495" w:rsidP="00E50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7096670"/>
      <w:docPartObj>
        <w:docPartGallery w:val="Page Numbers (Top of Page)"/>
        <w:docPartUnique/>
      </w:docPartObj>
    </w:sdtPr>
    <w:sdtContent>
      <w:p w14:paraId="69201611" w14:textId="1AE44E23" w:rsidR="006F28C7" w:rsidRDefault="006F28C7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216958" w14:textId="77777777" w:rsidR="006F28C7" w:rsidRDefault="006F28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8FB"/>
    <w:multiLevelType w:val="multilevel"/>
    <w:tmpl w:val="AA6A53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EA36C0"/>
    <w:multiLevelType w:val="multilevel"/>
    <w:tmpl w:val="D8EA18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32C6B0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78248C9"/>
    <w:multiLevelType w:val="multilevel"/>
    <w:tmpl w:val="1ABA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A36C5"/>
    <w:multiLevelType w:val="hybridMultilevel"/>
    <w:tmpl w:val="67BC01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A3BEE"/>
    <w:multiLevelType w:val="multilevel"/>
    <w:tmpl w:val="C0AE6C56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F51385C"/>
    <w:multiLevelType w:val="multilevel"/>
    <w:tmpl w:val="C5C234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11A6F"/>
    <w:multiLevelType w:val="multilevel"/>
    <w:tmpl w:val="88F2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D5152"/>
    <w:multiLevelType w:val="multilevel"/>
    <w:tmpl w:val="CEA404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CCE4D88"/>
    <w:multiLevelType w:val="multilevel"/>
    <w:tmpl w:val="62E4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93E83"/>
    <w:multiLevelType w:val="hybridMultilevel"/>
    <w:tmpl w:val="4F6A07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662387"/>
    <w:multiLevelType w:val="multilevel"/>
    <w:tmpl w:val="6F46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7671C"/>
    <w:multiLevelType w:val="multilevel"/>
    <w:tmpl w:val="BE4E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44B3B"/>
    <w:multiLevelType w:val="hybridMultilevel"/>
    <w:tmpl w:val="59D6C3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457D4D"/>
    <w:multiLevelType w:val="multilevel"/>
    <w:tmpl w:val="AC5E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A3735"/>
    <w:multiLevelType w:val="multilevel"/>
    <w:tmpl w:val="4F9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D39AB"/>
    <w:multiLevelType w:val="hybridMultilevel"/>
    <w:tmpl w:val="123C02E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38D5C35"/>
    <w:multiLevelType w:val="hybridMultilevel"/>
    <w:tmpl w:val="FC3C29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C21B6F"/>
    <w:multiLevelType w:val="hybridMultilevel"/>
    <w:tmpl w:val="7652BC32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D8F504C"/>
    <w:multiLevelType w:val="hybridMultilevel"/>
    <w:tmpl w:val="7B5E68C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EEB015C"/>
    <w:multiLevelType w:val="hybridMultilevel"/>
    <w:tmpl w:val="44C8FA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D479CA"/>
    <w:multiLevelType w:val="hybridMultilevel"/>
    <w:tmpl w:val="FB546B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6619A5"/>
    <w:multiLevelType w:val="hybridMultilevel"/>
    <w:tmpl w:val="9D58B8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8B3A33"/>
    <w:multiLevelType w:val="multilevel"/>
    <w:tmpl w:val="C836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E1CB5"/>
    <w:multiLevelType w:val="multilevel"/>
    <w:tmpl w:val="C0AE6C56"/>
    <w:styleLink w:val="Listaatual1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2BC5706"/>
    <w:multiLevelType w:val="hybridMultilevel"/>
    <w:tmpl w:val="AC6891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34A2356"/>
    <w:multiLevelType w:val="multilevel"/>
    <w:tmpl w:val="9960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DB523B"/>
    <w:multiLevelType w:val="multilevel"/>
    <w:tmpl w:val="E96E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1752E0"/>
    <w:multiLevelType w:val="hybridMultilevel"/>
    <w:tmpl w:val="5510C5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222949"/>
    <w:multiLevelType w:val="hybridMultilevel"/>
    <w:tmpl w:val="467436F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EEC6F6B"/>
    <w:multiLevelType w:val="hybridMultilevel"/>
    <w:tmpl w:val="35288A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F979F7"/>
    <w:multiLevelType w:val="hybridMultilevel"/>
    <w:tmpl w:val="379CEDD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7262FA"/>
    <w:multiLevelType w:val="hybridMultilevel"/>
    <w:tmpl w:val="A7A887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354F6C"/>
    <w:multiLevelType w:val="multilevel"/>
    <w:tmpl w:val="C0AE6C56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8463E10"/>
    <w:multiLevelType w:val="hybridMultilevel"/>
    <w:tmpl w:val="1772C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386AFA"/>
    <w:multiLevelType w:val="hybridMultilevel"/>
    <w:tmpl w:val="52E8FD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2F5913"/>
    <w:multiLevelType w:val="hybridMultilevel"/>
    <w:tmpl w:val="07A0D94E"/>
    <w:lvl w:ilvl="0" w:tplc="160E72F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Aria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012235"/>
    <w:multiLevelType w:val="hybridMultilevel"/>
    <w:tmpl w:val="148CBD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C32A2C"/>
    <w:multiLevelType w:val="multilevel"/>
    <w:tmpl w:val="4E96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12509"/>
    <w:multiLevelType w:val="multilevel"/>
    <w:tmpl w:val="F05A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BB7619"/>
    <w:multiLevelType w:val="hybridMultilevel"/>
    <w:tmpl w:val="C608A2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A3D75B2"/>
    <w:multiLevelType w:val="multilevel"/>
    <w:tmpl w:val="180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5F6AB7"/>
    <w:multiLevelType w:val="hybridMultilevel"/>
    <w:tmpl w:val="8A288A1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0CE4DCE"/>
    <w:multiLevelType w:val="hybridMultilevel"/>
    <w:tmpl w:val="683892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FD3E12"/>
    <w:multiLevelType w:val="multilevel"/>
    <w:tmpl w:val="ECA4E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24321F"/>
    <w:multiLevelType w:val="multilevel"/>
    <w:tmpl w:val="1806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916B28"/>
    <w:multiLevelType w:val="multilevel"/>
    <w:tmpl w:val="3B22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ED3BF3"/>
    <w:multiLevelType w:val="hybridMultilevel"/>
    <w:tmpl w:val="0EECD4A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59A5843"/>
    <w:multiLevelType w:val="hybridMultilevel"/>
    <w:tmpl w:val="8A02F3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8686D07"/>
    <w:multiLevelType w:val="hybridMultilevel"/>
    <w:tmpl w:val="E55ED0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7169D2"/>
    <w:multiLevelType w:val="hybridMultilevel"/>
    <w:tmpl w:val="CA6ADF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935FEA"/>
    <w:multiLevelType w:val="hybridMultilevel"/>
    <w:tmpl w:val="E1B0D54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A270FDE"/>
    <w:multiLevelType w:val="multilevel"/>
    <w:tmpl w:val="EF1E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375190">
    <w:abstractNumId w:val="18"/>
  </w:num>
  <w:num w:numId="2" w16cid:durableId="1398281092">
    <w:abstractNumId w:val="36"/>
  </w:num>
  <w:num w:numId="3" w16cid:durableId="1270045933">
    <w:abstractNumId w:val="26"/>
  </w:num>
  <w:num w:numId="4" w16cid:durableId="1119495744">
    <w:abstractNumId w:val="35"/>
  </w:num>
  <w:num w:numId="5" w16cid:durableId="1006516197">
    <w:abstractNumId w:val="30"/>
  </w:num>
  <w:num w:numId="6" w16cid:durableId="1138575052">
    <w:abstractNumId w:val="4"/>
  </w:num>
  <w:num w:numId="7" w16cid:durableId="686249895">
    <w:abstractNumId w:val="49"/>
  </w:num>
  <w:num w:numId="8" w16cid:durableId="1474248862">
    <w:abstractNumId w:val="13"/>
  </w:num>
  <w:num w:numId="9" w16cid:durableId="136269548">
    <w:abstractNumId w:val="17"/>
  </w:num>
  <w:num w:numId="10" w16cid:durableId="57753687">
    <w:abstractNumId w:val="21"/>
  </w:num>
  <w:num w:numId="11" w16cid:durableId="1375160449">
    <w:abstractNumId w:val="43"/>
  </w:num>
  <w:num w:numId="12" w16cid:durableId="224225977">
    <w:abstractNumId w:val="31"/>
  </w:num>
  <w:num w:numId="13" w16cid:durableId="1745756196">
    <w:abstractNumId w:val="19"/>
  </w:num>
  <w:num w:numId="14" w16cid:durableId="354619303">
    <w:abstractNumId w:val="20"/>
  </w:num>
  <w:num w:numId="15" w16cid:durableId="1404521841">
    <w:abstractNumId w:val="16"/>
  </w:num>
  <w:num w:numId="16" w16cid:durableId="228155286">
    <w:abstractNumId w:val="34"/>
  </w:num>
  <w:num w:numId="17" w16cid:durableId="27537399">
    <w:abstractNumId w:val="32"/>
  </w:num>
  <w:num w:numId="18" w16cid:durableId="464352959">
    <w:abstractNumId w:val="37"/>
  </w:num>
  <w:num w:numId="19" w16cid:durableId="350766963">
    <w:abstractNumId w:val="22"/>
  </w:num>
  <w:num w:numId="20" w16cid:durableId="1310481262">
    <w:abstractNumId w:val="28"/>
  </w:num>
  <w:num w:numId="21" w16cid:durableId="1248614805">
    <w:abstractNumId w:val="50"/>
  </w:num>
  <w:num w:numId="22" w16cid:durableId="1125925907">
    <w:abstractNumId w:val="44"/>
  </w:num>
  <w:num w:numId="23" w16cid:durableId="75442078">
    <w:abstractNumId w:val="41"/>
  </w:num>
  <w:num w:numId="24" w16cid:durableId="776172931">
    <w:abstractNumId w:val="38"/>
  </w:num>
  <w:num w:numId="25" w16cid:durableId="1860973761">
    <w:abstractNumId w:val="23"/>
  </w:num>
  <w:num w:numId="26" w16cid:durableId="1337921625">
    <w:abstractNumId w:val="45"/>
  </w:num>
  <w:num w:numId="27" w16cid:durableId="944582396">
    <w:abstractNumId w:val="15"/>
  </w:num>
  <w:num w:numId="28" w16cid:durableId="943151123">
    <w:abstractNumId w:val="9"/>
  </w:num>
  <w:num w:numId="29" w16cid:durableId="1068189418">
    <w:abstractNumId w:val="11"/>
  </w:num>
  <w:num w:numId="30" w16cid:durableId="1567259499">
    <w:abstractNumId w:val="12"/>
  </w:num>
  <w:num w:numId="31" w16cid:durableId="49424218">
    <w:abstractNumId w:val="3"/>
  </w:num>
  <w:num w:numId="32" w16cid:durableId="767848418">
    <w:abstractNumId w:val="7"/>
  </w:num>
  <w:num w:numId="33" w16cid:durableId="907112365">
    <w:abstractNumId w:val="52"/>
  </w:num>
  <w:num w:numId="34" w16cid:durableId="1576548352">
    <w:abstractNumId w:val="14"/>
  </w:num>
  <w:num w:numId="35" w16cid:durableId="1936278624">
    <w:abstractNumId w:val="46"/>
  </w:num>
  <w:num w:numId="36" w16cid:durableId="530581052">
    <w:abstractNumId w:val="39"/>
  </w:num>
  <w:num w:numId="37" w16cid:durableId="410589282">
    <w:abstractNumId w:val="27"/>
  </w:num>
  <w:num w:numId="38" w16cid:durableId="1092891073">
    <w:abstractNumId w:val="6"/>
  </w:num>
  <w:num w:numId="39" w16cid:durableId="145247753">
    <w:abstractNumId w:val="1"/>
  </w:num>
  <w:num w:numId="40" w16cid:durableId="1974404798">
    <w:abstractNumId w:val="0"/>
  </w:num>
  <w:num w:numId="41" w16cid:durableId="476804813">
    <w:abstractNumId w:val="5"/>
  </w:num>
  <w:num w:numId="42" w16cid:durableId="1046443730">
    <w:abstractNumId w:val="8"/>
  </w:num>
  <w:num w:numId="43" w16cid:durableId="190344724">
    <w:abstractNumId w:val="33"/>
  </w:num>
  <w:num w:numId="44" w16cid:durableId="2125033832">
    <w:abstractNumId w:val="2"/>
  </w:num>
  <w:num w:numId="45" w16cid:durableId="110981561">
    <w:abstractNumId w:val="24"/>
  </w:num>
  <w:num w:numId="46" w16cid:durableId="346446711">
    <w:abstractNumId w:val="10"/>
  </w:num>
  <w:num w:numId="47" w16cid:durableId="1137139033">
    <w:abstractNumId w:val="40"/>
  </w:num>
  <w:num w:numId="48" w16cid:durableId="874537242">
    <w:abstractNumId w:val="42"/>
  </w:num>
  <w:num w:numId="49" w16cid:durableId="1483304538">
    <w:abstractNumId w:val="25"/>
  </w:num>
  <w:num w:numId="50" w16cid:durableId="1854803364">
    <w:abstractNumId w:val="47"/>
  </w:num>
  <w:num w:numId="51" w16cid:durableId="174196864">
    <w:abstractNumId w:val="29"/>
  </w:num>
  <w:num w:numId="52" w16cid:durableId="628052192">
    <w:abstractNumId w:val="48"/>
  </w:num>
  <w:num w:numId="53" w16cid:durableId="1498809139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D8"/>
    <w:rsid w:val="00000093"/>
    <w:rsid w:val="00003044"/>
    <w:rsid w:val="00012092"/>
    <w:rsid w:val="000158A4"/>
    <w:rsid w:val="000162D3"/>
    <w:rsid w:val="0002421C"/>
    <w:rsid w:val="0002796A"/>
    <w:rsid w:val="00027B14"/>
    <w:rsid w:val="00033997"/>
    <w:rsid w:val="000403B1"/>
    <w:rsid w:val="0004070A"/>
    <w:rsid w:val="00042DFB"/>
    <w:rsid w:val="00054E5B"/>
    <w:rsid w:val="000558C2"/>
    <w:rsid w:val="0006637A"/>
    <w:rsid w:val="00070065"/>
    <w:rsid w:val="000733DF"/>
    <w:rsid w:val="00074254"/>
    <w:rsid w:val="00074769"/>
    <w:rsid w:val="0007543C"/>
    <w:rsid w:val="00082655"/>
    <w:rsid w:val="000847CF"/>
    <w:rsid w:val="0008576F"/>
    <w:rsid w:val="00091C8A"/>
    <w:rsid w:val="00092BC5"/>
    <w:rsid w:val="00092FB4"/>
    <w:rsid w:val="00097981"/>
    <w:rsid w:val="000A2B79"/>
    <w:rsid w:val="000B097C"/>
    <w:rsid w:val="000B2629"/>
    <w:rsid w:val="000C3C27"/>
    <w:rsid w:val="000C7507"/>
    <w:rsid w:val="000D4C5D"/>
    <w:rsid w:val="000D5DBE"/>
    <w:rsid w:val="000E1429"/>
    <w:rsid w:val="000E391B"/>
    <w:rsid w:val="000E57CC"/>
    <w:rsid w:val="000F0E79"/>
    <w:rsid w:val="000F442C"/>
    <w:rsid w:val="0010284C"/>
    <w:rsid w:val="00102ED1"/>
    <w:rsid w:val="00106752"/>
    <w:rsid w:val="001079BC"/>
    <w:rsid w:val="00116A4C"/>
    <w:rsid w:val="00125005"/>
    <w:rsid w:val="00134ACF"/>
    <w:rsid w:val="00135DEE"/>
    <w:rsid w:val="00141A32"/>
    <w:rsid w:val="00141DD8"/>
    <w:rsid w:val="00142E94"/>
    <w:rsid w:val="00146D61"/>
    <w:rsid w:val="00156502"/>
    <w:rsid w:val="00161007"/>
    <w:rsid w:val="00162530"/>
    <w:rsid w:val="00167E80"/>
    <w:rsid w:val="00170664"/>
    <w:rsid w:val="00175E7C"/>
    <w:rsid w:val="00176E89"/>
    <w:rsid w:val="00180EAE"/>
    <w:rsid w:val="00181735"/>
    <w:rsid w:val="00183180"/>
    <w:rsid w:val="001873CD"/>
    <w:rsid w:val="001874B8"/>
    <w:rsid w:val="00190A39"/>
    <w:rsid w:val="00193CAD"/>
    <w:rsid w:val="0019660C"/>
    <w:rsid w:val="001A3442"/>
    <w:rsid w:val="001A3D30"/>
    <w:rsid w:val="001A43E5"/>
    <w:rsid w:val="001A70A6"/>
    <w:rsid w:val="001B178E"/>
    <w:rsid w:val="001B1C32"/>
    <w:rsid w:val="001B5103"/>
    <w:rsid w:val="001C485D"/>
    <w:rsid w:val="001C7DB9"/>
    <w:rsid w:val="001D1B6C"/>
    <w:rsid w:val="001D4133"/>
    <w:rsid w:val="001D668E"/>
    <w:rsid w:val="001E02D3"/>
    <w:rsid w:val="001E3822"/>
    <w:rsid w:val="001F1B60"/>
    <w:rsid w:val="001F297B"/>
    <w:rsid w:val="001F2C3A"/>
    <w:rsid w:val="001F3C56"/>
    <w:rsid w:val="00200B8B"/>
    <w:rsid w:val="00203E56"/>
    <w:rsid w:val="00206AD8"/>
    <w:rsid w:val="00210D66"/>
    <w:rsid w:val="00214397"/>
    <w:rsid w:val="0021488B"/>
    <w:rsid w:val="00214C47"/>
    <w:rsid w:val="00216F9A"/>
    <w:rsid w:val="0021783A"/>
    <w:rsid w:val="00221EAF"/>
    <w:rsid w:val="00230ABA"/>
    <w:rsid w:val="00232148"/>
    <w:rsid w:val="00232764"/>
    <w:rsid w:val="00234F84"/>
    <w:rsid w:val="002370C6"/>
    <w:rsid w:val="00237E80"/>
    <w:rsid w:val="00241B85"/>
    <w:rsid w:val="002449BA"/>
    <w:rsid w:val="00246427"/>
    <w:rsid w:val="00255BE3"/>
    <w:rsid w:val="00260EC7"/>
    <w:rsid w:val="0026223A"/>
    <w:rsid w:val="00262606"/>
    <w:rsid w:val="00265C50"/>
    <w:rsid w:val="00272D73"/>
    <w:rsid w:val="0028127A"/>
    <w:rsid w:val="00281AA9"/>
    <w:rsid w:val="0028664C"/>
    <w:rsid w:val="00291500"/>
    <w:rsid w:val="00296AED"/>
    <w:rsid w:val="002A09BC"/>
    <w:rsid w:val="002A4145"/>
    <w:rsid w:val="002B1AC0"/>
    <w:rsid w:val="002B2981"/>
    <w:rsid w:val="002C35DC"/>
    <w:rsid w:val="002C4D51"/>
    <w:rsid w:val="002E513F"/>
    <w:rsid w:val="002E520F"/>
    <w:rsid w:val="002E556E"/>
    <w:rsid w:val="002E70CE"/>
    <w:rsid w:val="002F1EF4"/>
    <w:rsid w:val="003015AD"/>
    <w:rsid w:val="00303302"/>
    <w:rsid w:val="00307878"/>
    <w:rsid w:val="00310057"/>
    <w:rsid w:val="00315272"/>
    <w:rsid w:val="00316FB2"/>
    <w:rsid w:val="00320389"/>
    <w:rsid w:val="00325C65"/>
    <w:rsid w:val="0034288A"/>
    <w:rsid w:val="00351E5D"/>
    <w:rsid w:val="00354050"/>
    <w:rsid w:val="00354E56"/>
    <w:rsid w:val="0035665B"/>
    <w:rsid w:val="00356FED"/>
    <w:rsid w:val="0036022C"/>
    <w:rsid w:val="00360246"/>
    <w:rsid w:val="00365428"/>
    <w:rsid w:val="00365B3E"/>
    <w:rsid w:val="003670CD"/>
    <w:rsid w:val="00374029"/>
    <w:rsid w:val="003920C9"/>
    <w:rsid w:val="003928AA"/>
    <w:rsid w:val="00393274"/>
    <w:rsid w:val="003A22FA"/>
    <w:rsid w:val="003B03BB"/>
    <w:rsid w:val="003C1E17"/>
    <w:rsid w:val="003D355A"/>
    <w:rsid w:val="003D3627"/>
    <w:rsid w:val="003D39AD"/>
    <w:rsid w:val="003D3FFC"/>
    <w:rsid w:val="003D6797"/>
    <w:rsid w:val="003E519A"/>
    <w:rsid w:val="003E7825"/>
    <w:rsid w:val="003F14BB"/>
    <w:rsid w:val="003F1914"/>
    <w:rsid w:val="003F3726"/>
    <w:rsid w:val="003F3E1E"/>
    <w:rsid w:val="003F6086"/>
    <w:rsid w:val="003F66BA"/>
    <w:rsid w:val="00400565"/>
    <w:rsid w:val="0040552E"/>
    <w:rsid w:val="004059D4"/>
    <w:rsid w:val="00406946"/>
    <w:rsid w:val="00406A5F"/>
    <w:rsid w:val="00410A88"/>
    <w:rsid w:val="004137F1"/>
    <w:rsid w:val="0042164E"/>
    <w:rsid w:val="0042239C"/>
    <w:rsid w:val="00426F9A"/>
    <w:rsid w:val="004326F4"/>
    <w:rsid w:val="00437ECC"/>
    <w:rsid w:val="00440BF6"/>
    <w:rsid w:val="00450EEF"/>
    <w:rsid w:val="0046054A"/>
    <w:rsid w:val="00462C4B"/>
    <w:rsid w:val="0047000D"/>
    <w:rsid w:val="00470161"/>
    <w:rsid w:val="004718ED"/>
    <w:rsid w:val="004775FD"/>
    <w:rsid w:val="00486D3F"/>
    <w:rsid w:val="004872D7"/>
    <w:rsid w:val="004965EA"/>
    <w:rsid w:val="004A0E9A"/>
    <w:rsid w:val="004B013A"/>
    <w:rsid w:val="004B2C38"/>
    <w:rsid w:val="004B4F01"/>
    <w:rsid w:val="004B5EB6"/>
    <w:rsid w:val="004C4837"/>
    <w:rsid w:val="004C4D5D"/>
    <w:rsid w:val="004D1EA7"/>
    <w:rsid w:val="004D33D4"/>
    <w:rsid w:val="004E0509"/>
    <w:rsid w:val="004E0B3D"/>
    <w:rsid w:val="004E3C84"/>
    <w:rsid w:val="004F3D49"/>
    <w:rsid w:val="004F5EF2"/>
    <w:rsid w:val="005005B8"/>
    <w:rsid w:val="00503CCE"/>
    <w:rsid w:val="00510FE5"/>
    <w:rsid w:val="00513108"/>
    <w:rsid w:val="00521D38"/>
    <w:rsid w:val="00524349"/>
    <w:rsid w:val="00543402"/>
    <w:rsid w:val="00545375"/>
    <w:rsid w:val="005532EB"/>
    <w:rsid w:val="0055445E"/>
    <w:rsid w:val="0056050A"/>
    <w:rsid w:val="005615BA"/>
    <w:rsid w:val="00566FC3"/>
    <w:rsid w:val="00574AD1"/>
    <w:rsid w:val="0057667F"/>
    <w:rsid w:val="00576B8F"/>
    <w:rsid w:val="00580647"/>
    <w:rsid w:val="005A3B59"/>
    <w:rsid w:val="005A5D3D"/>
    <w:rsid w:val="005B4FF1"/>
    <w:rsid w:val="005B5DEF"/>
    <w:rsid w:val="005B7C7A"/>
    <w:rsid w:val="005C2CDD"/>
    <w:rsid w:val="005C331E"/>
    <w:rsid w:val="005C4123"/>
    <w:rsid w:val="005E4025"/>
    <w:rsid w:val="005E417A"/>
    <w:rsid w:val="005E4363"/>
    <w:rsid w:val="005E48A2"/>
    <w:rsid w:val="005F7499"/>
    <w:rsid w:val="00607859"/>
    <w:rsid w:val="0061298B"/>
    <w:rsid w:val="006133AD"/>
    <w:rsid w:val="00613D5A"/>
    <w:rsid w:val="006154C4"/>
    <w:rsid w:val="00615C18"/>
    <w:rsid w:val="00616704"/>
    <w:rsid w:val="00622626"/>
    <w:rsid w:val="00630409"/>
    <w:rsid w:val="006314B1"/>
    <w:rsid w:val="00634189"/>
    <w:rsid w:val="006401E3"/>
    <w:rsid w:val="006477D3"/>
    <w:rsid w:val="00653135"/>
    <w:rsid w:val="00665C1D"/>
    <w:rsid w:val="00665C83"/>
    <w:rsid w:val="006712CC"/>
    <w:rsid w:val="00672956"/>
    <w:rsid w:val="00673484"/>
    <w:rsid w:val="00675DF0"/>
    <w:rsid w:val="006779F0"/>
    <w:rsid w:val="00682EAF"/>
    <w:rsid w:val="00685ABD"/>
    <w:rsid w:val="00690F2A"/>
    <w:rsid w:val="00696173"/>
    <w:rsid w:val="006967D4"/>
    <w:rsid w:val="006A347F"/>
    <w:rsid w:val="006A5495"/>
    <w:rsid w:val="006B6B26"/>
    <w:rsid w:val="006B799E"/>
    <w:rsid w:val="006C4C80"/>
    <w:rsid w:val="006C7D4C"/>
    <w:rsid w:val="006D4EE2"/>
    <w:rsid w:val="006D7431"/>
    <w:rsid w:val="006E70C3"/>
    <w:rsid w:val="006F28C7"/>
    <w:rsid w:val="006F4668"/>
    <w:rsid w:val="006F57C2"/>
    <w:rsid w:val="00703376"/>
    <w:rsid w:val="007037FC"/>
    <w:rsid w:val="00705775"/>
    <w:rsid w:val="00707C98"/>
    <w:rsid w:val="00712DF8"/>
    <w:rsid w:val="00713EC7"/>
    <w:rsid w:val="00716794"/>
    <w:rsid w:val="00722CA1"/>
    <w:rsid w:val="00724B9C"/>
    <w:rsid w:val="00732E58"/>
    <w:rsid w:val="00742659"/>
    <w:rsid w:val="00744268"/>
    <w:rsid w:val="00744E15"/>
    <w:rsid w:val="00747FE9"/>
    <w:rsid w:val="00753A75"/>
    <w:rsid w:val="00756014"/>
    <w:rsid w:val="00756A17"/>
    <w:rsid w:val="00763F27"/>
    <w:rsid w:val="00767910"/>
    <w:rsid w:val="007726C1"/>
    <w:rsid w:val="00775367"/>
    <w:rsid w:val="007755AE"/>
    <w:rsid w:val="00775EAD"/>
    <w:rsid w:val="00775EF5"/>
    <w:rsid w:val="00777BE2"/>
    <w:rsid w:val="00781C7A"/>
    <w:rsid w:val="0078321B"/>
    <w:rsid w:val="00792FF3"/>
    <w:rsid w:val="007939C6"/>
    <w:rsid w:val="007A03EC"/>
    <w:rsid w:val="007A0D21"/>
    <w:rsid w:val="007A2D2F"/>
    <w:rsid w:val="007A3095"/>
    <w:rsid w:val="007A7AB3"/>
    <w:rsid w:val="007B5235"/>
    <w:rsid w:val="007B5552"/>
    <w:rsid w:val="007B5617"/>
    <w:rsid w:val="007B5718"/>
    <w:rsid w:val="007F4B15"/>
    <w:rsid w:val="007F4D74"/>
    <w:rsid w:val="007F503A"/>
    <w:rsid w:val="008002CF"/>
    <w:rsid w:val="00805857"/>
    <w:rsid w:val="00817E3E"/>
    <w:rsid w:val="00820E66"/>
    <w:rsid w:val="00823036"/>
    <w:rsid w:val="00824386"/>
    <w:rsid w:val="0082610C"/>
    <w:rsid w:val="00827D59"/>
    <w:rsid w:val="008312C3"/>
    <w:rsid w:val="008325A1"/>
    <w:rsid w:val="008338DB"/>
    <w:rsid w:val="0083514D"/>
    <w:rsid w:val="0083603D"/>
    <w:rsid w:val="00837791"/>
    <w:rsid w:val="00840565"/>
    <w:rsid w:val="00840B41"/>
    <w:rsid w:val="00841059"/>
    <w:rsid w:val="00852EC3"/>
    <w:rsid w:val="00856E90"/>
    <w:rsid w:val="00857742"/>
    <w:rsid w:val="00863FAE"/>
    <w:rsid w:val="00864D86"/>
    <w:rsid w:val="00864F45"/>
    <w:rsid w:val="008709BC"/>
    <w:rsid w:val="008717D6"/>
    <w:rsid w:val="00871919"/>
    <w:rsid w:val="008736B0"/>
    <w:rsid w:val="008802C2"/>
    <w:rsid w:val="0089040A"/>
    <w:rsid w:val="0089044A"/>
    <w:rsid w:val="008904FE"/>
    <w:rsid w:val="00891853"/>
    <w:rsid w:val="008B1976"/>
    <w:rsid w:val="008B40BF"/>
    <w:rsid w:val="008C1CAA"/>
    <w:rsid w:val="008D3668"/>
    <w:rsid w:val="008D5AC2"/>
    <w:rsid w:val="008E18CB"/>
    <w:rsid w:val="008E253E"/>
    <w:rsid w:val="008F1B29"/>
    <w:rsid w:val="00902673"/>
    <w:rsid w:val="009067FB"/>
    <w:rsid w:val="0091105F"/>
    <w:rsid w:val="00915D0C"/>
    <w:rsid w:val="009161E4"/>
    <w:rsid w:val="009168EC"/>
    <w:rsid w:val="009203CF"/>
    <w:rsid w:val="009204BE"/>
    <w:rsid w:val="00921E40"/>
    <w:rsid w:val="0092282C"/>
    <w:rsid w:val="0092644A"/>
    <w:rsid w:val="00927D6F"/>
    <w:rsid w:val="00931832"/>
    <w:rsid w:val="009433AB"/>
    <w:rsid w:val="00944FE4"/>
    <w:rsid w:val="00946978"/>
    <w:rsid w:val="00961C92"/>
    <w:rsid w:val="00962C98"/>
    <w:rsid w:val="0097034A"/>
    <w:rsid w:val="009717B2"/>
    <w:rsid w:val="0097795C"/>
    <w:rsid w:val="00982BA6"/>
    <w:rsid w:val="009874F0"/>
    <w:rsid w:val="00990D4B"/>
    <w:rsid w:val="009A26F9"/>
    <w:rsid w:val="009A78E3"/>
    <w:rsid w:val="009B0B2D"/>
    <w:rsid w:val="009B160E"/>
    <w:rsid w:val="009B2A18"/>
    <w:rsid w:val="009B4F28"/>
    <w:rsid w:val="009B6D6E"/>
    <w:rsid w:val="009C0C8C"/>
    <w:rsid w:val="009C0E4A"/>
    <w:rsid w:val="009C7A69"/>
    <w:rsid w:val="009D6470"/>
    <w:rsid w:val="009E1925"/>
    <w:rsid w:val="009E2D71"/>
    <w:rsid w:val="009E507E"/>
    <w:rsid w:val="009E6BC0"/>
    <w:rsid w:val="00A000E1"/>
    <w:rsid w:val="00A017A7"/>
    <w:rsid w:val="00A045EA"/>
    <w:rsid w:val="00A10A78"/>
    <w:rsid w:val="00A124F8"/>
    <w:rsid w:val="00A17B34"/>
    <w:rsid w:val="00A22052"/>
    <w:rsid w:val="00A23D04"/>
    <w:rsid w:val="00A331DC"/>
    <w:rsid w:val="00A35FFE"/>
    <w:rsid w:val="00A4076C"/>
    <w:rsid w:val="00A426C8"/>
    <w:rsid w:val="00A437F8"/>
    <w:rsid w:val="00A52DAA"/>
    <w:rsid w:val="00A542E9"/>
    <w:rsid w:val="00A62B35"/>
    <w:rsid w:val="00A71F02"/>
    <w:rsid w:val="00A71F5D"/>
    <w:rsid w:val="00A723D0"/>
    <w:rsid w:val="00A73902"/>
    <w:rsid w:val="00A751AD"/>
    <w:rsid w:val="00A806A8"/>
    <w:rsid w:val="00A8198C"/>
    <w:rsid w:val="00A91CB2"/>
    <w:rsid w:val="00A9428D"/>
    <w:rsid w:val="00AA25CA"/>
    <w:rsid w:val="00AA3CF5"/>
    <w:rsid w:val="00AA4915"/>
    <w:rsid w:val="00AA75AE"/>
    <w:rsid w:val="00AC7E1E"/>
    <w:rsid w:val="00AD408A"/>
    <w:rsid w:val="00AD68B6"/>
    <w:rsid w:val="00AE35F1"/>
    <w:rsid w:val="00AF6CB2"/>
    <w:rsid w:val="00B04EBC"/>
    <w:rsid w:val="00B122A3"/>
    <w:rsid w:val="00B12EEA"/>
    <w:rsid w:val="00B12F73"/>
    <w:rsid w:val="00B1364C"/>
    <w:rsid w:val="00B26C7F"/>
    <w:rsid w:val="00B26EB7"/>
    <w:rsid w:val="00B34628"/>
    <w:rsid w:val="00B37129"/>
    <w:rsid w:val="00B37504"/>
    <w:rsid w:val="00B37935"/>
    <w:rsid w:val="00B37954"/>
    <w:rsid w:val="00B44F94"/>
    <w:rsid w:val="00B605E5"/>
    <w:rsid w:val="00B61810"/>
    <w:rsid w:val="00B62D18"/>
    <w:rsid w:val="00B83089"/>
    <w:rsid w:val="00B83D19"/>
    <w:rsid w:val="00B91915"/>
    <w:rsid w:val="00B95425"/>
    <w:rsid w:val="00B968F6"/>
    <w:rsid w:val="00B979DC"/>
    <w:rsid w:val="00BA165C"/>
    <w:rsid w:val="00BA2DD2"/>
    <w:rsid w:val="00BA448C"/>
    <w:rsid w:val="00BA56E9"/>
    <w:rsid w:val="00BA7468"/>
    <w:rsid w:val="00BB0C96"/>
    <w:rsid w:val="00BB1B3C"/>
    <w:rsid w:val="00BB39DA"/>
    <w:rsid w:val="00BB3B81"/>
    <w:rsid w:val="00BB7D3C"/>
    <w:rsid w:val="00BC0553"/>
    <w:rsid w:val="00BC2B9A"/>
    <w:rsid w:val="00BD2709"/>
    <w:rsid w:val="00BD2E2A"/>
    <w:rsid w:val="00BD5AD2"/>
    <w:rsid w:val="00BF2624"/>
    <w:rsid w:val="00BF3499"/>
    <w:rsid w:val="00BF68F0"/>
    <w:rsid w:val="00BF7DEA"/>
    <w:rsid w:val="00C01A31"/>
    <w:rsid w:val="00C02019"/>
    <w:rsid w:val="00C0272E"/>
    <w:rsid w:val="00C0275E"/>
    <w:rsid w:val="00C040A6"/>
    <w:rsid w:val="00C06289"/>
    <w:rsid w:val="00C07E73"/>
    <w:rsid w:val="00C12A32"/>
    <w:rsid w:val="00C1361B"/>
    <w:rsid w:val="00C14525"/>
    <w:rsid w:val="00C14705"/>
    <w:rsid w:val="00C15865"/>
    <w:rsid w:val="00C15AA5"/>
    <w:rsid w:val="00C1769F"/>
    <w:rsid w:val="00C22C71"/>
    <w:rsid w:val="00C25BE6"/>
    <w:rsid w:val="00C359A0"/>
    <w:rsid w:val="00C37ED3"/>
    <w:rsid w:val="00C41E75"/>
    <w:rsid w:val="00C42204"/>
    <w:rsid w:val="00C459DF"/>
    <w:rsid w:val="00C46018"/>
    <w:rsid w:val="00C53935"/>
    <w:rsid w:val="00C57EA9"/>
    <w:rsid w:val="00C60D85"/>
    <w:rsid w:val="00C61B23"/>
    <w:rsid w:val="00C655CD"/>
    <w:rsid w:val="00C70724"/>
    <w:rsid w:val="00C71849"/>
    <w:rsid w:val="00C7556B"/>
    <w:rsid w:val="00C75F94"/>
    <w:rsid w:val="00C836A9"/>
    <w:rsid w:val="00C91E09"/>
    <w:rsid w:val="00C9771C"/>
    <w:rsid w:val="00CB5CB2"/>
    <w:rsid w:val="00CB66B8"/>
    <w:rsid w:val="00CD426B"/>
    <w:rsid w:val="00CF3E4B"/>
    <w:rsid w:val="00D020EB"/>
    <w:rsid w:val="00D05A5A"/>
    <w:rsid w:val="00D159BC"/>
    <w:rsid w:val="00D17B88"/>
    <w:rsid w:val="00D232DB"/>
    <w:rsid w:val="00D24BDA"/>
    <w:rsid w:val="00D42578"/>
    <w:rsid w:val="00D47EA8"/>
    <w:rsid w:val="00D55BE0"/>
    <w:rsid w:val="00D5793D"/>
    <w:rsid w:val="00D616A4"/>
    <w:rsid w:val="00D6463D"/>
    <w:rsid w:val="00D675C9"/>
    <w:rsid w:val="00D67AA4"/>
    <w:rsid w:val="00D67B91"/>
    <w:rsid w:val="00D719B3"/>
    <w:rsid w:val="00D75F4C"/>
    <w:rsid w:val="00D80058"/>
    <w:rsid w:val="00D82BE4"/>
    <w:rsid w:val="00D836B1"/>
    <w:rsid w:val="00D87D10"/>
    <w:rsid w:val="00D935D0"/>
    <w:rsid w:val="00D9470B"/>
    <w:rsid w:val="00D9757D"/>
    <w:rsid w:val="00DA039D"/>
    <w:rsid w:val="00DA218D"/>
    <w:rsid w:val="00DB09EA"/>
    <w:rsid w:val="00DB227C"/>
    <w:rsid w:val="00DB65C8"/>
    <w:rsid w:val="00DC22C0"/>
    <w:rsid w:val="00DC2925"/>
    <w:rsid w:val="00DC2C19"/>
    <w:rsid w:val="00DC5E2B"/>
    <w:rsid w:val="00DC6BBF"/>
    <w:rsid w:val="00DD0FEF"/>
    <w:rsid w:val="00DD31A1"/>
    <w:rsid w:val="00DE68A1"/>
    <w:rsid w:val="00DE7443"/>
    <w:rsid w:val="00DF5CE7"/>
    <w:rsid w:val="00E017BE"/>
    <w:rsid w:val="00E01AFF"/>
    <w:rsid w:val="00E024C2"/>
    <w:rsid w:val="00E141EF"/>
    <w:rsid w:val="00E145D7"/>
    <w:rsid w:val="00E16249"/>
    <w:rsid w:val="00E27325"/>
    <w:rsid w:val="00E30262"/>
    <w:rsid w:val="00E33BF9"/>
    <w:rsid w:val="00E37C5B"/>
    <w:rsid w:val="00E42262"/>
    <w:rsid w:val="00E50B87"/>
    <w:rsid w:val="00E51C7F"/>
    <w:rsid w:val="00E54A14"/>
    <w:rsid w:val="00E56D3B"/>
    <w:rsid w:val="00E705CD"/>
    <w:rsid w:val="00E71B7D"/>
    <w:rsid w:val="00E7353E"/>
    <w:rsid w:val="00E73544"/>
    <w:rsid w:val="00E7601B"/>
    <w:rsid w:val="00E761D8"/>
    <w:rsid w:val="00E7781C"/>
    <w:rsid w:val="00E77893"/>
    <w:rsid w:val="00E830CC"/>
    <w:rsid w:val="00E83118"/>
    <w:rsid w:val="00E87C57"/>
    <w:rsid w:val="00E97E2E"/>
    <w:rsid w:val="00EA1315"/>
    <w:rsid w:val="00EA2DF7"/>
    <w:rsid w:val="00EA4417"/>
    <w:rsid w:val="00EC0417"/>
    <w:rsid w:val="00EC2CEE"/>
    <w:rsid w:val="00EC754D"/>
    <w:rsid w:val="00EE50C0"/>
    <w:rsid w:val="00EE51E8"/>
    <w:rsid w:val="00EF5451"/>
    <w:rsid w:val="00F00774"/>
    <w:rsid w:val="00F02612"/>
    <w:rsid w:val="00F0383C"/>
    <w:rsid w:val="00F0469D"/>
    <w:rsid w:val="00F048FC"/>
    <w:rsid w:val="00F05F4E"/>
    <w:rsid w:val="00F06AD0"/>
    <w:rsid w:val="00F12924"/>
    <w:rsid w:val="00F14B21"/>
    <w:rsid w:val="00F14EEF"/>
    <w:rsid w:val="00F15141"/>
    <w:rsid w:val="00F15477"/>
    <w:rsid w:val="00F17A95"/>
    <w:rsid w:val="00F20A83"/>
    <w:rsid w:val="00F2121F"/>
    <w:rsid w:val="00F21E88"/>
    <w:rsid w:val="00F2273A"/>
    <w:rsid w:val="00F3056B"/>
    <w:rsid w:val="00F33D43"/>
    <w:rsid w:val="00F34226"/>
    <w:rsid w:val="00F409BD"/>
    <w:rsid w:val="00F42257"/>
    <w:rsid w:val="00F44586"/>
    <w:rsid w:val="00F458AC"/>
    <w:rsid w:val="00F50A41"/>
    <w:rsid w:val="00F53FDE"/>
    <w:rsid w:val="00F576D8"/>
    <w:rsid w:val="00F6541B"/>
    <w:rsid w:val="00F73035"/>
    <w:rsid w:val="00F73650"/>
    <w:rsid w:val="00F73E8F"/>
    <w:rsid w:val="00F75DCF"/>
    <w:rsid w:val="00F77A1A"/>
    <w:rsid w:val="00F877F3"/>
    <w:rsid w:val="00F90AB2"/>
    <w:rsid w:val="00F9332E"/>
    <w:rsid w:val="00F951CF"/>
    <w:rsid w:val="00F976AE"/>
    <w:rsid w:val="00FA45D9"/>
    <w:rsid w:val="00FA7EA3"/>
    <w:rsid w:val="00FB0A74"/>
    <w:rsid w:val="00FB477C"/>
    <w:rsid w:val="00FB73AB"/>
    <w:rsid w:val="00FC20B4"/>
    <w:rsid w:val="00FC3999"/>
    <w:rsid w:val="00FC5DC7"/>
    <w:rsid w:val="00FE07AF"/>
    <w:rsid w:val="00FE182D"/>
    <w:rsid w:val="00FE3C8E"/>
    <w:rsid w:val="00FF6335"/>
    <w:rsid w:val="00FF700D"/>
    <w:rsid w:val="00FF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147C4"/>
  <w15:chartTrackingRefBased/>
  <w15:docId w15:val="{6ABC063E-64E3-411D-B9FB-C0B0F675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1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1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1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1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1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1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1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1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1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1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1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1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1D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1D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1D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1D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1D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1D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1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1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1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1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1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1D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1D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1D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1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1D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1D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6637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6637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6637A"/>
    <w:rPr>
      <w:color w:val="96607D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50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B87"/>
  </w:style>
  <w:style w:type="paragraph" w:styleId="Rodap">
    <w:name w:val="footer"/>
    <w:basedOn w:val="Normal"/>
    <w:link w:val="RodapChar"/>
    <w:uiPriority w:val="99"/>
    <w:unhideWhenUsed/>
    <w:rsid w:val="00E50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B87"/>
  </w:style>
  <w:style w:type="paragraph" w:styleId="NormalWeb">
    <w:name w:val="Normal (Web)"/>
    <w:basedOn w:val="Normal"/>
    <w:uiPriority w:val="99"/>
    <w:semiHidden/>
    <w:unhideWhenUsed/>
    <w:rsid w:val="00CB66B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pt-BR"/>
      <w14:ligatures w14:val="none"/>
    </w:rPr>
  </w:style>
  <w:style w:type="numbering" w:customStyle="1" w:styleId="Listaatual1">
    <w:name w:val="Lista atual1"/>
    <w:uiPriority w:val="99"/>
    <w:rsid w:val="00775EF5"/>
    <w:pPr>
      <w:numPr>
        <w:numId w:val="45"/>
      </w:numPr>
    </w:pPr>
  </w:style>
  <w:style w:type="paragraph" w:customStyle="1" w:styleId="TtuloNormal">
    <w:name w:val="Título Normal"/>
    <w:basedOn w:val="Normal"/>
    <w:link w:val="TtuloNormalChar"/>
    <w:qFormat/>
    <w:rsid w:val="00990D4B"/>
    <w:pPr>
      <w:spacing w:after="0"/>
      <w:outlineLvl w:val="0"/>
    </w:pPr>
    <w:rPr>
      <w:rFonts w:ascii="Arial" w:hAnsi="Arial" w:cs="Arial"/>
      <w:b/>
      <w:bCs/>
      <w:caps/>
      <w:color w:val="000000" w:themeColor="text1"/>
    </w:rPr>
  </w:style>
  <w:style w:type="character" w:customStyle="1" w:styleId="TtuloNormalChar">
    <w:name w:val="Título Normal Char"/>
    <w:basedOn w:val="Fontepargpadro"/>
    <w:link w:val="TtuloNormal"/>
    <w:rsid w:val="00990D4B"/>
    <w:rPr>
      <w:rFonts w:ascii="Arial" w:hAnsi="Arial" w:cs="Arial"/>
      <w:b/>
      <w:bCs/>
      <w:caps/>
      <w:color w:val="000000" w:themeColor="text1"/>
    </w:rPr>
  </w:style>
  <w:style w:type="paragraph" w:customStyle="1" w:styleId="SubttuloNormal">
    <w:name w:val="Subtítulo Normal"/>
    <w:basedOn w:val="Normal"/>
    <w:link w:val="SubttuloNormalChar"/>
    <w:qFormat/>
    <w:rsid w:val="00990D4B"/>
    <w:pPr>
      <w:spacing w:after="0"/>
      <w:jc w:val="both"/>
      <w:outlineLvl w:val="0"/>
    </w:pPr>
    <w:rPr>
      <w:rFonts w:ascii="Arial" w:hAnsi="Arial" w:cs="Arial"/>
    </w:rPr>
  </w:style>
  <w:style w:type="character" w:customStyle="1" w:styleId="SubttuloNormalChar">
    <w:name w:val="Subtítulo Normal Char"/>
    <w:basedOn w:val="Fontepargpadro"/>
    <w:link w:val="SubttuloNormal"/>
    <w:rsid w:val="00990D4B"/>
    <w:rPr>
      <w:rFonts w:ascii="Arial" w:hAnsi="Arial" w:cs="Arial"/>
    </w:rPr>
  </w:style>
  <w:style w:type="paragraph" w:styleId="CabealhodoSumrio">
    <w:name w:val="TOC Heading"/>
    <w:basedOn w:val="Ttulo1"/>
    <w:next w:val="Normal"/>
    <w:uiPriority w:val="39"/>
    <w:unhideWhenUsed/>
    <w:qFormat/>
    <w:rsid w:val="009B160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B160E"/>
    <w:pPr>
      <w:tabs>
        <w:tab w:val="right" w:leader="dot" w:pos="8494"/>
      </w:tabs>
      <w:spacing w:after="100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645B1-9D92-4EC1-A933-6FFB67A43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2693</TotalTime>
  <Pages>5</Pages>
  <Words>487</Words>
  <Characters>2622</Characters>
  <Application>Microsoft Office Word</Application>
  <DocSecurity>0</DocSecurity>
  <Lines>187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</dc:creator>
  <cp:keywords/>
  <dc:description/>
  <cp:lastModifiedBy>daviii santana</cp:lastModifiedBy>
  <cp:revision>303</cp:revision>
  <cp:lastPrinted>2026-03-30T12:21:00Z</cp:lastPrinted>
  <dcterms:created xsi:type="dcterms:W3CDTF">2026-03-11T04:50:00Z</dcterms:created>
  <dcterms:modified xsi:type="dcterms:W3CDTF">2026-04-05T16:28:00Z</dcterms:modified>
</cp:coreProperties>
</file>