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12A2" w14:textId="496AADAE" w:rsidR="00306404" w:rsidRPr="004F6A84" w:rsidRDefault="005B03F2">
      <w:pPr>
        <w:rPr>
          <w:b/>
          <w:bCs/>
        </w:rPr>
      </w:pPr>
      <w:r w:rsidRPr="004F6A84">
        <w:rPr>
          <w:b/>
          <w:bCs/>
        </w:rPr>
        <w:t>MacEstampas – Desenvolvimento Front End para Web</w:t>
      </w:r>
    </w:p>
    <w:p w14:paraId="470E75C7" w14:textId="77777777" w:rsidR="00D66BA9" w:rsidRDefault="00D66BA9"/>
    <w:p w14:paraId="017F6F8D" w14:textId="77777777" w:rsidR="00166612" w:rsidRPr="00166612" w:rsidRDefault="00166612" w:rsidP="00166612">
      <w:r w:rsidRPr="00166612">
        <w:rPr>
          <w:b/>
          <w:bCs/>
        </w:rPr>
        <w:t>27 de Setembro de 2025</w:t>
      </w:r>
      <w:r w:rsidRPr="00166612">
        <w:rPr>
          <w:b/>
          <w:bCs/>
        </w:rPr>
        <w:br/>
      </w:r>
      <w:r w:rsidRPr="00166612">
        <w:t>Neste dia, o foco foi na configuração inicial do repositório, documentação e limpeza de código.</w:t>
      </w:r>
    </w:p>
    <w:p w14:paraId="10E7368A" w14:textId="77777777" w:rsidR="00166612" w:rsidRPr="00166612" w:rsidRDefault="00166612" w:rsidP="00166612">
      <w:pPr>
        <w:rPr>
          <w:b/>
          <w:bCs/>
        </w:rPr>
      </w:pPr>
      <w:r w:rsidRPr="00166612">
        <w:rPr>
          <w:b/>
          <w:bCs/>
        </w:rPr>
        <w:t>Tópicos Principais:</w:t>
      </w:r>
    </w:p>
    <w:p w14:paraId="1123F619" w14:textId="77777777" w:rsidR="00166612" w:rsidRPr="00166612" w:rsidRDefault="00166612" w:rsidP="00166612">
      <w:r w:rsidRPr="00166612">
        <w:t>Gerenciamento de Branches:</w:t>
      </w:r>
      <w:r w:rsidRPr="00166612">
        <w:br/>
        <w:t>    - Merge da branch main na branch davisantana-byte-estampas.</w:t>
      </w:r>
    </w:p>
    <w:p w14:paraId="2BA4D145" w14:textId="77777777" w:rsidR="00166612" w:rsidRPr="00166612" w:rsidRDefault="00166612" w:rsidP="00166612">
      <w:r w:rsidRPr="00166612">
        <w:t>Testes e Limpeza:</w:t>
      </w:r>
      <w:r w:rsidRPr="00166612">
        <w:br/>
        <w:t>    - Remoção de alterações feitas em testes.</w:t>
      </w:r>
      <w:r w:rsidRPr="00166612">
        <w:br/>
        <w:t>    - Apagamento de mensagens de teste antigas.</w:t>
      </w:r>
      <w:r w:rsidRPr="00166612">
        <w:br/>
        <w:t>    - Teste de commit.</w:t>
      </w:r>
    </w:p>
    <w:p w14:paraId="6CFD1E64" w14:textId="77777777" w:rsidR="00166612" w:rsidRPr="00166612" w:rsidRDefault="00166612" w:rsidP="00166612">
      <w:r w:rsidRPr="00166612">
        <w:t>Documentação:</w:t>
      </w:r>
      <w:r w:rsidRPr="00166612">
        <w:br/>
        <w:t>    - Adição de documentação de orçamento.</w:t>
      </w:r>
      <w:r w:rsidRPr="00166612">
        <w:br/>
        <w:t>    - Inclusão de textos alternativos (voltados para acessibilidade e SEO).</w:t>
      </w:r>
    </w:p>
    <w:p w14:paraId="4583CE1D" w14:textId="18C22ABD" w:rsidR="00166612" w:rsidRDefault="00166612" w:rsidP="00166612"/>
    <w:p w14:paraId="0F817777" w14:textId="77777777" w:rsidR="00166612" w:rsidRPr="00166612" w:rsidRDefault="00166612" w:rsidP="00166612"/>
    <w:p w14:paraId="6C87006E" w14:textId="77777777" w:rsidR="00166612" w:rsidRPr="00166612" w:rsidRDefault="00166612" w:rsidP="00166612">
      <w:r w:rsidRPr="00166612">
        <w:rPr>
          <w:b/>
          <w:bCs/>
        </w:rPr>
        <w:t>28 de Setembro de 2025</w:t>
      </w:r>
      <w:r w:rsidRPr="00166612">
        <w:br/>
        <w:t>O foco foi a criação e organização inicial dos arquivos relacionados aos preços e nomes dos produtos.</w:t>
      </w:r>
    </w:p>
    <w:p w14:paraId="12286A42" w14:textId="77777777" w:rsidR="00166612" w:rsidRPr="00166612" w:rsidRDefault="00166612" w:rsidP="00166612">
      <w:pPr>
        <w:rPr>
          <w:b/>
          <w:bCs/>
        </w:rPr>
      </w:pPr>
      <w:r w:rsidRPr="00166612">
        <w:rPr>
          <w:b/>
          <w:bCs/>
        </w:rPr>
        <w:t>Tópicos Principais:</w:t>
      </w:r>
    </w:p>
    <w:p w14:paraId="338127D7" w14:textId="77777777" w:rsidR="00166612" w:rsidRPr="00166612" w:rsidRDefault="00166612" w:rsidP="00166612">
      <w:r w:rsidRPr="00166612">
        <w:t>Configuração de Tabelas:</w:t>
      </w:r>
      <w:r w:rsidRPr="00166612">
        <w:br/>
        <w:t>    - Criação de arquivos para as tabelas de preços dos produtos.</w:t>
      </w:r>
    </w:p>
    <w:p w14:paraId="7CE22FFA" w14:textId="77777777" w:rsidR="00166612" w:rsidRPr="00166612" w:rsidRDefault="00166612" w:rsidP="00166612">
      <w:r w:rsidRPr="00166612">
        <w:t>Nomenclaturas:</w:t>
      </w:r>
      <w:r w:rsidRPr="00166612">
        <w:br/>
        <w:t>    - Alteração nos nomes de arquivos e elementos (ocorrência #2).</w:t>
      </w:r>
    </w:p>
    <w:p w14:paraId="0C5797F6" w14:textId="77777777" w:rsidR="00166612" w:rsidRPr="00166612" w:rsidRDefault="00166612" w:rsidP="00166612">
      <w:r w:rsidRPr="00166612">
        <w:t>Testes:</w:t>
      </w:r>
      <w:r w:rsidRPr="00166612">
        <w:br/>
        <w:t>    - Commit de teste com a mensagem: "TESTANDO COMMIT".</w:t>
      </w:r>
    </w:p>
    <w:p w14:paraId="45ED85C5" w14:textId="77777777" w:rsidR="00E1726F" w:rsidRDefault="00E1726F" w:rsidP="00E1726F">
      <w:pPr>
        <w:rPr>
          <w:b/>
          <w:bCs/>
        </w:rPr>
      </w:pPr>
    </w:p>
    <w:p w14:paraId="3320AC8C" w14:textId="77777777" w:rsidR="00166612" w:rsidRDefault="00166612" w:rsidP="00E1726F">
      <w:pPr>
        <w:rPr>
          <w:b/>
          <w:bCs/>
        </w:rPr>
      </w:pPr>
    </w:p>
    <w:p w14:paraId="111A10E5" w14:textId="77777777" w:rsidR="00166612" w:rsidRDefault="00166612" w:rsidP="00E1726F">
      <w:pPr>
        <w:rPr>
          <w:b/>
          <w:bCs/>
        </w:rPr>
      </w:pPr>
    </w:p>
    <w:p w14:paraId="1767251E" w14:textId="77777777" w:rsidR="00166612" w:rsidRDefault="00166612" w:rsidP="00E1726F">
      <w:pPr>
        <w:rPr>
          <w:b/>
          <w:bCs/>
        </w:rPr>
      </w:pPr>
    </w:p>
    <w:p w14:paraId="222CC7DB" w14:textId="77777777" w:rsidR="00166612" w:rsidRDefault="00166612" w:rsidP="00E1726F">
      <w:pPr>
        <w:rPr>
          <w:b/>
          <w:bCs/>
        </w:rPr>
      </w:pPr>
    </w:p>
    <w:p w14:paraId="679F4A12" w14:textId="36B12BE3" w:rsidR="00E1726F" w:rsidRPr="00E1726F" w:rsidRDefault="00E1726F" w:rsidP="00E1726F">
      <w:r w:rsidRPr="00E1726F">
        <w:rPr>
          <w:b/>
          <w:bCs/>
        </w:rPr>
        <w:lastRenderedPageBreak/>
        <w:t>04 de Outubro de 2025</w:t>
      </w:r>
      <w:r w:rsidRPr="00E1726F">
        <w:br/>
        <w:t>Neste dia, realizamos ajustes estruturais e melhorias visuais no projeto, com foco na organização das páginas e na base funcional da aplicação web.</w:t>
      </w:r>
    </w:p>
    <w:p w14:paraId="64E984C8" w14:textId="77777777" w:rsidR="00E1726F" w:rsidRPr="00E1726F" w:rsidRDefault="00E1726F" w:rsidP="00E1726F">
      <w:r w:rsidRPr="00E1726F">
        <w:rPr>
          <w:b/>
          <w:bCs/>
        </w:rPr>
        <w:t>Tópicos Principais:</w:t>
      </w:r>
      <w:r w:rsidRPr="00E1726F">
        <w:br/>
        <w:t>Estrutura e Visualização:</w:t>
      </w:r>
      <w:r w:rsidRPr="00E1726F">
        <w:br/>
        <w:t>    - Inserção de bordas nas tabelas para melhor separação dos conteúdos.</w:t>
      </w:r>
      <w:r w:rsidRPr="00E1726F">
        <w:br/>
        <w:t>    - Centralização da tabela principal e ajustes no posicionamento dos elementos.</w:t>
      </w:r>
    </w:p>
    <w:p w14:paraId="6D97E13E" w14:textId="77777777" w:rsidR="00E1726F" w:rsidRPr="00E1726F" w:rsidRDefault="00E1726F" w:rsidP="00E1726F">
      <w:r w:rsidRPr="00E1726F">
        <w:t>Organização de Páginas:</w:t>
      </w:r>
      <w:r w:rsidRPr="00E1726F">
        <w:br/>
        <w:t>    - Correção no caminho do logo exibido nas páginas de descrição de produtos.</w:t>
      </w:r>
      <w:r w:rsidRPr="00E1726F">
        <w:br/>
        <w:t>    - Inclusão de cabeçalho e rodapé nas páginas individuais dos produtos.</w:t>
      </w:r>
    </w:p>
    <w:p w14:paraId="76A8F9A3" w14:textId="77777777" w:rsidR="00E1726F" w:rsidRPr="00E1726F" w:rsidRDefault="00E1726F" w:rsidP="00E1726F">
      <w:r w:rsidRPr="00E1726F">
        <w:t>Código e Estrutura:</w:t>
      </w:r>
      <w:r w:rsidRPr="00E1726F">
        <w:br/>
        <w:t>    - Adição dos primeiros códigos para controle visual e estrutural.</w:t>
      </w:r>
      <w:r w:rsidRPr="00E1726F">
        <w:br/>
        <w:t>    - Renomeação de pastas e arquivos para padronização do projeto.</w:t>
      </w:r>
    </w:p>
    <w:p w14:paraId="4B7DD4A1" w14:textId="77777777" w:rsidR="00E1726F" w:rsidRPr="00E1726F" w:rsidRDefault="00E1726F" w:rsidP="00E1726F">
      <w:r w:rsidRPr="00E1726F">
        <w:t>Imagens e Descrições:</w:t>
      </w:r>
      <w:r w:rsidRPr="00E1726F">
        <w:br/>
        <w:t>    - Inclusão de descrição textual dos produtos.</w:t>
      </w:r>
      <w:r w:rsidRPr="00E1726F">
        <w:br/>
        <w:t>    - Redimensionamento da imagem principal de cada produto.</w:t>
      </w:r>
      <w:r w:rsidRPr="00E1726F">
        <w:br/>
        <w:t>    - Ajustes nos caminhos das imagens utilizadas.</w:t>
      </w:r>
    </w:p>
    <w:p w14:paraId="35530C6A" w14:textId="77777777" w:rsidR="00E1726F" w:rsidRPr="00E1726F" w:rsidRDefault="00E1726F" w:rsidP="00E1726F">
      <w:r w:rsidRPr="00E1726F">
        <w:t>Ajustes e Finalizações:</w:t>
      </w:r>
      <w:r w:rsidRPr="00E1726F">
        <w:br/>
        <w:t>    - Revisão ortográfica de textos presentes no código.</w:t>
      </w:r>
      <w:r w:rsidRPr="00E1726F">
        <w:br/>
        <w:t>    - Inserção de código adicional para garantir o funcionamento correto do rodapé.</w:t>
      </w:r>
      <w:r w:rsidRPr="00E1726F">
        <w:br/>
        <w:t>    - Finalização da etapa com commit realizado na branch do projeto no GitHub.</w:t>
      </w:r>
    </w:p>
    <w:p w14:paraId="0CF7E2D3" w14:textId="77777777" w:rsidR="00E1726F" w:rsidRPr="00E1726F" w:rsidRDefault="00E1726F" w:rsidP="00E1726F"/>
    <w:p w14:paraId="5A240445" w14:textId="77777777" w:rsidR="00E1726F" w:rsidRPr="00E1726F" w:rsidRDefault="00E1726F" w:rsidP="00E1726F">
      <w:r w:rsidRPr="00E1726F">
        <w:rPr>
          <w:b/>
          <w:bCs/>
        </w:rPr>
        <w:t>05 de Outubro de 2025</w:t>
      </w:r>
      <w:r w:rsidRPr="00E1726F">
        <w:br/>
        <w:t>O objetivo do dia foi realizar uma revisão geral no código, com ênfase na remoção de trechos utilizados apenas para testes.</w:t>
      </w:r>
    </w:p>
    <w:p w14:paraId="6537DDEA" w14:textId="1CC5726D" w:rsidR="00E1726F" w:rsidRDefault="00E1726F" w:rsidP="00E1726F">
      <w:r w:rsidRPr="00E1726F">
        <w:rPr>
          <w:b/>
          <w:bCs/>
        </w:rPr>
        <w:t>Tópicos Principais:</w:t>
      </w:r>
      <w:r w:rsidRPr="00E1726F">
        <w:br/>
        <w:t>Limpeza de Código:</w:t>
      </w:r>
      <w:r w:rsidRPr="00E1726F">
        <w:br/>
        <w:t>    - Exclusão de comandos e scripts utilizados unicamente para fins de teste.</w:t>
      </w:r>
      <w:r w:rsidRPr="00E1726F">
        <w:br/>
        <w:t>    - Organização do repositório para melhor legibilidade e manutenção.</w:t>
      </w:r>
    </w:p>
    <w:p w14:paraId="2E648E9A" w14:textId="77777777" w:rsidR="00E1726F" w:rsidRDefault="00E1726F" w:rsidP="00E1726F"/>
    <w:p w14:paraId="656987A2" w14:textId="77777777" w:rsidR="00E1726F" w:rsidRDefault="00E1726F" w:rsidP="00E1726F"/>
    <w:p w14:paraId="3EE97471" w14:textId="77777777" w:rsidR="00E1726F" w:rsidRDefault="00E1726F" w:rsidP="00E1726F"/>
    <w:p w14:paraId="2E640432" w14:textId="77777777" w:rsidR="00E1726F" w:rsidRPr="00E1726F" w:rsidRDefault="00E1726F" w:rsidP="00E1726F"/>
    <w:p w14:paraId="0A283B2F" w14:textId="77777777" w:rsidR="00E1726F" w:rsidRPr="00E1726F" w:rsidRDefault="00E1726F" w:rsidP="00E1726F">
      <w:r w:rsidRPr="00E1726F">
        <w:rPr>
          <w:b/>
          <w:bCs/>
        </w:rPr>
        <w:lastRenderedPageBreak/>
        <w:t>06 de Outubro de 2025</w:t>
      </w:r>
      <w:r w:rsidRPr="00E1726F">
        <w:br/>
        <w:t>As atividades do dia estiveram voltadas à estruturação de informações relacionadas aos preços dos produtos cadastrados.</w:t>
      </w:r>
    </w:p>
    <w:p w14:paraId="44733B7D" w14:textId="5662C475" w:rsidR="00E1726F" w:rsidRDefault="00E1726F" w:rsidP="00E1726F">
      <w:r w:rsidRPr="00E1726F">
        <w:rPr>
          <w:b/>
          <w:bCs/>
        </w:rPr>
        <w:t>Tópicos Principais:</w:t>
      </w:r>
      <w:r w:rsidRPr="00E1726F">
        <w:br/>
        <w:t>Tabela de Preços – Camisetas:</w:t>
      </w:r>
      <w:r w:rsidRPr="00E1726F">
        <w:br/>
        <w:t> - Criação da estrutura inicial da tabela de preços referente à categoria "Camisetas".</w:t>
      </w:r>
      <w:r w:rsidRPr="00E1726F">
        <w:br/>
        <w:t> - Padronização dos dados inseridos no arquivo correspondente.</w:t>
      </w:r>
    </w:p>
    <w:p w14:paraId="431542C3" w14:textId="77777777" w:rsidR="00E1726F" w:rsidRPr="00E1726F" w:rsidRDefault="00E1726F" w:rsidP="00E1726F"/>
    <w:p w14:paraId="13BDF3D8" w14:textId="346CA279" w:rsidR="00E1726F" w:rsidRPr="00E1726F" w:rsidRDefault="00E1726F" w:rsidP="00E1726F"/>
    <w:p w14:paraId="52610E13" w14:textId="7065C6A4" w:rsidR="00E1726F" w:rsidRPr="00E1726F" w:rsidRDefault="00E1726F" w:rsidP="00E1726F">
      <w:r w:rsidRPr="00E1726F">
        <w:rPr>
          <w:b/>
          <w:bCs/>
        </w:rPr>
        <w:t>07 de Outubro de 2025</w:t>
      </w:r>
      <w:r w:rsidRPr="00E1726F">
        <w:br/>
        <w:t>Dando continuidade ao trabalho anterior, foi criada mais uma tabela específica para outra categoria de produto.</w:t>
      </w:r>
    </w:p>
    <w:p w14:paraId="34AC8D12" w14:textId="77777777" w:rsidR="00E1726F" w:rsidRPr="00E1726F" w:rsidRDefault="00E1726F" w:rsidP="00E1726F">
      <w:r w:rsidRPr="00E1726F">
        <w:rPr>
          <w:b/>
          <w:bCs/>
        </w:rPr>
        <w:t>Tópicos Principais:</w:t>
      </w:r>
      <w:r w:rsidRPr="00E1726F">
        <w:br/>
        <w:t>Tabela de Preços – Agendas:</w:t>
      </w:r>
      <w:r w:rsidRPr="00E1726F">
        <w:br/>
        <w:t>    - Criação e preenchimento da tabela de preços para a categoria "Agendas".</w:t>
      </w:r>
      <w:r w:rsidRPr="00E1726F">
        <w:br/>
        <w:t>    - Ajustes de nomenclaturas e verificação de consistência com os dados anteriores.</w:t>
      </w:r>
    </w:p>
    <w:p w14:paraId="5AACB498" w14:textId="539FCC47" w:rsidR="00E1726F" w:rsidRDefault="00E1726F" w:rsidP="00E1726F"/>
    <w:p w14:paraId="1D63556D" w14:textId="77777777" w:rsidR="00E1726F" w:rsidRDefault="00E1726F" w:rsidP="00E1726F"/>
    <w:p w14:paraId="574AF65B" w14:textId="77777777" w:rsidR="00166612" w:rsidRDefault="00166612" w:rsidP="00E1726F"/>
    <w:p w14:paraId="4DE338E6" w14:textId="77777777" w:rsidR="00166612" w:rsidRDefault="00166612" w:rsidP="00E1726F"/>
    <w:p w14:paraId="3161D5BE" w14:textId="77777777" w:rsidR="00166612" w:rsidRDefault="00166612" w:rsidP="00E1726F"/>
    <w:p w14:paraId="06513841" w14:textId="77777777" w:rsidR="00166612" w:rsidRDefault="00166612" w:rsidP="00E1726F"/>
    <w:p w14:paraId="7B7644E3" w14:textId="77777777" w:rsidR="00166612" w:rsidRDefault="00166612" w:rsidP="00E1726F"/>
    <w:p w14:paraId="6F52E75A" w14:textId="77777777" w:rsidR="00166612" w:rsidRDefault="00166612" w:rsidP="00E1726F"/>
    <w:p w14:paraId="55E781AD" w14:textId="77777777" w:rsidR="00166612" w:rsidRDefault="00166612" w:rsidP="00E1726F"/>
    <w:p w14:paraId="589C2656" w14:textId="77777777" w:rsidR="00166612" w:rsidRDefault="00166612" w:rsidP="00E1726F"/>
    <w:p w14:paraId="7D1EF3C4" w14:textId="77777777" w:rsidR="00166612" w:rsidRDefault="00166612" w:rsidP="00E1726F"/>
    <w:p w14:paraId="2914E119" w14:textId="77777777" w:rsidR="00166612" w:rsidRDefault="00166612" w:rsidP="00E1726F"/>
    <w:p w14:paraId="48C545F4" w14:textId="77777777" w:rsidR="00166612" w:rsidRDefault="00166612" w:rsidP="00E1726F"/>
    <w:p w14:paraId="16660F8B" w14:textId="77777777" w:rsidR="00166612" w:rsidRPr="00E1726F" w:rsidRDefault="00166612" w:rsidP="00E1726F"/>
    <w:p w14:paraId="2E9908E1" w14:textId="77777777" w:rsidR="00E1726F" w:rsidRPr="00E1726F" w:rsidRDefault="00E1726F" w:rsidP="00E1726F">
      <w:r w:rsidRPr="00E1726F">
        <w:rPr>
          <w:b/>
          <w:bCs/>
        </w:rPr>
        <w:lastRenderedPageBreak/>
        <w:t>08 de Outubro de 2025</w:t>
      </w:r>
      <w:r w:rsidRPr="00E1726F">
        <w:br/>
        <w:t>As tarefas realizadas buscaram padronizar o layout visual das categorias, aprimorar a acessibilidade do site e revisar a organização do código.</w:t>
      </w:r>
    </w:p>
    <w:p w14:paraId="3FF67B87" w14:textId="77777777" w:rsidR="00E1726F" w:rsidRPr="00E1726F" w:rsidRDefault="00E1726F" w:rsidP="00E1726F">
      <w:r w:rsidRPr="00E1726F">
        <w:rPr>
          <w:b/>
          <w:bCs/>
        </w:rPr>
        <w:t>Tópicos Principais:</w:t>
      </w:r>
    </w:p>
    <w:p w14:paraId="6DEDB113" w14:textId="77777777" w:rsidR="00E1726F" w:rsidRPr="00E1726F" w:rsidRDefault="00E1726F" w:rsidP="00E1726F">
      <w:r w:rsidRPr="00E1726F">
        <w:t>Padronização de Layout:</w:t>
      </w:r>
      <w:r w:rsidRPr="00E1726F">
        <w:br/>
        <w:t>    - Atualização da estrutura visual de categorias específicas, com adição de nomes e descrições nas imagens.</w:t>
      </w:r>
      <w:r w:rsidRPr="00E1726F">
        <w:br/>
        <w:t>    - Inserção de tags HTML (div) para futura manipulação via CSS.</w:t>
      </w:r>
    </w:p>
    <w:p w14:paraId="52AF073C" w14:textId="77777777" w:rsidR="00E1726F" w:rsidRPr="00E1726F" w:rsidRDefault="00E1726F" w:rsidP="00E1726F">
      <w:r w:rsidRPr="00E1726F">
        <w:rPr>
          <w:b/>
          <w:bCs/>
        </w:rPr>
        <w:t>Categorias Atualizadas:</w:t>
      </w:r>
      <w:r w:rsidRPr="00E1726F">
        <w:br/>
        <w:t>    • Copos e Garrafas</w:t>
      </w:r>
      <w:r w:rsidRPr="00E1726F">
        <w:br/>
        <w:t>    • Camisas-Bebê</w:t>
      </w:r>
      <w:r w:rsidRPr="00E1726F">
        <w:br/>
        <w:t>    • Almofadas e Azulejos</w:t>
      </w:r>
      <w:r w:rsidRPr="00E1726F">
        <w:br/>
        <w:t>    • Mochilas e Toalhinhas</w:t>
      </w:r>
      <w:r w:rsidRPr="00E1726F">
        <w:br/>
        <w:t>    • Estojos</w:t>
      </w:r>
      <w:r w:rsidRPr="00E1726F">
        <w:br/>
        <w:t>    • Bloquinho de Notas</w:t>
      </w:r>
      <w:r w:rsidRPr="00E1726F">
        <w:br/>
        <w:t>    • Canecas</w:t>
      </w:r>
      <w:r w:rsidRPr="00E1726F">
        <w:br/>
        <w:t>    • Agenda</w:t>
      </w:r>
      <w:r w:rsidRPr="00E1726F">
        <w:br/>
        <w:t>    • Camisas (geral)</w:t>
      </w:r>
    </w:p>
    <w:p w14:paraId="1FB560D7" w14:textId="77777777" w:rsidR="00E1726F" w:rsidRPr="00E1726F" w:rsidRDefault="00E1726F" w:rsidP="00E1726F">
      <w:r w:rsidRPr="00E1726F">
        <w:t>Acessibilidade e Navegação:</w:t>
      </w:r>
      <w:r w:rsidRPr="00E1726F">
        <w:br/>
        <w:t>    - Inserção de botões de navegação nas páginas de produto.</w:t>
      </w:r>
      <w:r w:rsidRPr="00E1726F">
        <w:br/>
        <w:t>    - Criação de uma página dedicada à acessibilidade.</w:t>
      </w:r>
    </w:p>
    <w:p w14:paraId="6F636828" w14:textId="77777777" w:rsidR="00E1726F" w:rsidRDefault="00E1726F" w:rsidP="00E1726F">
      <w:r w:rsidRPr="00E1726F">
        <w:t>Organização do Código:</w:t>
      </w:r>
      <w:r w:rsidRPr="00E1726F">
        <w:br/>
        <w:t>    - Inserção de cabeçalhos semânticos no HTML.</w:t>
      </w:r>
      <w:r w:rsidRPr="00E1726F">
        <w:br/>
        <w:t>    - Reorganização de elementos estruturais (div) e melhoria geral da leitura do código.</w:t>
      </w:r>
      <w:r>
        <w:t xml:space="preserve"> </w:t>
      </w:r>
    </w:p>
    <w:p w14:paraId="1514687B" w14:textId="3EC0394F" w:rsidR="00E1726F" w:rsidRPr="00E1726F" w:rsidRDefault="00E1726F" w:rsidP="00E1726F">
      <w:r w:rsidRPr="00E1726F">
        <w:t>Documentação e Conteúdo:</w:t>
      </w:r>
      <w:r w:rsidRPr="00E1726F">
        <w:br/>
        <w:t>    - Atualização do arquivo README.md no repositório GitHub.</w:t>
      </w:r>
      <w:r w:rsidRPr="00E1726F">
        <w:br/>
        <w:t>    - Revisão e modificação de descrições de produtos na categoria "Agendas".</w:t>
      </w:r>
    </w:p>
    <w:p w14:paraId="0FA490BC" w14:textId="77777777" w:rsidR="00D66BA9" w:rsidRDefault="00D66BA9"/>
    <w:sectPr w:rsidR="00D6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22253" w14:textId="77777777" w:rsidR="000C7743" w:rsidRDefault="000C7743" w:rsidP="00D66BA9">
      <w:pPr>
        <w:spacing w:after="0" w:line="240" w:lineRule="auto"/>
      </w:pPr>
      <w:r>
        <w:separator/>
      </w:r>
    </w:p>
  </w:endnote>
  <w:endnote w:type="continuationSeparator" w:id="0">
    <w:p w14:paraId="4F14C822" w14:textId="77777777" w:rsidR="000C7743" w:rsidRDefault="000C7743" w:rsidP="00D6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AAC14" w14:textId="77777777" w:rsidR="000C7743" w:rsidRDefault="000C7743" w:rsidP="00D66BA9">
      <w:pPr>
        <w:spacing w:after="0" w:line="240" w:lineRule="auto"/>
      </w:pPr>
      <w:r>
        <w:separator/>
      </w:r>
    </w:p>
  </w:footnote>
  <w:footnote w:type="continuationSeparator" w:id="0">
    <w:p w14:paraId="337423FC" w14:textId="77777777" w:rsidR="000C7743" w:rsidRDefault="000C7743" w:rsidP="00D66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D0E"/>
    <w:multiLevelType w:val="hybridMultilevel"/>
    <w:tmpl w:val="25E06C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E5A01"/>
    <w:multiLevelType w:val="hybridMultilevel"/>
    <w:tmpl w:val="2074780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1C2"/>
    <w:multiLevelType w:val="hybridMultilevel"/>
    <w:tmpl w:val="8EF02C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E3438"/>
    <w:multiLevelType w:val="hybridMultilevel"/>
    <w:tmpl w:val="EA208F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A6A0C"/>
    <w:multiLevelType w:val="hybridMultilevel"/>
    <w:tmpl w:val="5E6EFB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E3A2C"/>
    <w:multiLevelType w:val="multilevel"/>
    <w:tmpl w:val="EBD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701D2"/>
    <w:multiLevelType w:val="hybridMultilevel"/>
    <w:tmpl w:val="05027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BA5477"/>
    <w:multiLevelType w:val="hybridMultilevel"/>
    <w:tmpl w:val="28DA7A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C4205"/>
    <w:multiLevelType w:val="hybridMultilevel"/>
    <w:tmpl w:val="74D0B4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36101">
    <w:abstractNumId w:val="5"/>
  </w:num>
  <w:num w:numId="2" w16cid:durableId="629946144">
    <w:abstractNumId w:val="2"/>
  </w:num>
  <w:num w:numId="3" w16cid:durableId="392311270">
    <w:abstractNumId w:val="3"/>
  </w:num>
  <w:num w:numId="4" w16cid:durableId="788091036">
    <w:abstractNumId w:val="8"/>
  </w:num>
  <w:num w:numId="5" w16cid:durableId="1821001099">
    <w:abstractNumId w:val="6"/>
  </w:num>
  <w:num w:numId="6" w16cid:durableId="2126577694">
    <w:abstractNumId w:val="7"/>
  </w:num>
  <w:num w:numId="7" w16cid:durableId="800656274">
    <w:abstractNumId w:val="0"/>
  </w:num>
  <w:num w:numId="8" w16cid:durableId="1321229017">
    <w:abstractNumId w:val="1"/>
  </w:num>
  <w:num w:numId="9" w16cid:durableId="114878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F2"/>
    <w:rsid w:val="00093D3F"/>
    <w:rsid w:val="000A58A8"/>
    <w:rsid w:val="000C7743"/>
    <w:rsid w:val="000D13D5"/>
    <w:rsid w:val="00166612"/>
    <w:rsid w:val="00167C49"/>
    <w:rsid w:val="00252776"/>
    <w:rsid w:val="00302F76"/>
    <w:rsid w:val="00306404"/>
    <w:rsid w:val="004F4475"/>
    <w:rsid w:val="004F6A84"/>
    <w:rsid w:val="005B03F2"/>
    <w:rsid w:val="005C5D3D"/>
    <w:rsid w:val="005F17E3"/>
    <w:rsid w:val="00654E0F"/>
    <w:rsid w:val="006A41D6"/>
    <w:rsid w:val="006E23CE"/>
    <w:rsid w:val="006E45BA"/>
    <w:rsid w:val="00731BCE"/>
    <w:rsid w:val="00733716"/>
    <w:rsid w:val="007A73BA"/>
    <w:rsid w:val="007D5AB7"/>
    <w:rsid w:val="007E60FA"/>
    <w:rsid w:val="009F24EC"/>
    <w:rsid w:val="00B03CFE"/>
    <w:rsid w:val="00C01400"/>
    <w:rsid w:val="00CB453F"/>
    <w:rsid w:val="00CC60E1"/>
    <w:rsid w:val="00D66BA9"/>
    <w:rsid w:val="00E1726F"/>
    <w:rsid w:val="00EA5039"/>
    <w:rsid w:val="00EE76C6"/>
    <w:rsid w:val="00F960C8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E2C9"/>
  <w15:chartTrackingRefBased/>
  <w15:docId w15:val="{A68D4DD8-9223-4134-9A91-8254AA90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6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A9"/>
  </w:style>
  <w:style w:type="paragraph" w:styleId="Footer">
    <w:name w:val="footer"/>
    <w:basedOn w:val="Normal"/>
    <w:link w:val="FooterChar"/>
    <w:uiPriority w:val="99"/>
    <w:unhideWhenUsed/>
    <w:rsid w:val="00D66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daviii santana</dc:creator>
  <cp:keywords/>
  <dc:description/>
  <cp:lastModifiedBy>George Knox</cp:lastModifiedBy>
  <cp:revision>2</cp:revision>
  <dcterms:created xsi:type="dcterms:W3CDTF">2025-10-08T22:48:00Z</dcterms:created>
  <dcterms:modified xsi:type="dcterms:W3CDTF">2025-10-08T22:48:00Z</dcterms:modified>
</cp:coreProperties>
</file>