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712A2" w14:textId="496AADAE" w:rsidR="00306404" w:rsidRDefault="005B03F2">
      <w:r>
        <w:t xml:space="preserve">MacEstampas – Desenvolvimento Front </w:t>
      </w:r>
      <w:proofErr w:type="spellStart"/>
      <w:r>
        <w:t>End</w:t>
      </w:r>
      <w:proofErr w:type="spellEnd"/>
      <w:r>
        <w:t xml:space="preserve"> para Web</w:t>
      </w:r>
    </w:p>
    <w:sectPr w:rsidR="0030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F2"/>
    <w:rsid w:val="00306404"/>
    <w:rsid w:val="005B03F2"/>
    <w:rsid w:val="006A41D6"/>
    <w:rsid w:val="007A73BA"/>
    <w:rsid w:val="00E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E2C9"/>
  <w15:chartTrackingRefBased/>
  <w15:docId w15:val="{A68D4DD8-9223-4134-9A91-8254AA90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0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0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0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0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0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0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0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0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0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03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03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03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03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03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03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0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0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0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03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03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03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0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03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0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daviii santana</dc:creator>
  <cp:keywords/>
  <dc:description/>
  <cp:lastModifiedBy>daviii santana</cp:lastModifiedBy>
  <cp:revision>1</cp:revision>
  <dcterms:created xsi:type="dcterms:W3CDTF">2025-09-27T03:35:00Z</dcterms:created>
  <dcterms:modified xsi:type="dcterms:W3CDTF">2025-09-27T03:36:00Z</dcterms:modified>
</cp:coreProperties>
</file>