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c.customer_id,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c.customer_fname AS [customer_first_name],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c.customer_lname AS [customer_last_name],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COUNT(1) AS [customer_order_count]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customers c JOIN orders o 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c.customer_id = o.order_customer_id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FORMAT(o.order_date, 'yyyy-MM') LIKE '2014-01'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c.customer_id, c.customer_fname, c.customer_lname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customer_order_count DESC, c.customer_id;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c.*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customers c JOIN orders o ON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c.customer_id = o.order_customer_id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o.order_customer_id NOT IN (SELECT order_customer_id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FROM orders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WHERE FORMAT(order_date, 'yyyy-MM') LIKE '2014-01')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c.customer_id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c.customer_id, c.customer_fname AS [customer_first_name],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c.customer_lname AS [customer_last_name],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 WHEN SUM(oi.order_item_subtotal) IS NOT NULL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THEN SUM(oi.order_item_subtotal)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0 END AS [customer_revenue]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customers c LEFT JOIN orders o 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c.customer_id = o.order_customer_id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LEFT JOIN order_items oi 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o.order_id = oi.order_item_order_id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FORMAT(o.order_date, 'yyyy-MM') LIKE '2014-01'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o.order_status IN ('COMPLETE', 'CLOSED')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c.customer_id, c.customer_fname, c.customer_lname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customer_revenue DESC, c.customer_id;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c.category_id, c.category_department_id, c.category_name,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ROUND(SUM(oi.order_item_subtotal), 2) AS [category_revenue]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orders o JOIN order_items oi ON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o.order_id = oi.order_item_order_id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JOIN products p ON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oi.order_item_product_id = p.product_id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JOIN categories c ON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p.product_category_id = c.category_id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FORMAT(o.order_date, 'yyyy-MM') LIKE '2014-01'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o.order_status IN ('COMPLETE', 'CLOSED')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c.category_id, c.category_department_id, c.category_name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c.category_id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d.department_id, d.department_name,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COUNT(p.product_id)</w:t>
        <w:tab/>
        <w:t xml:space="preserve">AS [product_count]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products p JOIN categories c ON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p.product_category_id = c.category_id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RIGHT JOIN departments d ON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c.category_department_id = d.department_id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d.department_id, d.department_name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d.department_id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81475" cy="1657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