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7B65" w14:textId="77777777" w:rsidR="000C6256" w:rsidRPr="000C6256" w:rsidRDefault="000C6256" w:rsidP="000C625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B1810B"/>
          <w:kern w:val="36"/>
          <w:sz w:val="48"/>
          <w:szCs w:val="48"/>
        </w:rPr>
      </w:pPr>
      <w:r w:rsidRPr="000C6256">
        <w:rPr>
          <w:rFonts w:ascii="Times" w:eastAsia="Times New Roman" w:hAnsi="Times" w:cs="Times New Roman"/>
          <w:b/>
          <w:bCs/>
          <w:color w:val="B1810B"/>
          <w:kern w:val="36"/>
          <w:sz w:val="48"/>
          <w:szCs w:val="48"/>
        </w:rPr>
        <w:t>HW02 - Challenge</w:t>
      </w:r>
    </w:p>
    <w:p w14:paraId="3FF48505" w14:textId="77777777" w:rsidR="000C6256" w:rsidRPr="000C6256" w:rsidRDefault="00E642C2" w:rsidP="000C6256">
      <w:pPr>
        <w:rPr>
          <w:rFonts w:ascii="Times New Roman" w:eastAsia="Times New Roman" w:hAnsi="Times New Roman" w:cs="Times New Roman"/>
        </w:rPr>
      </w:pPr>
      <w:r w:rsidRPr="000C6256">
        <w:rPr>
          <w:rFonts w:ascii="Times New Roman" w:eastAsia="Times New Roman" w:hAnsi="Times New Roman" w:cs="Times New Roman"/>
          <w:noProof/>
        </w:rPr>
        <w:pict w14:anchorId="11472582">
          <v:rect id="_x0000_i1029" alt="" style="width:255pt;height:1.5pt;mso-width-percent:0;mso-height-percent:0;mso-width-percent:0;mso-height-percent:0" o:hrpct="0" o:hralign="center" o:hrstd="t" o:hrnoshade="t" o:hr="t" stroked="f"/>
        </w:pict>
      </w:r>
    </w:p>
    <w:p w14:paraId="229FD48E" w14:textId="77777777" w:rsidR="000C6256" w:rsidRPr="000C6256" w:rsidRDefault="000C6256" w:rsidP="000C625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" w:anchor="1" w:history="1">
        <w:r w:rsidRPr="000C6256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Challenge Overview</w:t>
        </w:r>
      </w:hyperlink>
    </w:p>
    <w:p w14:paraId="68AA06DA" w14:textId="77777777" w:rsidR="000C6256" w:rsidRPr="000C6256" w:rsidRDefault="000C6256" w:rsidP="000C625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" w:anchor="2" w:history="1">
        <w:r w:rsidRPr="000C6256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Description</w:t>
        </w:r>
      </w:hyperlink>
    </w:p>
    <w:p w14:paraId="5DD5CD08" w14:textId="77777777" w:rsidR="000C6256" w:rsidRPr="000C6256" w:rsidRDefault="000C6256" w:rsidP="000C625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" w:anchor="3" w:history="1">
        <w:r w:rsidRPr="000C6256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shd w:val="clear" w:color="auto" w:fill="FFFFFF"/>
          </w:rPr>
          <w:t>Expected Output</w:t>
        </w:r>
      </w:hyperlink>
    </w:p>
    <w:p w14:paraId="6E27A510" w14:textId="77777777" w:rsidR="000C6256" w:rsidRPr="000C6256" w:rsidRDefault="000C6256" w:rsidP="000C625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" w:anchor="4" w:history="1">
        <w:r w:rsidRPr="000C6256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Submit</w:t>
        </w:r>
      </w:hyperlink>
    </w:p>
    <w:p w14:paraId="01F44C01" w14:textId="77777777" w:rsidR="000C6256" w:rsidRPr="000C6256" w:rsidRDefault="00E642C2" w:rsidP="000C6256">
      <w:pPr>
        <w:rPr>
          <w:rFonts w:ascii="Times New Roman" w:eastAsia="Times New Roman" w:hAnsi="Times New Roman" w:cs="Times New Roman"/>
        </w:rPr>
      </w:pPr>
      <w:r w:rsidRPr="000C6256">
        <w:rPr>
          <w:rFonts w:ascii="Times New Roman" w:eastAsia="Times New Roman" w:hAnsi="Times New Roman" w:cs="Times New Roman"/>
          <w:noProof/>
        </w:rPr>
        <w:pict w14:anchorId="7176B0EF">
          <v:rect id="_x0000_i1028" alt="" style="width:255pt;height:1.5pt;mso-width-percent:0;mso-height-percent:0;mso-width-percent:0;mso-height-percent:0" o:hrpct="0" o:hralign="center" o:hrstd="t" o:hrnoshade="t" o:hr="t" stroked="f"/>
        </w:pict>
      </w:r>
    </w:p>
    <w:p w14:paraId="14147924" w14:textId="77777777" w:rsidR="000C6256" w:rsidRPr="000C6256" w:rsidRDefault="000C6256" w:rsidP="000C625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0C625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Challenge Overview</w:t>
      </w:r>
    </w:p>
    <w:p w14:paraId="70780516" w14:textId="77777777" w:rsidR="000C6256" w:rsidRPr="000C6256" w:rsidRDefault="000C6256" w:rsidP="000C625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C6256">
        <w:rPr>
          <w:rFonts w:ascii="Times" w:eastAsia="Times New Roman" w:hAnsi="Times" w:cs="Times New Roman"/>
          <w:color w:val="000000"/>
          <w:sz w:val="27"/>
          <w:szCs w:val="27"/>
        </w:rPr>
        <w:t>The Challenge is an evaluation of your understanding of the material covered in the walkthrough and debugging exercises.  Here, you will be asked to apply your new knowledge by writing a program. </w:t>
      </w:r>
    </w:p>
    <w:p w14:paraId="476817E0" w14:textId="77777777" w:rsidR="000C6256" w:rsidRPr="000C6256" w:rsidRDefault="000C6256" w:rsidP="000C625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C6256">
        <w:rPr>
          <w:rFonts w:ascii="Times" w:eastAsia="Times New Roman" w:hAnsi="Times" w:cs="Times New Roman"/>
          <w:color w:val="000000"/>
          <w:sz w:val="27"/>
          <w:szCs w:val="27"/>
        </w:rPr>
        <w:t>Note: 5 points of your Challenge grade is based on Coding Style.  Be sure to follow the standards described on Brightspace.  Use the "Run" button to check your Coding Style without using a submission. </w:t>
      </w:r>
    </w:p>
    <w:p w14:paraId="7F68C204" w14:textId="77777777" w:rsidR="000C6256" w:rsidRPr="000C6256" w:rsidRDefault="00E642C2" w:rsidP="000C6256">
      <w:pPr>
        <w:rPr>
          <w:rFonts w:ascii="Times New Roman" w:eastAsia="Times New Roman" w:hAnsi="Times New Roman" w:cs="Times New Roman"/>
        </w:rPr>
      </w:pPr>
      <w:r w:rsidRPr="000C6256">
        <w:rPr>
          <w:rFonts w:ascii="Times New Roman" w:eastAsia="Times New Roman" w:hAnsi="Times New Roman" w:cs="Times New Roman"/>
          <w:noProof/>
        </w:rPr>
        <w:pict w14:anchorId="716EB051">
          <v:rect id="_x0000_i1027" alt="" style="width:255pt;height:1.5pt;mso-width-percent:0;mso-height-percent:0;mso-width-percent:0;mso-height-percent:0" o:hrpct="0" o:hralign="center" o:hrstd="t" o:hrnoshade="t" o:hr="t" stroked="f"/>
        </w:pict>
      </w:r>
    </w:p>
    <w:p w14:paraId="70E804E4" w14:textId="77777777" w:rsidR="000C6256" w:rsidRPr="000C6256" w:rsidRDefault="000C6256" w:rsidP="000C625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0C625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Description</w:t>
      </w:r>
    </w:p>
    <w:p w14:paraId="10109F55" w14:textId="77777777" w:rsidR="000C6256" w:rsidRPr="000C6256" w:rsidRDefault="000C6256" w:rsidP="000C625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C6256">
        <w:rPr>
          <w:rFonts w:ascii="Times" w:eastAsia="Times New Roman" w:hAnsi="Times" w:cs="Times New Roman"/>
          <w:color w:val="000000"/>
          <w:sz w:val="27"/>
          <w:szCs w:val="27"/>
        </w:rPr>
        <w:t>For this Homework, you will be writing a program called </w:t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t>ProtectPurdue</w:t>
      </w:r>
      <w:r w:rsidRPr="000C6256">
        <w:rPr>
          <w:rFonts w:ascii="Times" w:eastAsia="Times New Roman" w:hAnsi="Times" w:cs="Times New Roman"/>
          <w:color w:val="000000"/>
          <w:sz w:val="27"/>
          <w:szCs w:val="27"/>
        </w:rPr>
        <w:t> that prints the first part of the Protect Purdue Pledge, focusing on protecting yourself. </w:t>
      </w:r>
    </w:p>
    <w:p w14:paraId="68BD4722" w14:textId="77777777" w:rsidR="000C6256" w:rsidRPr="000C6256" w:rsidRDefault="00E642C2" w:rsidP="000C6256">
      <w:pPr>
        <w:rPr>
          <w:rFonts w:ascii="Times New Roman" w:eastAsia="Times New Roman" w:hAnsi="Times New Roman" w:cs="Times New Roman"/>
        </w:rPr>
      </w:pPr>
      <w:r w:rsidRPr="000C6256">
        <w:rPr>
          <w:rFonts w:ascii="Times New Roman" w:eastAsia="Times New Roman" w:hAnsi="Times New Roman" w:cs="Times New Roman"/>
          <w:noProof/>
        </w:rPr>
        <w:pict w14:anchorId="3E6EF80E">
          <v:rect id="_x0000_i1026" alt="" style="width:255pt;height:1.5pt;mso-width-percent:0;mso-height-percent:0;mso-width-percent:0;mso-height-percent:0" o:hrpct="0" o:hralign="center" o:hrstd="t" o:hrnoshade="t" o:hr="t" stroked="f"/>
        </w:pict>
      </w:r>
    </w:p>
    <w:p w14:paraId="405ED997" w14:textId="77777777" w:rsidR="000C6256" w:rsidRPr="000C6256" w:rsidRDefault="000C6256" w:rsidP="000C625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0C625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Expected Output</w:t>
      </w:r>
    </w:p>
    <w:p w14:paraId="11CE4176" w14:textId="77777777" w:rsidR="000C6256" w:rsidRPr="000C6256" w:rsidRDefault="000C6256" w:rsidP="000C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t>I pledge to:</w:t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  <w:t>1. Get vaccinated against COVID-19 and submit valid proof OR successfully fulfill my routine surveillance testing responsibilities.</w:t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  <w:t>2. If I experience any symptoms of COVID-19, whether I am vaccinated or not,</w:t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  <w:t>I will contact the Protect Purdue Health Center (PPHC) right away, quarantine in the meantime and follow additional instructions.</w:t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  <w:t>3. Take personal responsibility, access available resources and practice self-care for my mental health and overall well-being.</w:t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0B209E9" w14:textId="77777777" w:rsidR="000C6256" w:rsidRPr="000C6256" w:rsidRDefault="000C6256" w:rsidP="000C625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C6256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Note:  Match this output exactly.  Spelling mistakes will result in lost points. You may copy and paste the text if you like. You can use </w:t>
      </w:r>
      <w:r w:rsidRPr="000C6256">
        <w:rPr>
          <w:rFonts w:ascii="Courier New" w:eastAsia="Times New Roman" w:hAnsi="Courier New" w:cs="Courier New"/>
          <w:color w:val="000000"/>
          <w:sz w:val="20"/>
          <w:szCs w:val="20"/>
        </w:rPr>
        <w:t>System.out.println()</w:t>
      </w:r>
      <w:r w:rsidRPr="000C6256">
        <w:rPr>
          <w:rFonts w:ascii="Times" w:eastAsia="Times New Roman" w:hAnsi="Times" w:cs="Times New Roman"/>
          <w:color w:val="000000"/>
          <w:sz w:val="27"/>
          <w:szCs w:val="27"/>
        </w:rPr>
        <w:t> for each line of text. We've added extra newlines for readability, but that is not a requirement. </w:t>
      </w:r>
    </w:p>
    <w:p w14:paraId="3932F268" w14:textId="77777777" w:rsidR="000C6256" w:rsidRPr="000C6256" w:rsidRDefault="00E642C2" w:rsidP="000C6256">
      <w:pPr>
        <w:rPr>
          <w:rFonts w:ascii="Times New Roman" w:eastAsia="Times New Roman" w:hAnsi="Times New Roman" w:cs="Times New Roman"/>
        </w:rPr>
      </w:pPr>
      <w:r w:rsidRPr="000C6256">
        <w:rPr>
          <w:rFonts w:ascii="Times New Roman" w:eastAsia="Times New Roman" w:hAnsi="Times New Roman" w:cs="Times New Roman"/>
          <w:noProof/>
        </w:rPr>
        <w:pict w14:anchorId="422F08D4">
          <v:rect id="_x0000_i1025" alt="" style="width:255pt;height:1.5pt;mso-width-percent:0;mso-height-percent:0;mso-width-percent:0;mso-height-percent:0" o:hrpct="0" o:hralign="center" o:hrstd="t" o:hrnoshade="t" o:hr="t" stroked="f"/>
        </w:pict>
      </w:r>
    </w:p>
    <w:p w14:paraId="728A538C" w14:textId="77777777" w:rsidR="000C6256" w:rsidRPr="000C6256" w:rsidRDefault="000C6256" w:rsidP="000C625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0C625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Submit</w:t>
      </w:r>
    </w:p>
    <w:p w14:paraId="3FB424E9" w14:textId="77777777" w:rsidR="000C6256" w:rsidRPr="000C6256" w:rsidRDefault="000C6256" w:rsidP="000C625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C6256">
        <w:rPr>
          <w:rFonts w:ascii="Times" w:eastAsia="Times New Roman" w:hAnsi="Times" w:cs="Times New Roman"/>
          <w:color w:val="000000"/>
          <w:sz w:val="27"/>
          <w:szCs w:val="27"/>
        </w:rPr>
        <w:t>After testing your solution and verifying that it meets the requirements described in this document, you can submit on Vocareum.  You have 10 submission attempts to achieve full points. </w:t>
      </w:r>
    </w:p>
    <w:p w14:paraId="46FD248E" w14:textId="77777777" w:rsidR="000C6256" w:rsidRDefault="000C6256"/>
    <w:sectPr w:rsidR="000C6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948"/>
    <w:multiLevelType w:val="multilevel"/>
    <w:tmpl w:val="144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6"/>
    <w:rsid w:val="000C6256"/>
    <w:rsid w:val="00E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291B"/>
  <w15:chartTrackingRefBased/>
  <w15:docId w15:val="{640DE266-08D4-1044-A8FB-6F107DDF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2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62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6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C6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62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C62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vocareum.com/web/1587618/507494.0/ASNLIB/public/docs/READ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s.vocareum.com/web/1587618/507494.0/ASNLIB/public/docs/READ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vocareum.com/web/1587618/507494.0/ASNLIB/public/docs/README.html" TargetMode="External"/><Relationship Id="rId5" Type="http://schemas.openxmlformats.org/officeDocument/2006/relationships/hyperlink" Target="https://labs.vocareum.com/web/1587618/507494.0/ASNLIB/public/docs/READ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Jin</dc:creator>
  <cp:keywords/>
  <dc:description/>
  <cp:lastModifiedBy>Yan, Jin</cp:lastModifiedBy>
  <cp:revision>1</cp:revision>
  <dcterms:created xsi:type="dcterms:W3CDTF">2021-12-22T00:32:00Z</dcterms:created>
  <dcterms:modified xsi:type="dcterms:W3CDTF">2021-12-22T00:32:00Z</dcterms:modified>
</cp:coreProperties>
</file>