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3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66A620B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一、 单项选择题</w:t>
      </w:r>
    </w:p>
    <w:p w14:paraId="4FB6B990">
      <w:pPr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1.B 2.C 3.D 4.B 5.B 6.D 7.C 8.B 9.D 10.B</w:t>
      </w:r>
    </w:p>
    <w:p w14:paraId="64AC156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二、 填空题</w:t>
      </w:r>
    </w:p>
    <w:p w14:paraId="1558237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1.浮动（或 float）</w:t>
      </w:r>
    </w:p>
    <w:p w14:paraId="1FB452AB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2.none</w:t>
      </w:r>
    </w:p>
    <w:p w14:paraId="3F7DC514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3.relative </w:t>
      </w:r>
    </w:p>
    <w:p w14:paraId="0F0B756E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4.right</w:t>
      </w:r>
    </w:p>
    <w:p w14:paraId="5675911E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5.浏览器窗口</w:t>
      </w:r>
    </w:p>
    <w:p w14:paraId="53B4DF7C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三、 判断题</w:t>
      </w:r>
    </w:p>
    <w:p w14:paraId="6D57FFEB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1.× 2.√ 3.× 4.√ 5.√ </w:t>
      </w:r>
    </w:p>
    <w:p w14:paraId="1342B891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四、 名词解释</w:t>
      </w:r>
    </w:p>
    <w:p w14:paraId="62DB1A5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1.清除浮动：指消除浮动元素对后续非浮动元素布局产生的不良影响（如文本环绕、布局错乱等）的技术。通过使用 clear 属性或触发父元素的BFC（块级格式化上下文）等方法，使元素回归到正常的文档流布局中。</w:t>
      </w:r>
    </w:p>
    <w:p w14:paraId="0070181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2.层叠上下文：是HTML元素的三维概念，它决定了元素在z轴（垂直于屏幕的轴）上的显示顺序。一个元素形成层叠上下文后，其内部子元素的层叠顺序被限制在该上下文内，与外部隔离。通常由 z-index 不为 auto 的定位元素、opacity 小于1等属性创建。</w:t>
      </w:r>
    </w:p>
    <w:p w14:paraId="12A8681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2DC6F7E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五、 简答题</w:t>
      </w:r>
    </w:p>
    <w:p w14:paraId="2EE77668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1.问题及解决方案：</w:t>
      </w:r>
    </w:p>
    <w:p w14:paraId="49A74996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问题一：父元素高度塌陷。 当父元素包含的所有子元素都浮动时，父元素的高度会计算为0，导致边框、背景等无法正常显示。</w:t>
      </w:r>
    </w:p>
    <w:p w14:paraId="3A328042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解决方案1（清除浮动法）： 在浮动元素末尾添加一个空元素（如 &lt;div style="clear: both;"&gt;）。</w:t>
      </w:r>
    </w:p>
    <w:p w14:paraId="7CA9A1C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解决方案2（overflow法）： 为父元素设置 overflow: hidden 或 overflow: auto，触发其BFC。</w:t>
      </w:r>
    </w:p>
    <w:p w14:paraId="53A7368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解决方案3（伪元素法-推荐）： 为父元素添加 .clearfix::after { content: ""; display: block; clear: both; }。</w:t>
      </w:r>
    </w:p>
    <w:p w14:paraId="790DDCAB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问题二：布局错乱。 浮动元素可能会覆盖后续非浮动元素的内容，或者导致非浮动元素布局异常。</w:t>
      </w:r>
    </w:p>
    <w:p w14:paraId="3AB5495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解决方案： 对受影响的后续元素使用 clear 属性（如 clear: left;, clear: right;, clear: both;）来清除浮动的影响。</w:t>
      </w:r>
    </w:p>
    <w:p w14:paraId="72451610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23CE14DE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2.三种定位方式的区别：</w:t>
      </w:r>
    </w:p>
    <w:p w14:paraId="3840E6DB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相对定位（position: relative;）</w:t>
      </w:r>
    </w:p>
    <w:p w14:paraId="2223B416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定位基准： 相对于该元素自身在标准文档流中的原始位置进行偏移。</w:t>
      </w:r>
    </w:p>
    <w:p w14:paraId="01D4B361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是否脱离文档流： 不脱离。元素移动后，其原始位置空间会被保留，不影响其他元素的布局。</w:t>
      </w:r>
    </w:p>
    <w:p w14:paraId="6936E85C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绝对定位（position: absolute;）</w:t>
      </w:r>
    </w:p>
    <w:p w14:paraId="3814B55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5960AE56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定位基准： 相对于最近的、设置了定位（position 非 static）的祖先元素进行定位。如果没有这样的祖先，则相对于初始包含块（通常是 &lt;html&gt;）。</w:t>
      </w:r>
    </w:p>
    <w:p w14:paraId="7209453B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是否脱离文档流：完全脱离。元素不再占据文档流空间，其原有空间会被后续元素填充。</w:t>
      </w:r>
    </w:p>
    <w:p w14:paraId="4108FA8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固定定位（position: fixed;）</w:t>
      </w:r>
    </w:p>
    <w:p w14:paraId="5E6BD1C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定位基准： 相对于浏览器窗口（视口 viewport） 进行定位。</w:t>
      </w:r>
    </w:p>
    <w:p w14:paraId="64A6B1C8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是否脱离文档流： 完全脱离。与绝对定位一样，不占据文档流空间。其特殊之处在于位置固定，不随页面滚动而改变。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3ZWZkYWJkZGI0NTkwM2VmM2Q1Njk1MjRkZjYxOTcifQ=="/>
  </w:docVars>
  <w:rsids>
    <w:rsidRoot w:val="00000000"/>
    <w:rsid w:val="002936EA"/>
    <w:rsid w:val="003008FF"/>
    <w:rsid w:val="008B4AE2"/>
    <w:rsid w:val="009A18EF"/>
    <w:rsid w:val="01226E84"/>
    <w:rsid w:val="014C7F97"/>
    <w:rsid w:val="014E72F9"/>
    <w:rsid w:val="015A6838"/>
    <w:rsid w:val="015A7145"/>
    <w:rsid w:val="01742680"/>
    <w:rsid w:val="01E31BA7"/>
    <w:rsid w:val="020E21AC"/>
    <w:rsid w:val="0241481B"/>
    <w:rsid w:val="024974CE"/>
    <w:rsid w:val="02630630"/>
    <w:rsid w:val="026F57F9"/>
    <w:rsid w:val="02C17EBF"/>
    <w:rsid w:val="02F422B8"/>
    <w:rsid w:val="02FB1838"/>
    <w:rsid w:val="03C13927"/>
    <w:rsid w:val="03CC107C"/>
    <w:rsid w:val="03EB2B7C"/>
    <w:rsid w:val="04B94E49"/>
    <w:rsid w:val="04C016DC"/>
    <w:rsid w:val="04DC6A21"/>
    <w:rsid w:val="058C3EB6"/>
    <w:rsid w:val="061D614B"/>
    <w:rsid w:val="06733218"/>
    <w:rsid w:val="071F6EFD"/>
    <w:rsid w:val="07344320"/>
    <w:rsid w:val="08176344"/>
    <w:rsid w:val="085B7F60"/>
    <w:rsid w:val="087523DE"/>
    <w:rsid w:val="08EA013E"/>
    <w:rsid w:val="08F67616"/>
    <w:rsid w:val="091F00EF"/>
    <w:rsid w:val="093108C3"/>
    <w:rsid w:val="09A16218"/>
    <w:rsid w:val="0A942365"/>
    <w:rsid w:val="0B234990"/>
    <w:rsid w:val="0B5B00AE"/>
    <w:rsid w:val="0BC97C95"/>
    <w:rsid w:val="0BCA4460"/>
    <w:rsid w:val="0BD10A52"/>
    <w:rsid w:val="0BF824C0"/>
    <w:rsid w:val="0C2900CB"/>
    <w:rsid w:val="0C2A41F8"/>
    <w:rsid w:val="0C3F7557"/>
    <w:rsid w:val="0D2530A8"/>
    <w:rsid w:val="0D3163C6"/>
    <w:rsid w:val="0D36320E"/>
    <w:rsid w:val="0D61297A"/>
    <w:rsid w:val="0D704B27"/>
    <w:rsid w:val="0D7D124B"/>
    <w:rsid w:val="0D8C2F37"/>
    <w:rsid w:val="0DC3077A"/>
    <w:rsid w:val="0DC57046"/>
    <w:rsid w:val="0DCA5BB2"/>
    <w:rsid w:val="0DE00369"/>
    <w:rsid w:val="0DEE464E"/>
    <w:rsid w:val="0E173A2A"/>
    <w:rsid w:val="0E7A02B7"/>
    <w:rsid w:val="0E9E23FF"/>
    <w:rsid w:val="0EAD2904"/>
    <w:rsid w:val="0F1D1B1C"/>
    <w:rsid w:val="0F3251B7"/>
    <w:rsid w:val="0F3D242F"/>
    <w:rsid w:val="0F8413CE"/>
    <w:rsid w:val="0FC52527"/>
    <w:rsid w:val="0FE840FD"/>
    <w:rsid w:val="0FEE0A20"/>
    <w:rsid w:val="0FF9092A"/>
    <w:rsid w:val="10711D4E"/>
    <w:rsid w:val="109F7429"/>
    <w:rsid w:val="10BD59C8"/>
    <w:rsid w:val="10E66F50"/>
    <w:rsid w:val="114B288F"/>
    <w:rsid w:val="116638F3"/>
    <w:rsid w:val="119F7EE0"/>
    <w:rsid w:val="12035852"/>
    <w:rsid w:val="12370FC2"/>
    <w:rsid w:val="1274453B"/>
    <w:rsid w:val="12C0619A"/>
    <w:rsid w:val="12C4054B"/>
    <w:rsid w:val="13B14149"/>
    <w:rsid w:val="141F2495"/>
    <w:rsid w:val="142E5D05"/>
    <w:rsid w:val="14412BCE"/>
    <w:rsid w:val="14416D60"/>
    <w:rsid w:val="14DD3BF4"/>
    <w:rsid w:val="14E664D8"/>
    <w:rsid w:val="14FF18ED"/>
    <w:rsid w:val="150D339E"/>
    <w:rsid w:val="15511AF1"/>
    <w:rsid w:val="15855C8E"/>
    <w:rsid w:val="15F71161"/>
    <w:rsid w:val="16192A7B"/>
    <w:rsid w:val="16205B4F"/>
    <w:rsid w:val="16DC0F1E"/>
    <w:rsid w:val="16F10BA2"/>
    <w:rsid w:val="16FF3729"/>
    <w:rsid w:val="17A14CA9"/>
    <w:rsid w:val="17BC2D66"/>
    <w:rsid w:val="17F10DF0"/>
    <w:rsid w:val="18123CD9"/>
    <w:rsid w:val="18FF582D"/>
    <w:rsid w:val="19B4453C"/>
    <w:rsid w:val="19D60E1C"/>
    <w:rsid w:val="19E2587B"/>
    <w:rsid w:val="1A2B7FE5"/>
    <w:rsid w:val="1A5406DA"/>
    <w:rsid w:val="1A6708CF"/>
    <w:rsid w:val="1AFD0B20"/>
    <w:rsid w:val="1B26395C"/>
    <w:rsid w:val="1B72742B"/>
    <w:rsid w:val="1B866E33"/>
    <w:rsid w:val="1BCC7B44"/>
    <w:rsid w:val="1BCD253A"/>
    <w:rsid w:val="1C0A43C1"/>
    <w:rsid w:val="1C3E12D9"/>
    <w:rsid w:val="1CB76FDA"/>
    <w:rsid w:val="1CCF4302"/>
    <w:rsid w:val="1D5112BA"/>
    <w:rsid w:val="1D8C1AC1"/>
    <w:rsid w:val="1E36018F"/>
    <w:rsid w:val="1ECF4190"/>
    <w:rsid w:val="1EEC5264"/>
    <w:rsid w:val="1EEF5399"/>
    <w:rsid w:val="1F22092B"/>
    <w:rsid w:val="1F85222C"/>
    <w:rsid w:val="1F9D34A2"/>
    <w:rsid w:val="1FCB36B0"/>
    <w:rsid w:val="2015222D"/>
    <w:rsid w:val="207125BF"/>
    <w:rsid w:val="20960027"/>
    <w:rsid w:val="20D95040"/>
    <w:rsid w:val="21206179"/>
    <w:rsid w:val="213F0A6A"/>
    <w:rsid w:val="217F0B5C"/>
    <w:rsid w:val="21A961D2"/>
    <w:rsid w:val="21BF0C54"/>
    <w:rsid w:val="21E232F9"/>
    <w:rsid w:val="220A6740"/>
    <w:rsid w:val="223073ED"/>
    <w:rsid w:val="22387A22"/>
    <w:rsid w:val="225F711B"/>
    <w:rsid w:val="226C5F10"/>
    <w:rsid w:val="2281392C"/>
    <w:rsid w:val="229A0899"/>
    <w:rsid w:val="22A440BB"/>
    <w:rsid w:val="22FE267A"/>
    <w:rsid w:val="234B7989"/>
    <w:rsid w:val="238B022F"/>
    <w:rsid w:val="23AA3081"/>
    <w:rsid w:val="23BC160A"/>
    <w:rsid w:val="23D22194"/>
    <w:rsid w:val="23ED36FC"/>
    <w:rsid w:val="24407059"/>
    <w:rsid w:val="24600210"/>
    <w:rsid w:val="246515AC"/>
    <w:rsid w:val="24B80D81"/>
    <w:rsid w:val="24D247B8"/>
    <w:rsid w:val="24D4566D"/>
    <w:rsid w:val="24E77814"/>
    <w:rsid w:val="253A74DC"/>
    <w:rsid w:val="25FA570F"/>
    <w:rsid w:val="26331CC8"/>
    <w:rsid w:val="26453D5E"/>
    <w:rsid w:val="26B93BEC"/>
    <w:rsid w:val="26DE32EC"/>
    <w:rsid w:val="27554574"/>
    <w:rsid w:val="276A5AD3"/>
    <w:rsid w:val="277C4001"/>
    <w:rsid w:val="27995865"/>
    <w:rsid w:val="27E25E1D"/>
    <w:rsid w:val="27F124B7"/>
    <w:rsid w:val="28931AC0"/>
    <w:rsid w:val="289B323B"/>
    <w:rsid w:val="28B32B8D"/>
    <w:rsid w:val="28F00507"/>
    <w:rsid w:val="29207FA6"/>
    <w:rsid w:val="299A7C9B"/>
    <w:rsid w:val="2A31027F"/>
    <w:rsid w:val="2AE01540"/>
    <w:rsid w:val="2AE82C38"/>
    <w:rsid w:val="2B1E3EBD"/>
    <w:rsid w:val="2C4C5E91"/>
    <w:rsid w:val="2C5C3FFA"/>
    <w:rsid w:val="2C71577B"/>
    <w:rsid w:val="2CAB417E"/>
    <w:rsid w:val="2D0A2975"/>
    <w:rsid w:val="2D804876"/>
    <w:rsid w:val="2DA76103"/>
    <w:rsid w:val="2E3310AE"/>
    <w:rsid w:val="2E5947B5"/>
    <w:rsid w:val="2E855AF3"/>
    <w:rsid w:val="2E8A40AC"/>
    <w:rsid w:val="2EAE1496"/>
    <w:rsid w:val="2F762997"/>
    <w:rsid w:val="2F952173"/>
    <w:rsid w:val="2F9C2379"/>
    <w:rsid w:val="2FBE6760"/>
    <w:rsid w:val="304F235E"/>
    <w:rsid w:val="30594985"/>
    <w:rsid w:val="30ED03D0"/>
    <w:rsid w:val="313362C4"/>
    <w:rsid w:val="313A7CB2"/>
    <w:rsid w:val="31523F55"/>
    <w:rsid w:val="3171076D"/>
    <w:rsid w:val="31776910"/>
    <w:rsid w:val="31BD02B2"/>
    <w:rsid w:val="320F6EF8"/>
    <w:rsid w:val="32240EDE"/>
    <w:rsid w:val="32473D76"/>
    <w:rsid w:val="328B4A02"/>
    <w:rsid w:val="330E7354"/>
    <w:rsid w:val="334B2535"/>
    <w:rsid w:val="337003D3"/>
    <w:rsid w:val="33AA284E"/>
    <w:rsid w:val="33FC70D2"/>
    <w:rsid w:val="340919B4"/>
    <w:rsid w:val="3433695B"/>
    <w:rsid w:val="34517F69"/>
    <w:rsid w:val="34AD088F"/>
    <w:rsid w:val="34DF0983"/>
    <w:rsid w:val="35CD4F93"/>
    <w:rsid w:val="35CE452E"/>
    <w:rsid w:val="35CF2C24"/>
    <w:rsid w:val="35E811DE"/>
    <w:rsid w:val="360A6600"/>
    <w:rsid w:val="366B3545"/>
    <w:rsid w:val="36B40EFA"/>
    <w:rsid w:val="36F13933"/>
    <w:rsid w:val="37370CBE"/>
    <w:rsid w:val="37834419"/>
    <w:rsid w:val="38646B15"/>
    <w:rsid w:val="38DC7C07"/>
    <w:rsid w:val="38FF6B9A"/>
    <w:rsid w:val="396F3BD2"/>
    <w:rsid w:val="397C3448"/>
    <w:rsid w:val="398D3985"/>
    <w:rsid w:val="399F3869"/>
    <w:rsid w:val="39D80313"/>
    <w:rsid w:val="3A4E04BA"/>
    <w:rsid w:val="3A6C4D35"/>
    <w:rsid w:val="3A773A07"/>
    <w:rsid w:val="3AED1479"/>
    <w:rsid w:val="3B0A41CE"/>
    <w:rsid w:val="3B5D5DE4"/>
    <w:rsid w:val="3BB94DBE"/>
    <w:rsid w:val="3BBC44D2"/>
    <w:rsid w:val="3BC44AE3"/>
    <w:rsid w:val="3C267079"/>
    <w:rsid w:val="3D06714A"/>
    <w:rsid w:val="3D150C58"/>
    <w:rsid w:val="3D275A97"/>
    <w:rsid w:val="3D6446E1"/>
    <w:rsid w:val="3DCC6CC0"/>
    <w:rsid w:val="3DE6625B"/>
    <w:rsid w:val="3E85027E"/>
    <w:rsid w:val="3E8F0392"/>
    <w:rsid w:val="3EA06B54"/>
    <w:rsid w:val="3EA129AE"/>
    <w:rsid w:val="3F0D64F6"/>
    <w:rsid w:val="3F514BC8"/>
    <w:rsid w:val="3F8A70F0"/>
    <w:rsid w:val="3F9A0D1F"/>
    <w:rsid w:val="3FBD7C1A"/>
    <w:rsid w:val="3FC61CFE"/>
    <w:rsid w:val="3FD2561E"/>
    <w:rsid w:val="3FEA11D5"/>
    <w:rsid w:val="401006C7"/>
    <w:rsid w:val="401A5A12"/>
    <w:rsid w:val="408F1CF3"/>
    <w:rsid w:val="41137CC1"/>
    <w:rsid w:val="411B6F42"/>
    <w:rsid w:val="412E63DD"/>
    <w:rsid w:val="4144480A"/>
    <w:rsid w:val="416B1F44"/>
    <w:rsid w:val="41767CA3"/>
    <w:rsid w:val="4196269E"/>
    <w:rsid w:val="41C61F0B"/>
    <w:rsid w:val="41D132DA"/>
    <w:rsid w:val="42661083"/>
    <w:rsid w:val="432A08DF"/>
    <w:rsid w:val="434504B1"/>
    <w:rsid w:val="43C25EE0"/>
    <w:rsid w:val="43D56C2F"/>
    <w:rsid w:val="43E104D5"/>
    <w:rsid w:val="43F91370"/>
    <w:rsid w:val="43F91D28"/>
    <w:rsid w:val="44056A37"/>
    <w:rsid w:val="44116791"/>
    <w:rsid w:val="442431A7"/>
    <w:rsid w:val="44C231BB"/>
    <w:rsid w:val="44C91FC3"/>
    <w:rsid w:val="44EF3750"/>
    <w:rsid w:val="453269FA"/>
    <w:rsid w:val="45593C2B"/>
    <w:rsid w:val="45EF343F"/>
    <w:rsid w:val="46A44DAE"/>
    <w:rsid w:val="46CD2A92"/>
    <w:rsid w:val="46F82C3C"/>
    <w:rsid w:val="477526BB"/>
    <w:rsid w:val="477D6F45"/>
    <w:rsid w:val="47BD560C"/>
    <w:rsid w:val="47F81EF1"/>
    <w:rsid w:val="47FA6FC8"/>
    <w:rsid w:val="482F42E5"/>
    <w:rsid w:val="48364622"/>
    <w:rsid w:val="484B2791"/>
    <w:rsid w:val="484C3396"/>
    <w:rsid w:val="485F5402"/>
    <w:rsid w:val="486273E2"/>
    <w:rsid w:val="488F0959"/>
    <w:rsid w:val="48C44231"/>
    <w:rsid w:val="48C46476"/>
    <w:rsid w:val="496B1321"/>
    <w:rsid w:val="49CB311B"/>
    <w:rsid w:val="4A1C3699"/>
    <w:rsid w:val="4A2F38ED"/>
    <w:rsid w:val="4A936E61"/>
    <w:rsid w:val="4ACC1838"/>
    <w:rsid w:val="4AF675BC"/>
    <w:rsid w:val="4B0659F4"/>
    <w:rsid w:val="4B3738A1"/>
    <w:rsid w:val="4B940C16"/>
    <w:rsid w:val="4BE93427"/>
    <w:rsid w:val="4BF47B1B"/>
    <w:rsid w:val="4BF8134C"/>
    <w:rsid w:val="4C3323AF"/>
    <w:rsid w:val="4C947DE9"/>
    <w:rsid w:val="4CFE7046"/>
    <w:rsid w:val="4D3C4668"/>
    <w:rsid w:val="4D5E149E"/>
    <w:rsid w:val="4D6160E7"/>
    <w:rsid w:val="4D633F72"/>
    <w:rsid w:val="4D793F37"/>
    <w:rsid w:val="4DA27FFD"/>
    <w:rsid w:val="4DC86516"/>
    <w:rsid w:val="4E141309"/>
    <w:rsid w:val="4E920D48"/>
    <w:rsid w:val="4E920DB6"/>
    <w:rsid w:val="4EA85E9B"/>
    <w:rsid w:val="4EE25F26"/>
    <w:rsid w:val="4F5D460C"/>
    <w:rsid w:val="4F7404F7"/>
    <w:rsid w:val="4F791288"/>
    <w:rsid w:val="4F797B9B"/>
    <w:rsid w:val="4F81775C"/>
    <w:rsid w:val="501C62B4"/>
    <w:rsid w:val="50467D1D"/>
    <w:rsid w:val="50490B41"/>
    <w:rsid w:val="505376E5"/>
    <w:rsid w:val="5066668E"/>
    <w:rsid w:val="509E386A"/>
    <w:rsid w:val="50B44BD5"/>
    <w:rsid w:val="50DF3C5E"/>
    <w:rsid w:val="50E2742F"/>
    <w:rsid w:val="51240A3A"/>
    <w:rsid w:val="515038FC"/>
    <w:rsid w:val="51564705"/>
    <w:rsid w:val="518A7ED0"/>
    <w:rsid w:val="519D78E5"/>
    <w:rsid w:val="51F01330"/>
    <w:rsid w:val="52051A5C"/>
    <w:rsid w:val="52184180"/>
    <w:rsid w:val="52F22756"/>
    <w:rsid w:val="53051B11"/>
    <w:rsid w:val="533B4ECC"/>
    <w:rsid w:val="53D86846"/>
    <w:rsid w:val="54023ECF"/>
    <w:rsid w:val="54804C5B"/>
    <w:rsid w:val="54A536D3"/>
    <w:rsid w:val="54B66198"/>
    <w:rsid w:val="54C37E74"/>
    <w:rsid w:val="54F90D64"/>
    <w:rsid w:val="554416D5"/>
    <w:rsid w:val="554D7F74"/>
    <w:rsid w:val="5588460A"/>
    <w:rsid w:val="55D16937"/>
    <w:rsid w:val="560135DF"/>
    <w:rsid w:val="562203D8"/>
    <w:rsid w:val="56734C4E"/>
    <w:rsid w:val="568A2297"/>
    <w:rsid w:val="56964A6C"/>
    <w:rsid w:val="56A20F1A"/>
    <w:rsid w:val="56F210D9"/>
    <w:rsid w:val="570D3825"/>
    <w:rsid w:val="572E07E0"/>
    <w:rsid w:val="573B0CF9"/>
    <w:rsid w:val="573B32A0"/>
    <w:rsid w:val="57970475"/>
    <w:rsid w:val="57A556E5"/>
    <w:rsid w:val="58582E26"/>
    <w:rsid w:val="586505AA"/>
    <w:rsid w:val="5924422B"/>
    <w:rsid w:val="59581BA5"/>
    <w:rsid w:val="596F6AD1"/>
    <w:rsid w:val="5A0D78D0"/>
    <w:rsid w:val="5A3146AC"/>
    <w:rsid w:val="5A36478E"/>
    <w:rsid w:val="5A522807"/>
    <w:rsid w:val="5A6B54A3"/>
    <w:rsid w:val="5AE04125"/>
    <w:rsid w:val="5B0C43C0"/>
    <w:rsid w:val="5B2F67C9"/>
    <w:rsid w:val="5B5F17EC"/>
    <w:rsid w:val="5BBF22D7"/>
    <w:rsid w:val="5BD35319"/>
    <w:rsid w:val="5C2B784B"/>
    <w:rsid w:val="5C366491"/>
    <w:rsid w:val="5C916721"/>
    <w:rsid w:val="5C9762DD"/>
    <w:rsid w:val="5CA85E7B"/>
    <w:rsid w:val="5CC765DE"/>
    <w:rsid w:val="5CD719CE"/>
    <w:rsid w:val="5D216821"/>
    <w:rsid w:val="5D326DFF"/>
    <w:rsid w:val="5D6A304E"/>
    <w:rsid w:val="5E2D5F34"/>
    <w:rsid w:val="5EE91267"/>
    <w:rsid w:val="5F1334BD"/>
    <w:rsid w:val="5F5B244D"/>
    <w:rsid w:val="5F5B62DE"/>
    <w:rsid w:val="5FC44AC8"/>
    <w:rsid w:val="60A34EFB"/>
    <w:rsid w:val="60A8184D"/>
    <w:rsid w:val="60D1758D"/>
    <w:rsid w:val="6128158D"/>
    <w:rsid w:val="614D6354"/>
    <w:rsid w:val="615F7402"/>
    <w:rsid w:val="61651765"/>
    <w:rsid w:val="619965CE"/>
    <w:rsid w:val="61B20BC5"/>
    <w:rsid w:val="62184AFC"/>
    <w:rsid w:val="62DE211A"/>
    <w:rsid w:val="62F47091"/>
    <w:rsid w:val="63B06516"/>
    <w:rsid w:val="63CC42F7"/>
    <w:rsid w:val="641841D8"/>
    <w:rsid w:val="642D6517"/>
    <w:rsid w:val="644B4AA3"/>
    <w:rsid w:val="644B71DC"/>
    <w:rsid w:val="6469563B"/>
    <w:rsid w:val="64B93A2C"/>
    <w:rsid w:val="64D60D73"/>
    <w:rsid w:val="65B9659B"/>
    <w:rsid w:val="65E63339"/>
    <w:rsid w:val="66121079"/>
    <w:rsid w:val="66123333"/>
    <w:rsid w:val="661B6CD9"/>
    <w:rsid w:val="6621569D"/>
    <w:rsid w:val="663779F2"/>
    <w:rsid w:val="66472224"/>
    <w:rsid w:val="66484543"/>
    <w:rsid w:val="66B14C01"/>
    <w:rsid w:val="67072B20"/>
    <w:rsid w:val="671C1C80"/>
    <w:rsid w:val="67F12296"/>
    <w:rsid w:val="6801027B"/>
    <w:rsid w:val="691729EF"/>
    <w:rsid w:val="699B34CD"/>
    <w:rsid w:val="69A44AA1"/>
    <w:rsid w:val="69C323B3"/>
    <w:rsid w:val="69D669BE"/>
    <w:rsid w:val="69EF45DD"/>
    <w:rsid w:val="6A2127D7"/>
    <w:rsid w:val="6A3C321A"/>
    <w:rsid w:val="6A8662D5"/>
    <w:rsid w:val="6B015593"/>
    <w:rsid w:val="6B10674A"/>
    <w:rsid w:val="6B1D1E76"/>
    <w:rsid w:val="6B2A24DF"/>
    <w:rsid w:val="6B847FFF"/>
    <w:rsid w:val="6BBD133A"/>
    <w:rsid w:val="6BE00DF0"/>
    <w:rsid w:val="6C0B0F95"/>
    <w:rsid w:val="6C2A4AC6"/>
    <w:rsid w:val="6C6821DD"/>
    <w:rsid w:val="6C6C6359"/>
    <w:rsid w:val="6C7A274A"/>
    <w:rsid w:val="6C84734F"/>
    <w:rsid w:val="6CE92DC5"/>
    <w:rsid w:val="6D0716A5"/>
    <w:rsid w:val="6D0E4345"/>
    <w:rsid w:val="6D22057F"/>
    <w:rsid w:val="6D622DC7"/>
    <w:rsid w:val="6D683D2C"/>
    <w:rsid w:val="6D7549BF"/>
    <w:rsid w:val="6D7808C1"/>
    <w:rsid w:val="6D78264F"/>
    <w:rsid w:val="6DB70212"/>
    <w:rsid w:val="6DD76928"/>
    <w:rsid w:val="6DFD756B"/>
    <w:rsid w:val="6E9B360B"/>
    <w:rsid w:val="6F337F7C"/>
    <w:rsid w:val="6F437BFF"/>
    <w:rsid w:val="6F5F168B"/>
    <w:rsid w:val="6FAD6A79"/>
    <w:rsid w:val="6FC95FD6"/>
    <w:rsid w:val="6FD139BC"/>
    <w:rsid w:val="6FDC604C"/>
    <w:rsid w:val="6FEC480D"/>
    <w:rsid w:val="70466A10"/>
    <w:rsid w:val="706D7CDA"/>
    <w:rsid w:val="71021244"/>
    <w:rsid w:val="71074C42"/>
    <w:rsid w:val="717C6BAD"/>
    <w:rsid w:val="717E71E0"/>
    <w:rsid w:val="71B17C65"/>
    <w:rsid w:val="71F26897"/>
    <w:rsid w:val="724B4934"/>
    <w:rsid w:val="726E3C3B"/>
    <w:rsid w:val="72CC05D1"/>
    <w:rsid w:val="72F72E89"/>
    <w:rsid w:val="73711A4A"/>
    <w:rsid w:val="73D225B5"/>
    <w:rsid w:val="73E1220D"/>
    <w:rsid w:val="74016E5F"/>
    <w:rsid w:val="748B1B54"/>
    <w:rsid w:val="74CC39AE"/>
    <w:rsid w:val="74F01F79"/>
    <w:rsid w:val="752F1B16"/>
    <w:rsid w:val="75346B09"/>
    <w:rsid w:val="75490A51"/>
    <w:rsid w:val="75862242"/>
    <w:rsid w:val="75871E64"/>
    <w:rsid w:val="75874FA1"/>
    <w:rsid w:val="75930669"/>
    <w:rsid w:val="75BA23A9"/>
    <w:rsid w:val="75DC532F"/>
    <w:rsid w:val="75F52967"/>
    <w:rsid w:val="77873F0D"/>
    <w:rsid w:val="77A34B96"/>
    <w:rsid w:val="77B9649B"/>
    <w:rsid w:val="77BE7A54"/>
    <w:rsid w:val="77C46A0C"/>
    <w:rsid w:val="77E55EDA"/>
    <w:rsid w:val="78412F01"/>
    <w:rsid w:val="78755DAF"/>
    <w:rsid w:val="7892254F"/>
    <w:rsid w:val="78F938AA"/>
    <w:rsid w:val="79A14E94"/>
    <w:rsid w:val="79A701DE"/>
    <w:rsid w:val="79B70A11"/>
    <w:rsid w:val="79BA03A3"/>
    <w:rsid w:val="79C55396"/>
    <w:rsid w:val="79CB5D89"/>
    <w:rsid w:val="79E45A53"/>
    <w:rsid w:val="79EF5324"/>
    <w:rsid w:val="79FC6B21"/>
    <w:rsid w:val="7A784368"/>
    <w:rsid w:val="7AA04A6E"/>
    <w:rsid w:val="7ABB668A"/>
    <w:rsid w:val="7B201597"/>
    <w:rsid w:val="7B330E39"/>
    <w:rsid w:val="7B3325BF"/>
    <w:rsid w:val="7B5766C7"/>
    <w:rsid w:val="7B884811"/>
    <w:rsid w:val="7BAF4CAD"/>
    <w:rsid w:val="7BC34604"/>
    <w:rsid w:val="7C0B2BF6"/>
    <w:rsid w:val="7C0B5BB1"/>
    <w:rsid w:val="7C77410F"/>
    <w:rsid w:val="7C9D0C89"/>
    <w:rsid w:val="7CD30917"/>
    <w:rsid w:val="7DA127FE"/>
    <w:rsid w:val="7DB27BF0"/>
    <w:rsid w:val="7E1F1FAF"/>
    <w:rsid w:val="7E7D50B4"/>
    <w:rsid w:val="7EA569DD"/>
    <w:rsid w:val="7FCB403D"/>
    <w:rsid w:val="7FE979D7"/>
    <w:rsid w:val="7FED1F41"/>
    <w:rsid w:val="7FEF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777</Words>
  <Characters>1040</Characters>
  <Lines>0</Lines>
  <Paragraphs>0</Paragraphs>
  <TotalTime>1</TotalTime>
  <ScaleCrop>false</ScaleCrop>
  <LinksUpToDate>false</LinksUpToDate>
  <CharactersWithSpaces>1114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2025-04-24T08:09:00Z</dcterms:created>
  <dc:creator>guangyu0741</dc:creator>
  <cp:lastModifiedBy>卢广峰</cp:lastModifiedBy>
  <dcterms:modified xsi:type="dcterms:W3CDTF">2026-02-28T12:38:22Z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69A86DA9DA024AF9967879D048FF3331_12</vt:lpwstr>
  </property>
  <property fmtid="{D5CDD505-2E9C-101B-9397-08002B2CF9AE}" pid="4" name="KSOTemplateDocerSaveRecord">
    <vt:lpwstr>eyJoZGlkIjoiNzgxZDMwZjUxOTMyZDFkYzEzMDc2ZTNmZTkzNTI0NzMiLCJ1c2VySWQiOiIxNTY3MTMzNjc0In0=</vt:lpwstr>
  </property>
</Properties>
</file>