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F54C3">
      <w:pPr>
        <w:pStyle w:val="2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sz w:val="40"/>
          <w:szCs w:val="40"/>
        </w:rPr>
        <w:t>习题参考答案</w:t>
      </w:r>
    </w:p>
    <w:p w14:paraId="0D84AF0E">
      <w:pPr>
        <w:rPr>
          <w:rFonts w:hint="eastAsia"/>
        </w:rPr>
      </w:pPr>
      <w:bookmarkStart w:id="0" w:name="_GoBack"/>
      <w:bookmarkEnd w:id="0"/>
    </w:p>
    <w:p w14:paraId="5C8F8DDA">
      <w:pPr>
        <w:rPr>
          <w:rFonts w:hint="eastAsia"/>
        </w:rPr>
      </w:pPr>
      <w:r>
        <w:rPr>
          <w:rFonts w:hint="eastAsia"/>
        </w:rPr>
        <w:t>一、单项选择题</w:t>
      </w:r>
    </w:p>
    <w:p w14:paraId="268AD1B4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B 2. C 3. D 4. B 5. C 6. C 7. B 8. B 9. A 10. B</w:t>
      </w:r>
    </w:p>
    <w:p w14:paraId="0E3C51BB">
      <w:pPr>
        <w:rPr>
          <w:rFonts w:hint="eastAsia"/>
        </w:rPr>
      </w:pPr>
      <w:r>
        <w:rPr>
          <w:rFonts w:hint="eastAsia"/>
        </w:rPr>
        <w:t>二、填空题</w:t>
      </w:r>
    </w:p>
    <w:p w14:paraId="3ECD6BF2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&lt;footer&gt;</w:t>
      </w:r>
    </w:p>
    <w:p w14:paraId="72394A35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媒体查询</w:t>
      </w:r>
    </w:p>
    <w:p w14:paraId="4CB93E96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网站部署 或 上线</w:t>
      </w:r>
    </w:p>
    <w:p w14:paraId="0D9E2092">
      <w:pPr>
        <w:rPr>
          <w:rFonts w:hint="eastAsia"/>
        </w:rPr>
      </w:pPr>
      <w:r>
        <w:rPr>
          <w:rFonts w:hint="eastAsia"/>
        </w:rPr>
        <w:t>三、判断题</w:t>
      </w:r>
    </w:p>
    <w:p w14:paraId="35F80D31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 xml:space="preserve">√ 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. × 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. √ 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 ×</w:t>
      </w:r>
    </w:p>
    <w:p w14:paraId="6B783D9A">
      <w:pPr>
        <w:rPr>
          <w:rFonts w:hint="eastAsia"/>
        </w:rPr>
      </w:pPr>
      <w:r>
        <w:rPr>
          <w:rFonts w:hint="eastAsia"/>
        </w:rPr>
        <w:t>四、简答题</w:t>
      </w:r>
    </w:p>
    <w:p w14:paraId="7335DECB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“测试与优化”阶段主要包括：</w:t>
      </w:r>
    </w:p>
    <w:p w14:paraId="25D66FE4">
      <w:pPr>
        <w:rPr>
          <w:rFonts w:hint="eastAsia"/>
        </w:rPr>
      </w:pPr>
      <w:r>
        <w:rPr>
          <w:rFonts w:hint="eastAsia"/>
        </w:rPr>
        <w:t>①响应式测试，意义在于确保网站在各种设备上都能提供良好的浏览体验；</w:t>
      </w:r>
    </w:p>
    <w:p w14:paraId="22D84064">
      <w:pPr>
        <w:rPr>
          <w:rFonts w:hint="eastAsia"/>
        </w:rPr>
      </w:pPr>
      <w:r>
        <w:rPr>
          <w:rFonts w:hint="eastAsia"/>
        </w:rPr>
        <w:t>②跨浏览器兼容性测试，意义在于保证网站功能在不同浏览器环境中稳定运行，覆盖更广泛的用户；</w:t>
      </w:r>
    </w:p>
    <w:p w14:paraId="5D25EEC4">
      <w:pPr>
        <w:rPr>
          <w:rFonts w:hint="eastAsia"/>
        </w:rPr>
      </w:pPr>
      <w:r>
        <w:rPr>
          <w:rFonts w:hint="eastAsia"/>
        </w:rPr>
        <w:t>③性能优化（如图片压缩、代码精简），意义在于减少资源加载时间，提升用户访问速度和满意度；</w:t>
      </w:r>
    </w:p>
    <w:p w14:paraId="09257FD4">
      <w:r>
        <w:rPr>
          <w:rFonts w:hint="eastAsia"/>
        </w:rPr>
        <w:t>④基础可访问性检查，意义在于让残障人士也能使用网站，履行社会责任并符合部分法规要求。这些工作共同保障了网站的质量、可用性和专业性。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A741E"/>
    <w:rsid w:val="01952EAA"/>
    <w:rsid w:val="0307501A"/>
    <w:rsid w:val="035B7F2C"/>
    <w:rsid w:val="03C33487"/>
    <w:rsid w:val="03DE5BDE"/>
    <w:rsid w:val="04113437"/>
    <w:rsid w:val="056A1597"/>
    <w:rsid w:val="05E74EDF"/>
    <w:rsid w:val="05E95494"/>
    <w:rsid w:val="06380D41"/>
    <w:rsid w:val="07250E95"/>
    <w:rsid w:val="085D28D2"/>
    <w:rsid w:val="09773930"/>
    <w:rsid w:val="0A6F65F7"/>
    <w:rsid w:val="0A75081A"/>
    <w:rsid w:val="0AA43313"/>
    <w:rsid w:val="0ADC4229"/>
    <w:rsid w:val="0BCB4572"/>
    <w:rsid w:val="0CA234EA"/>
    <w:rsid w:val="0F0277E5"/>
    <w:rsid w:val="0F441059"/>
    <w:rsid w:val="0F71747A"/>
    <w:rsid w:val="109B6962"/>
    <w:rsid w:val="10E122DF"/>
    <w:rsid w:val="11211E23"/>
    <w:rsid w:val="122073AD"/>
    <w:rsid w:val="123C61C0"/>
    <w:rsid w:val="14713B8D"/>
    <w:rsid w:val="14C86664"/>
    <w:rsid w:val="153F2684"/>
    <w:rsid w:val="16CD254D"/>
    <w:rsid w:val="17A0775D"/>
    <w:rsid w:val="1A903F8D"/>
    <w:rsid w:val="1B591172"/>
    <w:rsid w:val="1DD8619A"/>
    <w:rsid w:val="1EBA242E"/>
    <w:rsid w:val="1F713866"/>
    <w:rsid w:val="203E1DD6"/>
    <w:rsid w:val="20795230"/>
    <w:rsid w:val="20C8680F"/>
    <w:rsid w:val="212C363D"/>
    <w:rsid w:val="21621C8D"/>
    <w:rsid w:val="21E727CC"/>
    <w:rsid w:val="2238046F"/>
    <w:rsid w:val="22893E41"/>
    <w:rsid w:val="241E53BC"/>
    <w:rsid w:val="2425163B"/>
    <w:rsid w:val="24AA75A1"/>
    <w:rsid w:val="24EE652B"/>
    <w:rsid w:val="25A02412"/>
    <w:rsid w:val="26B60CD0"/>
    <w:rsid w:val="275D394E"/>
    <w:rsid w:val="28A739D3"/>
    <w:rsid w:val="2A7A6F18"/>
    <w:rsid w:val="2ABF66DA"/>
    <w:rsid w:val="2B4C3426"/>
    <w:rsid w:val="2B9C276A"/>
    <w:rsid w:val="2BC473EC"/>
    <w:rsid w:val="2C7A6091"/>
    <w:rsid w:val="2D864D24"/>
    <w:rsid w:val="2F372EC6"/>
    <w:rsid w:val="2F6D6EA8"/>
    <w:rsid w:val="2FC03ADF"/>
    <w:rsid w:val="317C19F6"/>
    <w:rsid w:val="32461A50"/>
    <w:rsid w:val="3282060D"/>
    <w:rsid w:val="330975E2"/>
    <w:rsid w:val="334230A1"/>
    <w:rsid w:val="33C76A89"/>
    <w:rsid w:val="34C36630"/>
    <w:rsid w:val="357D160C"/>
    <w:rsid w:val="35FA0F00"/>
    <w:rsid w:val="370172F4"/>
    <w:rsid w:val="372D55F9"/>
    <w:rsid w:val="377262D0"/>
    <w:rsid w:val="37BF06EA"/>
    <w:rsid w:val="37F0341D"/>
    <w:rsid w:val="38BC1D8F"/>
    <w:rsid w:val="3ABD3BB6"/>
    <w:rsid w:val="3B596D32"/>
    <w:rsid w:val="3D4E5129"/>
    <w:rsid w:val="3D926D60"/>
    <w:rsid w:val="3E892C1C"/>
    <w:rsid w:val="3ED660F0"/>
    <w:rsid w:val="3EDA7772"/>
    <w:rsid w:val="3F7B2233"/>
    <w:rsid w:val="3FD07008"/>
    <w:rsid w:val="407B610C"/>
    <w:rsid w:val="41104943"/>
    <w:rsid w:val="416226BD"/>
    <w:rsid w:val="427D76BD"/>
    <w:rsid w:val="428E6E9D"/>
    <w:rsid w:val="439F1C86"/>
    <w:rsid w:val="44574307"/>
    <w:rsid w:val="45164E5B"/>
    <w:rsid w:val="48531BD3"/>
    <w:rsid w:val="48762DDC"/>
    <w:rsid w:val="492E1902"/>
    <w:rsid w:val="4941510F"/>
    <w:rsid w:val="4AF53B68"/>
    <w:rsid w:val="4D8C166A"/>
    <w:rsid w:val="4DCD42C2"/>
    <w:rsid w:val="4EE319FF"/>
    <w:rsid w:val="4EEB5F44"/>
    <w:rsid w:val="4F595E79"/>
    <w:rsid w:val="4F707106"/>
    <w:rsid w:val="50AF67AD"/>
    <w:rsid w:val="514F7E8F"/>
    <w:rsid w:val="515919CF"/>
    <w:rsid w:val="51DE153E"/>
    <w:rsid w:val="51E2315C"/>
    <w:rsid w:val="52BE38D9"/>
    <w:rsid w:val="53774D2F"/>
    <w:rsid w:val="545C0EAA"/>
    <w:rsid w:val="54C75A12"/>
    <w:rsid w:val="551A2AEC"/>
    <w:rsid w:val="553325CD"/>
    <w:rsid w:val="55757F30"/>
    <w:rsid w:val="55967A6E"/>
    <w:rsid w:val="56A24C7E"/>
    <w:rsid w:val="574F3A69"/>
    <w:rsid w:val="587C32E7"/>
    <w:rsid w:val="58CB3216"/>
    <w:rsid w:val="596A2E19"/>
    <w:rsid w:val="59A80D38"/>
    <w:rsid w:val="59B86E99"/>
    <w:rsid w:val="5AEF0225"/>
    <w:rsid w:val="5B5F4313"/>
    <w:rsid w:val="5BCB61FC"/>
    <w:rsid w:val="5BCE6DF2"/>
    <w:rsid w:val="5D2D7350"/>
    <w:rsid w:val="5D6311CD"/>
    <w:rsid w:val="5EB874DE"/>
    <w:rsid w:val="5F151C00"/>
    <w:rsid w:val="5F4976E7"/>
    <w:rsid w:val="607D7180"/>
    <w:rsid w:val="619F7A5D"/>
    <w:rsid w:val="6410737A"/>
    <w:rsid w:val="64785E1B"/>
    <w:rsid w:val="656C5655"/>
    <w:rsid w:val="6589680C"/>
    <w:rsid w:val="67E546FF"/>
    <w:rsid w:val="67F90B04"/>
    <w:rsid w:val="68810704"/>
    <w:rsid w:val="689370B5"/>
    <w:rsid w:val="68B12A0E"/>
    <w:rsid w:val="6BAB1887"/>
    <w:rsid w:val="6C1668A9"/>
    <w:rsid w:val="6C561E12"/>
    <w:rsid w:val="6D3C7129"/>
    <w:rsid w:val="6D9F7EA7"/>
    <w:rsid w:val="71EB6794"/>
    <w:rsid w:val="72D2524B"/>
    <w:rsid w:val="74881BC4"/>
    <w:rsid w:val="74E41A70"/>
    <w:rsid w:val="755F7B95"/>
    <w:rsid w:val="77786AC5"/>
    <w:rsid w:val="777C2F45"/>
    <w:rsid w:val="778C52E7"/>
    <w:rsid w:val="77A0181D"/>
    <w:rsid w:val="77D032CA"/>
    <w:rsid w:val="77DF2F7B"/>
    <w:rsid w:val="797043C7"/>
    <w:rsid w:val="7A2F2694"/>
    <w:rsid w:val="7A7C7F9A"/>
    <w:rsid w:val="7AAC09F0"/>
    <w:rsid w:val="7BC55DE9"/>
    <w:rsid w:val="7CC26C78"/>
    <w:rsid w:val="7CE57675"/>
    <w:rsid w:val="7EEB12C7"/>
    <w:rsid w:val="7FEE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10"/>
    <w:pPr>
      <w:spacing w:after="80"/>
      <w:contextualSpacing/>
      <w:jc w:val="center"/>
    </w:pPr>
    <w:rPr>
      <w:rFonts w:ascii="等线 Light" w:hAnsi="等线 Light" w:eastAsia="等线 Light" w:cs="Times New Roman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264</Words>
  <Characters>292</Characters>
  <Lines>0</Lines>
  <Paragraphs>0</Paragraphs>
  <TotalTime>0</TotalTime>
  <ScaleCrop>false</ScaleCrop>
  <LinksUpToDate>false</LinksUpToDate>
  <CharactersWithSpaces>318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2025-11-19T16:16:00Z</dcterms:created>
  <dc:creator>guangyu0741</dc:creator>
  <cp:lastModifiedBy>卢广峰</cp:lastModifiedBy>
  <dcterms:modified xsi:type="dcterms:W3CDTF">2026-02-28T12:44:58Z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7B7267904B1B4346AAEF6EAA4DFB3605_12</vt:lpwstr>
  </property>
  <property fmtid="{D5CDD505-2E9C-101B-9397-08002B2CF9AE}" pid="4" name="KSOTemplateDocerSaveRecord">
    <vt:lpwstr>eyJoZGlkIjoiNzgxZDMwZjUxOTMyZDFkYzEzMDc2ZTNmZTkzNTI0NzMiLCJ1c2VySWQiOiIxNTY3MTMzNjc0In0=</vt:lpwstr>
  </property>
</Properties>
</file>