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HR- 74 bpm, RR - 17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140/84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Knowledge deficit regarding measures to control Hypertensive heart disease and the medication Losartan 50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and thickening of the heart muscle (called hypertrophy). Causes include high blood pressure, which means the pressure inside the blood vessels is too high. As the heart pumps against this pressure, it must work harder, leading to thickening of the heart muscle. Without treatment, symptoms of heart failure may develop, and the risk of heart attack and stroke increases. SN instructed Patient/PCG regarding the medication Losartan. Losartan is an angiotensin receptor blocker (ARB) that helps lower blood pressure by relaxing blood vessels. SN advised Patient/PCG to take medication Losartan 50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