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cane,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Right Shoulder, Bilateral Knees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3/10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Tylenol 325 mg, 2 tablets by mouth every 4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03/17/25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Low fat, Low cholesterol, Low Acid,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T- 99.1 F, HR- 80 bpm, RR - 18 per min BS 198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139/79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Mixed hyperlipidemia. Knowledge deficit regarding measures to control Mixed hyperlipidemia and the medication atorvastatin 40 mg, 1 tablet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SN to evaluate therapeutic response to current/new medications and compliance to medication/diet regimen, home safety issues and psychosocial adjustment. Mixed hyperlipidemia is a genetic disorder passed down through family. The disorder contributes to heart disease and early heart attacks. Diabetes, hypothyroidism, obesity, and alcohol abuse can make the condition worse. Mixed hyperlipidemia is also known as familial combined hyperlipidemia. In fact, it's the most common inherited lipid disorder. SN instructed Patient/PCG regarding the medication atorvastatin 40 mg. Atorvastatin is used along with a proper diet to help lower "bad" cholesterol and fats and raise "good" cholesterol in the blood. SN advised Patient/PCG to take medication atorvastatin 40 mg, 1 tablet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☒Bleeding precautions ☒Fall precautions ☒Clear pathways ☒Universal Precautions ☒911 protocol ☒Cane, walker Precautions</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Parker, peter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167-001</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TYSON, MIKE</w:t>
                  </w:r>
                </w:p>
              </w:tc>
              <w:tc>
                <w:tcPr>
                  <w:tcW w:w="1604" w:type="dxa"/>
                </w:tcPr>
                <w:p w14:paraId="16150DB7" w14:textId="27F47622" w:rsidR="005C5A1A" w:rsidRDefault="005C5A1A" w:rsidP="005C5A1A">
                  <w:pPr>
                    <w:rPr>
                      <w:b/>
                      <w:sz w:val="18"/>
                      <w:szCs w:val="18"/>
                    </w:rPr>
                  </w:pPr>
                  <w:r>
                    <w:rPr>
                      <w:b/>
                      <w:sz w:val="18"/>
                      <w:szCs w:val="18"/>
                    </w:rPr>
                    <w:t xml:space="preserve"> 03/17/25</w:t>
                  </w:r>
                </w:p>
              </w:tc>
              <w:tc>
                <w:tcPr>
                  <w:tcW w:w="2356" w:type="dxa"/>
                </w:tcPr>
                <w:p w14:paraId="40BBE46C" w14:textId="57AC7CAE" w:rsidR="005C5A1A" w:rsidRDefault="005C5A1A" w:rsidP="005C5A1A">
                  <w:pPr>
                    <w:rPr>
                      <w:b/>
                      <w:sz w:val="18"/>
                      <w:szCs w:val="18"/>
                    </w:rPr>
                  </w:pPr>
                  <w:r>
                    <w:rPr>
                      <w:b/>
                      <w:sz w:val="18"/>
                      <w:szCs w:val="18"/>
                    </w:rPr>
                    <w:t xml:space="preserve">             10:43-11:28</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