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HR- 91 bpm, RR - 19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Other abnormalities of gait. Knowledge deficit regarding measures to control Other abnormalities of gait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Abnormal gait or a walking abnormality is when a person is unable to walk in a typical way. This may be due to injuries, underlying conditions, or issues with the legs and feet. Walking may seem to be an uncomplicated activity. However, there are many systems of the body, such as strength, coordination, and sensation, that work together to allow a person to walk with what is considered a normal gait. When one or more of these interacting systems is not working smoothly, it can result in abnormal gait or walking abnormality. In some cases, gait abnormalities may clear up on their own. In other cases, an abnormal gait may be permanent. In either case, physical therapy can help improve a person’s gait and reduce any uncomfortable symptoms. 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