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5/10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T- 99.3 F, HR- 72 bpm, RR - 20 per min BS 177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133/85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Primary osteoarthritis, left shoulder. Knowledge deficit regarding measures to control Primary osteoarthritis, left shoulder and the medication ibuprofen 600 mg, 1 tablet by mouth every 8 hours as needed for pain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Primary osteoarthritis of the shoulder is a gradual wearing of the articular cartilage that leads to pain and stiffness. As the joint surface degenerates, the subchondral bone remodels, losing its sphericity and congruity. The joint capsule also becomes thickened, leading to further loss of shoulder rotation. Osteoarthritis most often occurs in people who are over age 50. In younger people, it can result from an injury or trauma. SN instructed Patient/PCG regarding the medication ibuprofen 600 mg. Ibuprofen is a nonsteroidal anti-inflammatory drug (NSAID) that helps relieve pain and reduce inflammation. SN advised Patient/PCG to take medication ibuprofen 600 mg, 1 tablet by mouth every 8 hours as needed for pain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03/13/25</w:t>
                  </w:r>
                </w:p>
              </w:tc>
              <w:tc>
                <w:tcPr>
                  <w:tcW w:w="2356" w:type="dxa"/>
                </w:tcPr>
                <w:p w14:paraId="40BBE46C" w14:textId="57AC7CAE" w:rsidR="005C5A1A" w:rsidRDefault="005C5A1A" w:rsidP="005C5A1A">
                  <w:pPr>
                    <w:rPr>
                      <w:b/>
                      <w:sz w:val="18"/>
                      <w:szCs w:val="18"/>
                    </w:rPr>
                  </w:pPr>
                  <w:r>
                    <w:rPr>
                      <w:b/>
                      <w:sz w:val="18"/>
                      <w:szCs w:val="18"/>
                    </w:rPr>
                    <w:t xml:space="preserve">             01:00-01:45</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