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HR- 72 bpm, RR - 19 per min BS 153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with. Knowledge deficit regarding measures to control Hypertensive heart disease with and the medication atorvastatin calcium 40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thickening of the heart muscle (called hypertrophy). Causes include high blood pressure, which means the pressure inside the blood vessels is too high. As the heart pumps against this pressure, it must work harder, leading to thickening of the heart muscle and potentially causing angina. Without treatment, symptoms of heart failure may develop. SN instructed Patient/PCG regarding the medication atorvastatin calcium. Atorvastatin is used along with a proper diet to help lower "bad" cholesterol and fats and raise "good" cholesterol in the blood. SN advised Patient/PCG to take medication atorvastatin calcium 40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