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HR- 69 bpm, RR - 17 per min BS 130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atorvastatin calcium 40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include high blood pressure, which means the pressure inside the blood vessels is too high. As the heart pumps against this pressure, it must work harder, leading to thickening of the heart muscle and potential symptoms of heart failure. SN instructed Patient/PCG regarding the medication atorvastatin calcium 40 mg. Atorvastatin is used along with a proper diet to help lower "bad" cholesterol and fats and raise "good" cholesterol in the blood. SN advised Patient/PCG to take medication atorvastatin calcium 40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23:00-23:45</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