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T- 99.4 F, HR- 96 bpm, RR - 17 per min BS 174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143/66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