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Right shoulder, Lower back,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Nutritional Req. continued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T- 98.4 F, HR- 64 bpm, RR - 17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144/67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Hypertensive heart disease. Knowledge deficit regarding measures to control Hypertensive heart disease and the medication Losartan 50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Hypertensive heart disease refers to heart problems that occur because of high blood pressure. These problems include coronary artery disease and angina, heart failure, and thickening of the heart muscle (called hypertrophy). Causes include high blood pressure, which means the pressure inside the blood vessels is too high. As the heart pumps against this pressure, it must work harder, leading to thickening of the heart muscle. Symptoms may not occur until significant damage has occurred, increasing the risk of heart attack and stroke. SN instructed Patient/PCG regarding the medication Losartan. Losartan is an angiotensin receptor blocker (ARB) that helps lower blood pressure by relaxing blood vessels. SN advised Patient/PCG to take medication Losartan 50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10:56-11:41</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