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HR- 74 bpm, RR - 19 per min BS 195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142/79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Atherosclerotic heart disease of native coronary Artery w/o angina pectoris. Knowledge deficit regarding measures to control Atherosclerotic heart disease of native coronary Artery w/o angina pectoris and the medication Clopidogrel 75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Atherosclerosis, sometimes called hardening of the arteries, can slowly narrow the arteries throughout your body. This condition can lead to serious problems, including heart attack, stroke, and peripheral vascular disease. Common symptoms include chest pain, shortness of breath, and fatigue. Diagnosis often involves imaging tests and blood tests to assess cholesterol levels. SN instructed Patient/PCG regarding the medication Clopidogrel 75 mg. Clopidogrel is used to prevent heart attacks and strokes in persons with heart disease. It works by preventing blood clots from forming. SN advised Patient/PCG to take medication Clopidogrel 75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