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HR- 93 bpm, RR - 18 per min BS 151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138/86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hypertensive heart disease without heart failure. Knowledge deficit regarding measures to control hypertensive heart disease and the medication Losartan 50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thickening of the heart muscle (called hypertrophy). Causes include chronic high blood pressure, which forces the heart to work harder, leading to thickening of the heart muscle and potential oxygen deprivation. Symptoms often do not appear until significant damage has occurred, potentially resulting in heart failure or angina. Hypertensive heart disease is a leading cause of morbidity and mortality associated with hypertension. SN advised Patient/PCG to take medication Losartan 50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