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T- 98.0 F, HR- 75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144/69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Major depressive disorder. Knowledge deficit regarding measures to control Major depressive disorder and the medication escitalopram 10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Major depressive disorder (MDD) is a mood disorder characterized by persistent feelings of sadness, hopelessness, and a lack of interest in activities once enjoyed. It can affect daily functioning and may lead to physical symptoms such as fatigue, changes in appetite, and sleep disturbances. Diagnosis typically involves a thorough clinical assessment, including patient history and symptom evaluation. Treatment often includes a combination of psychotherapy and medications, such as antidepressants, to help restore mood balance. SN instructed Patient/PCG regarding the medication escitalopram 10 mg. Escitalopram is a selective serotonin reuptake inhibitor (SSRI) used to treat depression and anxiety. It works by increasing the levels of serotonin in the brain, which can help improve mood and emotional balance. SN advised Patient/PCG to take medication escitalopram 10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