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T- 97.9 F, HR- 68 bpm, RR - 19 per min BS 202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141/69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unspecified asthma. Knowledge deficit regarding measures to control unspecified asthma and the medication albuterol hfa 90 mcg, inhale 2 puffs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Unspecified asthma is a chronic respiratory condition characterized by reversible airflow obstruction, airway hyper-responsiveness, and airway inflammation producing symptoms of shortness of breath, cough, wheezing, and chest tightness. It cannot be cured, but its symptoms can be controlled with appropriate medications. SN instructed Patient/PCG regarding the medication albuterol hfa 90 mcg. Albuterol is a bronchodilator that works by relaxing the muscles in the airways to improve breathing. SN advised Patient/PCG to take medication albuterol hfa 90 mcg, inhale 2 puffs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21:41-22:26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