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HR- 92 bpm, RR - 18 per min BS 192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unspecified atrial fibrillation. Knowledge deficit regarding measures to control unspecified atrial fibrillation and the medication Eliquis 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Unspecified atrial fibrillation (A-fib) is an irregular and often very rapid heart rhythm (arrhythmia) that can lead to blood clots in the heart. A-fib increases the risk of stroke, heart failure, and other heart-related complications. Symptoms may include heart palpitations, shortness of breath, and weakness. A major concern with A-fib is the potential to develop blood clots within the heart's upper chambers, which can circulate to other organs and lead to ischemia. SN instructed Patient/PCG regarding the medication Eliquis. Eliquis (apixaban) is an anticoagulant used to treat and prevent blood clots and to prevent stroke in people with nonvalvular atrial fibrillation by directly inhibiting factor Xa. SN advised Patient/PCG to take medication Eliquis 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