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Bilateral Shoulders,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3/10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Ibuprofen 600 mg, 1 tablet by mouth every 6 hours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03/13/25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Low fat, Low cholesterol, 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☒Pitting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☒1+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☒Pedal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☐DM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T- 97.8 F, HR- 72 bpm, RR - 20 per min BS 169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138/76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☒Bleeding precautions ☒Fall precautions ☒Clear pathways ☒Universal Precautions ☒911 protocol ☒Cane, walker Precautions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Davit 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156-001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FORD, HENRY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03/14/25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05:38-06:23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