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T- 98.1 F, HR- 79 bpm, RR - 18 per min BS 193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143/80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Unilateral primary osteoarthritis. Knowledge deficit regarding measures to control Unilateral primary osteoarthritis and the medication vitamin d 1.25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Unilateral primary osteoarthritis is a degenerative, non-inflammatory joint disease characterized by the gradual wearing away of cartilage that protects the ends of bones. It typically affects weight-bearing joints such as the hips and knees, leading to pain, stiffness, and reduced mobility. Symptoms often worsen with activity and improve with rest. Diagnosis may involve imaging studies to assess joint damage. Management focuses on pain relief and maintaining joint function through physical therapy and lifestyle modifications. SN instructed Patient/PCG regarding the medication vitamin d 1.25 mg. Vitamin D is essential for maintaining bone health and may help in the absorption of calcium, which is crucial for joint function. SN advised Patient/PCG to take medication vitamin d 1.25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12:35-13:20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