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T- 99.4 F, HR- 90 bpm, RR - 19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134/78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Unilateral primary osteoarthritis. Knowledge deficit regarding measures to control Unilateral primary osteoarthritis and the medication ibuprofen 400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Unilateral primary osteoarthritis is a degenerative joint disease characterized by the gradual wearing down of cartilage in the joints, leading to pain and stiffness. It typically affects one side of the body and can progress to involve both sides over time. Common symptoms include joint pain, swelling, and reduced mobility, which can significantly impact daily activities. Diagnosis often involves physical examination and imaging studies to assess joint damage. SN instructed Patient/PCG regarding the medication ibuprofen 400 mg. Ibuprofen is a nonsteroidal anti-inflammatory drug (NSAID) that helps relieve pain and reduce inflammation. It is commonly used for conditions like arthritis and should be taken with food to minimize gastrointestinal discomfort. SN advised Patient/PCG to take medication ibuprofen 400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00:02-00:47</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