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HR- 90 bpm, RR - 17 per min BS 167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137/81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Unilateral primary osteoarthritis. Knowledge deficit regarding measures to control Unilateral primary osteoarthritis and the medication ibuprofen 400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Unilateral primary osteoarthritis is a degenerative, non-inflammatory joint disease characterized by the wearing away of cartilage that protects the ends of bones. It primarily affects weight-bearing joints, such as the hips and knees, and can lead to pain, stiffness, and reduced mobility. Symptoms often worsen with activity and improve with rest. Diagnosis typically involves physical examination and imaging studies. SN instructed Patient/PCG regarding the medication ibuprofen. Ibuprofen is a nonsteroidal anti-inflammatory drug (NSAID) used to relieve pain and reduce inflammation. SN advised Patient/PCG to take medication ibuprofen 400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03/04/25</w:t>
                  </w:r>
                </w:p>
              </w:tc>
              <w:tc>
                <w:tcPr>
                  <w:tcW w:w="2356" w:type="dxa"/>
                </w:tcPr>
                <w:p w14:paraId="40BBE46C" w14:textId="57AC7CAE" w:rsidR="005C5A1A" w:rsidRDefault="005C5A1A" w:rsidP="005C5A1A">
                  <w:pPr>
                    <w:rPr>
                      <w:b/>
                      <w:sz w:val="18"/>
                      <w:szCs w:val="18"/>
                    </w:rPr>
                  </w:pPr>
                  <w:r>
                    <w:rPr>
                      <w:b/>
                      <w:sz w:val="18"/>
                      <w:szCs w:val="18"/>
                    </w:rPr>
                    <w:t xml:space="preserve">             08:33-09:18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