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Right shoulder, Lower back,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Nutritional Req. continued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T- 98.6 F, HR- 85 bpm, RR - 20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138/86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Generalized anxiety disorder. Knowledge deficit regarding measures to control Generalized anxiety disorder and the medication Venlafaxine HCL XR 75 mg. 1 capsule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Generalized Anxiety Disorder (GAD) is characterized by persistent and excessive worry about several different things. People with GAD may anticipate disaster and may be overly concerned about money, health, family, work, or other issues. Individuals with GAD find it difficult to control their worry. They may worry more than seems warranted about actual events or may expect the worst even when there is no apparent reason for concern. GAD is diagnosed when a person finds it difficult to control worry on more days than not for at least six months. SN instructed Patient/PCG regarding the medication Venlafaxine HCL XR 75 mg. This medication is used to treat depression and anxiety. It may improve your mood and energy level and may help restore your interest in daily living. SN advised Patient/PCG to take medication Venlafaxine HCL XR 75 mg. 1 capsule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10:56-11:41</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