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T- 98.3 F, HR- 95 bpm, RR - 20 per min BS 194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145/86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hematology status related to Iron deficiency anemia. Knowledge deficit regarding measures to control Iron deficiency anemia and the medication Ferrous Sulfate 325 mg, 1 tablet by mouth 2 times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Iron deficiency anemia is a common type of anemia, a condition in which blood lacks adequate healthy red blood cells. Red blood cells carry oxygen to the body's tissues. Without enough iron, your body can't produce enough hemoglobin, which is essential for oxygen transport. Symptoms may include fatigue, weakness, and shortness of breath. Diagnosis often involves blood tests to measure hemoglobin and ferritin levels. SN instructed Patient/PCG regarding the medication Ferrous Sulfate 325 mg. This medication is an iron supplement used to treat or prevent low blood levels of iron. SN advised Patient/PCG to take medication Ferrous Sulfate 325 mg, 1 tablet by mouth 2 times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21:41-22:26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