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T- 97.7 F, HR- 77 bpm, RR - 20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right shoulder. Knowledge deficit regarding measures to control Primary osteoarthritis, right shoulder and the medication Celebrex 200 mg. 1 capsule by mouth daily after meal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over age 50. In younger individuals, it can result from an injury or trauma, such as a fractured or dislocated shoulder. A person with shoulder arthritis is likely to experience pain while moving the shoulder and after movement, and may even have pain while sleeping. SN instructed Patient/PCG regarding the medication Celebrex 200 mg. This medication is a nonsteroidal anti-inflammatory drug (NSAID), specifically a COX-2 inhibitor, which relieves pain and swelling. The pain and swelling relief provided by this medication helps you perform more of your normal daily activities. SN advised Patient/PCG to take medication Celebrex 200 mg. 1 capsule by mouth daily after meal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