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T- 98.3 F, HR- 92 bpm, RR - 16 per min BS 164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138/83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