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Left Knee, Bilateral shoulders,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400 mg, 1 tablet by mouth every 6 hours as needed for pain; Tylenol 500 mg, 1 capsule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03/03/25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NCS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T- 98.5 F, HR- 82 bpm, RR - 16 per min BS 156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131/86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Primary osteoarthritis, left shoulder. Knowledge deficit regarding measures to control Primary osteoarthritis, left shoulder and the medication ibuprofen 400 mg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Primary osteoarthritis is a degenerative, non-inflammatory joint disease characterized by the gradual wearing away of cartilage that cushions the joints. It commonly affects weight-bearing joints and can lead to pain, stiffness, and reduced mobility. Symptoms often worsen with activity and improve with rest. Diagnosis typically involves clinical evaluation and imaging studies. Management focuses on pain relief and maintaining joint function through medications, physical therapy, and lifestyle modifications. SN instructed Patient/PCG regarding the medication ibuprofen. Ibuprofen is a nonsteroidal anti-inflammatory drug (NSAID) that helps reduce inflammation and relieve pain. SN advised Patient/PCG to take medication ibuprofen 400 mg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☒Fall precautions ☒Clear pathways ☒Infection control measures ☒Universal precautions ☒Precautions ☒911 protocol ☒COVID-19 Precautions ☒Cane</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evaluate Patient/Pcg regarding possible recertification.</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Parker, peter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114-002</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TATE, ANDREW</w:t>
                  </w:r>
                </w:p>
              </w:tc>
              <w:tc>
                <w:tcPr>
                  <w:tcW w:w="1604" w:type="dxa"/>
                </w:tcPr>
                <w:p w14:paraId="16150DB7" w14:textId="27F47622" w:rsidR="005C5A1A" w:rsidRDefault="005C5A1A" w:rsidP="005C5A1A">
                  <w:pPr>
                    <w:rPr>
                      <w:b/>
                      <w:sz w:val="18"/>
                      <w:szCs w:val="18"/>
                    </w:rPr>
                  </w:pPr>
                  <w:r>
                    <w:rPr>
                      <w:b/>
                      <w:sz w:val="18"/>
                      <w:szCs w:val="18"/>
                    </w:rPr>
                    <w:t xml:space="preserve"> 03/04/25</w:t>
                  </w:r>
                </w:p>
              </w:tc>
              <w:tc>
                <w:tcPr>
                  <w:tcW w:w="2356" w:type="dxa"/>
                </w:tcPr>
                <w:p w14:paraId="40BBE46C" w14:textId="57AC7CAE" w:rsidR="005C5A1A" w:rsidRDefault="005C5A1A" w:rsidP="005C5A1A">
                  <w:pPr>
                    <w:rPr>
                      <w:b/>
                      <w:sz w:val="18"/>
                      <w:szCs w:val="18"/>
                    </w:rPr>
                  </w:pPr>
                  <w:r>
                    <w:rPr>
                      <w:b/>
                      <w:sz w:val="18"/>
                      <w:szCs w:val="18"/>
                    </w:rPr>
                    <w:t xml:space="preserve">             08:33-09:18</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