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David Ansa</w:t>
            </w:r>
          </w:p>
          <w:p w:rsidR="00000000" w:rsidDel="00000000" w:rsidP="00000000" w:rsidRDefault="00000000" w:rsidRPr="00000000" w14:paraId="0000000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 Developer | Software Developer </w:t>
            </w:r>
          </w:p>
          <w:p w:rsidR="00000000" w:rsidDel="00000000" w:rsidP="00000000" w:rsidRDefault="00000000" w:rsidRPr="00000000" w14:paraId="0000000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 Specialist | Graphics Design</w:t>
            </w:r>
          </w:p>
          <w:p w:rsidR="00000000" w:rsidDel="00000000" w:rsidP="00000000" w:rsidRDefault="00000000" w:rsidRPr="00000000" w14:paraId="00000005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11 lawrence effiom close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Calabar, 540889</w:t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+(234) 8108209953</w:t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davitacols@gmail.com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B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6"/>
                <w:szCs w:val="26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Royalline Tech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Uyo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Oct 2010 - 2014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Worked as a contract staff where I developed scalable products and designed a database management system, and also solved technical issues.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Ibedmore Resources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Uyo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Technical Official</w:t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  <w:t xml:space="preserve"> 2014 - MONTH 2016</w:t>
            </w:r>
          </w:p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 was the only IT personnel in the company at the time focused on software-driven resources.</w:t>
            </w:r>
          </w:p>
          <w:p w:rsidR="00000000" w:rsidDel="00000000" w:rsidP="00000000" w:rsidRDefault="00000000" w:rsidRPr="00000000" w14:paraId="00000011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sz w:val="24"/>
                <w:szCs w:val="24"/>
                <w:rtl w:val="0"/>
              </w:rPr>
              <w:t xml:space="preserve">OZ BRANDING &amp; WEARS,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Calabar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sz w:val="24"/>
                <w:szCs w:val="24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12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OCT 2017 - 2023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 the first manager of the company that deals in fashion-driven products. I create fashion products, create webpages for the company as well design its database system.</w:t>
            </w:r>
          </w:p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JACKISA.COM, Uganda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—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Software Engineer</w:t>
            </w:r>
          </w:p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May 2024-Present</w:t>
            </w:r>
          </w:p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 a Lead software engineer, I developed the web/mobile application for a transport/logistic company based in Uganda. I worked remotely for JACKISA.COM.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9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dndkqis9oauj" w:id="10"/>
            <w:bookmarkEnd w:id="10"/>
            <w:r w:rsidDel="00000000" w:rsidR="00000000" w:rsidRPr="00000000">
              <w:rPr>
                <w:rtl w:val="0"/>
              </w:rPr>
              <w:t xml:space="preserve">University of the People,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USA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BSc</w:t>
            </w:r>
          </w:p>
          <w:p w:rsidR="00000000" w:rsidDel="00000000" w:rsidP="00000000" w:rsidRDefault="00000000" w:rsidRPr="00000000" w14:paraId="0000001A">
            <w:pPr>
              <w:pStyle w:val="Heading3"/>
              <w:rPr/>
            </w:pPr>
            <w:bookmarkStart w:colFirst="0" w:colLast="0" w:name="_4xin9t7c7ud4" w:id="11"/>
            <w:bookmarkEnd w:id="11"/>
            <w:r w:rsidDel="00000000" w:rsidR="00000000" w:rsidRPr="00000000">
              <w:rPr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  <w:t xml:space="preserve"> - 2025</w:t>
            </w:r>
          </w:p>
          <w:p w:rsidR="00000000" w:rsidDel="00000000" w:rsidP="00000000" w:rsidRDefault="00000000" w:rsidRPr="00000000" w14:paraId="0000001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2"/>
            <w:bookmarkEnd w:id="12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vm051rmyhoww" w:id="13"/>
            <w:bookmarkEnd w:id="13"/>
            <w:r w:rsidDel="00000000" w:rsidR="00000000" w:rsidRPr="00000000">
              <w:rPr>
                <w:rtl w:val="0"/>
              </w:rPr>
              <w:t xml:space="preserve">Fine Wood Furniture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Fine Wood Furniture website</w:t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40" w:before="0" w:line="240" w:lineRule="auto"/>
              <w:ind w:right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DataDisk</w:t>
            </w:r>
            <w:r w:rsidDel="00000000" w:rsidR="00000000" w:rsidRPr="00000000">
              <w:rPr>
                <w:rtl w:val="0"/>
              </w:rPr>
              <w:t xml:space="preserve"> –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Repository</w:t>
                <w:br w:type="textWrapping"/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Owner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Created a flexible data-processing pipeline package using Python for automating tasks such as normalization, transformation, and export.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Supports scalable parallel processing and multi-format outputs (CSV, Excel, SQLite).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Designed for data scientists and engineers needing reproducible, efficient workflows.</w:t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ind w:right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Pic2Nav</w:t>
            </w:r>
            <w:r w:rsidDel="00000000" w:rsidR="00000000" w:rsidRPr="00000000">
              <w:rPr>
                <w:rtl w:val="0"/>
              </w:rPr>
              <w:t xml:space="preserve"> –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https://pic2nav.com</w:t>
                <w:br w:type="textWrapping"/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Lead Developer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4"/>
              </w:numPr>
              <w:spacing w:after="0" w:afterAutospacing="0" w:before="24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Built an AI-powered image-to-navigation web platform for turning photos into location-based directions.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Engineered full-stack architecture to support over 500K users with real-time accuracy.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4"/>
              </w:numPr>
              <w:spacing w:after="240" w:before="0" w:beforeAutospacing="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Optimized the geolocation pipeline, boosting recognition precision to 98%.</w:t>
            </w:r>
          </w:p>
          <w:p w:rsidR="00000000" w:rsidDel="00000000" w:rsidP="00000000" w:rsidRDefault="00000000" w:rsidRPr="00000000" w14:paraId="00000027">
            <w:pPr>
              <w:spacing w:after="240" w:before="240" w:line="240" w:lineRule="auto"/>
              <w:ind w:right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TurfglobalTSP</w:t>
            </w:r>
            <w:r w:rsidDel="00000000" w:rsidR="00000000" w:rsidRPr="00000000">
              <w:rPr>
                <w:rtl w:val="0"/>
              </w:rPr>
              <w:t xml:space="preserve"> –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https://turfglobaltsp.com</w:t>
                <w:br w:type="textWrapping"/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Lead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9"/>
              </w:numPr>
              <w:spacing w:after="0" w:afterAutospacing="0" w:before="24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Developed a consulting and facilitation platform for African market entry and cross-border operations.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9"/>
              </w:numPr>
              <w:spacing w:after="0" w:afterAutospacing="0" w:before="0" w:beforeAutospacing="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Integrated tools for regulatory guidance, partner brokering, and market analytics.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9"/>
              </w:numPr>
              <w:spacing w:after="240" w:before="0" w:beforeAutospacing="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Led a distributed team and ensured tech infrastructure matched business strategy.</w:t>
            </w:r>
          </w:p>
          <w:p w:rsidR="00000000" w:rsidDel="00000000" w:rsidP="00000000" w:rsidRDefault="00000000" w:rsidRPr="00000000" w14:paraId="0000002B">
            <w:pPr>
              <w:spacing w:after="240" w:before="240" w:line="240" w:lineRule="auto"/>
              <w:ind w:right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Enhanced Peer Deps (EPD)</w:t>
            </w:r>
            <w:r w:rsidDel="00000000" w:rsidR="00000000" w:rsidRPr="00000000">
              <w:rPr>
                <w:rtl w:val="0"/>
              </w:rPr>
              <w:t xml:space="preserve"> –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Repository</w:t>
                <w:br w:type="textWrapping"/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Owner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Developed a command-line tool that simplifies and secures Node.js project dependency installations.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Automates peer dependency resolution and streamlines package management workflows.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Ideal for developers working with complex monorepos or plugin-based systems.</w:t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ind w:right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Ansa FS</w:t>
            </w:r>
            <w:r w:rsidDel="00000000" w:rsidR="00000000" w:rsidRPr="00000000">
              <w:rPr>
                <w:rtl w:val="0"/>
              </w:rPr>
              <w:t xml:space="preserve"> –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https://dev-ansa.vercel.app</w:t>
                <w:br w:type="textWrapping"/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Owner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5"/>
              </w:numPr>
              <w:spacing w:after="0" w:afterAutospacing="0" w:before="24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Created a modern file system interface for visualizing and managing digital assets in the browser.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Built with performance-focused frontend architecture using React and modern web APIs.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5"/>
              </w:numPr>
              <w:spacing w:after="240" w:before="0" w:beforeAutospacing="0" w:line="240" w:lineRule="auto"/>
              <w:ind w:left="720" w:right="0" w:hanging="360"/>
            </w:pPr>
            <w:r w:rsidDel="00000000" w:rsidR="00000000" w:rsidRPr="00000000">
              <w:rPr>
                <w:rtl w:val="0"/>
              </w:rPr>
              <w:t xml:space="preserve">Demonstrates advanced UI/UX techniques and custom logic for handling nested file operations.</w:t>
            </w:r>
          </w:p>
          <w:p w:rsidR="00000000" w:rsidDel="00000000" w:rsidP="00000000" w:rsidRDefault="00000000" w:rsidRPr="00000000" w14:paraId="0000003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0" w:line="360" w:lineRule="auto"/>
              <w:rPr>
                <w:b w:val="1"/>
                <w:bCs w:val="1"/>
                <w:color w:val="2079c7"/>
              </w:rPr>
            </w:pPr>
            <w:r w:rsidDel="00000000" w:rsidR="00000000" w:rsidRPr="00000000">
              <w:rPr>
                <w:b w:val="1"/>
                <w:bCs w:val="1"/>
                <w:color w:val="2079c7"/>
                <w:rtl w:val="0"/>
              </w:rPr>
              <w:t xml:space="preserve">Professional Experience</w:t>
            </w:r>
          </w:p>
          <w:p w:rsidR="00000000" w:rsidDel="00000000" w:rsidP="00000000" w:rsidRDefault="00000000" w:rsidRPr="00000000" w14:paraId="00000036">
            <w:pPr>
              <w:spacing w:before="0"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Web Developer Royalline Technologies, Uyo, Akwa Ibom State 2012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Developed responsive and user-friendly web applications using HTML, CSS, JavaScript, and modern frameworks such as React.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7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Collaborated with design and product teams to implement visually appealing and intuitive user interfaces.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Integrated third-party APIs to enhance functionality and improve overall user experience.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Conducted code reviews and provided constructive feedback to peers for continuous improvement.</w:t>
            </w:r>
          </w:p>
          <w:p w:rsidR="00000000" w:rsidDel="00000000" w:rsidP="00000000" w:rsidRDefault="00000000" w:rsidRPr="00000000" w14:paraId="0000003B">
            <w:pPr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0" w:line="360" w:lineRule="auto"/>
              <w:rPr>
                <w:b w:val="1"/>
                <w:bCs w:val="1"/>
                <w:color w:val="2079c7"/>
              </w:rPr>
            </w:pPr>
            <w:r w:rsidDel="00000000" w:rsidR="00000000" w:rsidRPr="00000000">
              <w:rPr>
                <w:b w:val="1"/>
                <w:bCs w:val="1"/>
                <w:color w:val="2079c7"/>
                <w:rtl w:val="0"/>
              </w:rPr>
              <w:t xml:space="preserve">Volunteer Experience</w:t>
            </w:r>
          </w:p>
          <w:p w:rsidR="00000000" w:rsidDel="00000000" w:rsidP="00000000" w:rsidRDefault="00000000" w:rsidRPr="00000000" w14:paraId="0000003D">
            <w:pPr>
              <w:spacing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Development Volunteer | Assurance Furniture, Calabar, CRS | 2019 - Present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2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Collaborated with a non-profit organization to design and develop a responsive and user-friendly website to enhance their online presence.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2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features to streamline donation processes and improve user engagement.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2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Conducted training sessions for staff members on website maintenance and content updates.</w:t>
            </w:r>
          </w:p>
          <w:p w:rsidR="00000000" w:rsidDel="00000000" w:rsidP="00000000" w:rsidRDefault="00000000" w:rsidRPr="00000000" w14:paraId="00000041">
            <w:pPr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Coding Mentor |YouTube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Volunteered as a coding mentor to assist beginners in learning programming languages such as HTML, CSS, and JavaScript.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Provided guidance on coding projects, problem-solving techniques, and career advice.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Facilitated coding workshops to encourage interest in technology among underrepresented groups.</w:t>
            </w:r>
          </w:p>
          <w:p w:rsidR="00000000" w:rsidDel="00000000" w:rsidP="00000000" w:rsidRDefault="00000000" w:rsidRPr="00000000" w14:paraId="00000046">
            <w:pPr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0"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Source Contributor | GitHub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Actively contributed to an open-source project, collaborating with a global community of developers.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Implemented new features, fixed bugs, and participated in code reviews.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before="0" w:line="3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Engaged in discussions and provided support to other contributors in the project's online forums.</w:t>
            </w:r>
          </w:p>
          <w:p w:rsidR="00000000" w:rsidDel="00000000" w:rsidP="00000000" w:rsidRDefault="00000000" w:rsidRPr="00000000" w14:paraId="0000004B">
            <w:pPr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2079c7"/>
                <w:rtl w:val="0"/>
              </w:rPr>
              <w:t xml:space="preserve">ACHIEVEMENTS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Implemented Efficiency Improvement:</w:t>
            </w:r>
          </w:p>
          <w:p w:rsidR="00000000" w:rsidDel="00000000" w:rsidP="00000000" w:rsidRDefault="00000000" w:rsidRPr="00000000" w14:paraId="0000004E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spacing w:before="0" w:line="360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Developed and implemented a code optimization strategy, resulting in a 99% improvement in application performance and reduced load times.</w:t>
            </w:r>
          </w:p>
          <w:p w:rsidR="00000000" w:rsidDel="00000000" w:rsidP="00000000" w:rsidRDefault="00000000" w:rsidRPr="00000000" w14:paraId="00000050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Project Leadership:</w:t>
            </w:r>
          </w:p>
          <w:p w:rsidR="00000000" w:rsidDel="00000000" w:rsidP="00000000" w:rsidRDefault="00000000" w:rsidRPr="00000000" w14:paraId="00000052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before="0" w:line="360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Led a cross-functional team in the successful development and deployment of a critical project, meeting all deadlines and exceeding client expectations.</w:t>
            </w:r>
          </w:p>
          <w:p w:rsidR="00000000" w:rsidDel="00000000" w:rsidP="00000000" w:rsidRDefault="00000000" w:rsidRPr="00000000" w14:paraId="00000054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Innovative Feature Development:</w:t>
            </w:r>
          </w:p>
          <w:p w:rsidR="00000000" w:rsidDel="00000000" w:rsidP="00000000" w:rsidRDefault="00000000" w:rsidRPr="00000000" w14:paraId="00000056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8"/>
              </w:numPr>
              <w:spacing w:before="0" w:line="360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Spearheaded the development of a key feature that significantly enhanced user experience, resulting in a 89% increase in user engagement.</w:t>
            </w:r>
          </w:p>
          <w:p w:rsidR="00000000" w:rsidDel="00000000" w:rsidP="00000000" w:rsidRDefault="00000000" w:rsidRPr="00000000" w14:paraId="00000058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Bug Resolution Rate:</w:t>
            </w:r>
          </w:p>
          <w:p w:rsidR="00000000" w:rsidDel="00000000" w:rsidP="00000000" w:rsidRDefault="00000000" w:rsidRPr="00000000" w14:paraId="0000005A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7"/>
              </w:numPr>
              <w:spacing w:before="0" w:line="360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Achieved a consistently high rate of bug resolution, maintaining a 67% reduction in reported issues and improving overall system stability.</w:t>
            </w:r>
          </w:p>
          <w:p w:rsidR="00000000" w:rsidDel="00000000" w:rsidP="00000000" w:rsidRDefault="00000000" w:rsidRPr="00000000" w14:paraId="0000005C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Contribution to Open Source:</w:t>
            </w:r>
          </w:p>
          <w:p w:rsidR="00000000" w:rsidDel="00000000" w:rsidP="00000000" w:rsidRDefault="00000000" w:rsidRPr="00000000" w14:paraId="0000005E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3"/>
              </w:numPr>
              <w:spacing w:before="0" w:line="360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Actively contributed to an open-source project, submitting 232 pull requests and collaborating with the global development community.</w:t>
            </w:r>
          </w:p>
          <w:p w:rsidR="00000000" w:rsidDel="00000000" w:rsidP="00000000" w:rsidRDefault="00000000" w:rsidRPr="00000000" w14:paraId="00000060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0"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Client Satisfaction:</w:t>
            </w:r>
          </w:p>
          <w:p w:rsidR="00000000" w:rsidDel="00000000" w:rsidP="00000000" w:rsidRDefault="00000000" w:rsidRPr="00000000" w14:paraId="00000062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8"/>
              </w:numPr>
              <w:spacing w:before="0" w:line="360" w:lineRule="auto"/>
              <w:ind w:left="720" w:hanging="360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Received positive feedback from clients for delivering high-quality projects on time and within budget, contributing to a 87% increase in client satisfaction.</w:t>
            </w:r>
          </w:p>
          <w:p w:rsidR="00000000" w:rsidDel="00000000" w:rsidP="00000000" w:rsidRDefault="00000000" w:rsidRPr="00000000" w14:paraId="00000064">
            <w:pPr>
              <w:spacing w:before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4"/>
            <w:bookmarkEnd w:id="14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Programming Languages: JavaScript, HTML, CSS, Java, Python</w:t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Web Technologies: React, Node.js, Express.js, RESTful APIs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Database Management: MongoDB, MySQL</w:t>
            </w:r>
          </w:p>
          <w:p w:rsidR="00000000" w:rsidDel="00000000" w:rsidP="00000000" w:rsidRDefault="00000000" w:rsidRPr="00000000" w14:paraId="0000006C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Version Control: Git, GitHub</w:t>
            </w:r>
          </w:p>
          <w:p w:rsidR="00000000" w:rsidDel="00000000" w:rsidP="00000000" w:rsidRDefault="00000000" w:rsidRPr="00000000" w14:paraId="0000006D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Tools: Visual Studio Code, Eclipse, Jira</w:t>
            </w:r>
          </w:p>
          <w:p w:rsidR="00000000" w:rsidDel="00000000" w:rsidP="00000000" w:rsidRDefault="00000000" w:rsidRPr="00000000" w14:paraId="0000006E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Soft Skills: Problem-solving, Communication, Team Collaboration</w:t>
            </w:r>
          </w:p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b w:val="1"/>
                <w:bCs w:val="1"/>
                <w:color w:val="2079c7"/>
              </w:rPr>
            </w:pPr>
            <w:r w:rsidDel="00000000" w:rsidR="00000000" w:rsidRPr="00000000">
              <w:rPr>
                <w:b w:val="1"/>
                <w:bCs w:val="1"/>
                <w:color w:val="2079c7"/>
                <w:rtl w:val="0"/>
              </w:rPr>
              <w:t xml:space="preserve">Objective</w:t>
            </w:r>
          </w:p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Passionate and innovative Web and Software Developer with 8 of experience creating and implementing innovative web and software solutions. Adept at identifying and solving challenging problems, collaborating with cross-functional teams, and staying current with emerging technologies. Seeking to leverage my skills and expertise to contribute to a dynamic development team.</w:t>
            </w:r>
          </w:p>
          <w:p w:rsidR="00000000" w:rsidDel="00000000" w:rsidP="00000000" w:rsidRDefault="00000000" w:rsidRPr="00000000" w14:paraId="0000007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5"/>
            <w:bookmarkEnd w:id="15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English, Efik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b w:val="1"/>
                <w:bCs w:val="1"/>
                <w:color w:val="2079c7"/>
              </w:rPr>
            </w:pPr>
            <w:r w:rsidDel="00000000" w:rsidR="00000000" w:rsidRPr="00000000">
              <w:rPr>
                <w:b w:val="1"/>
                <w:bCs w:val="1"/>
                <w:color w:val="2079c7"/>
                <w:rtl w:val="0"/>
              </w:rPr>
              <w:t xml:space="preserve">Software Developer | OZ WEARS, CALABAR, CRS | 2017-PRESENT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 the development of a robust software solution for Account services, resulting in a 97% improvement in efficiency.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Designed, implemented, and maintained software applications.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Collaborated with cross-functional teams to gather requirements and ensure the successful delivery of software projects.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Conducted unit testing and participated in system integration testing to ensure the reliability and stability of software solutions.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Adoption of Best Practices: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Introduced and implemented coding standards and best practices, leading to a 78% improvement in code quality and maintainability.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and Mentorship: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Mentored junior developers, facilitating their growth and development. Recognized for contributing to the professional development of team members.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right="30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Successful Technology Integration: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Integrated new technologies and frameworks into existing projects, resulting in enhanced functionality and keeping the organization at the forefront of technological advancements.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right="30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urfglobaltsp.com" TargetMode="External"/><Relationship Id="rId10" Type="http://schemas.openxmlformats.org/officeDocument/2006/relationships/hyperlink" Target="https://turfglobaltsp.com" TargetMode="External"/><Relationship Id="rId13" Type="http://schemas.openxmlformats.org/officeDocument/2006/relationships/hyperlink" Target="https://github.com/davitacols/epd" TargetMode="External"/><Relationship Id="rId12" Type="http://schemas.openxmlformats.org/officeDocument/2006/relationships/hyperlink" Target="https://github.com/davitacols/ep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c2nav.com" TargetMode="External"/><Relationship Id="rId15" Type="http://schemas.openxmlformats.org/officeDocument/2006/relationships/hyperlink" Target="https://dev-ansa.vercel.app" TargetMode="External"/><Relationship Id="rId14" Type="http://schemas.openxmlformats.org/officeDocument/2006/relationships/hyperlink" Target="https://dev-ansa.vercel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avitacols/dataDisk" TargetMode="External"/><Relationship Id="rId7" Type="http://schemas.openxmlformats.org/officeDocument/2006/relationships/hyperlink" Target="https://github.com/davitacols/dataDisk" TargetMode="External"/><Relationship Id="rId8" Type="http://schemas.openxmlformats.org/officeDocument/2006/relationships/hyperlink" Target="https://pic2nav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