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5.119998931884766"/>
          <w:szCs w:val="45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5.119998931884766"/>
          <w:szCs w:val="45.119998931884766"/>
          <w:highlight w:val="white"/>
          <w:u w:val="none"/>
          <w:vertAlign w:val="baseline"/>
          <w:rtl w:val="0"/>
        </w:rPr>
        <w:t xml:space="preserve">Home Design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5.119998931884766"/>
          <w:szCs w:val="45.119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49853515625" w:line="240" w:lineRule="auto"/>
        <w:ind w:left="24.7390747070312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35353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3535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Introduce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921875" w:line="230.3078269958496" w:lineRule="auto"/>
        <w:ind w:left="19.9798583984375" w:right="0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Design beautiful homes in bright and sunny places and 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hundreds of fun match 3 puzzles in a light and fun match 3 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makeover game.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14794921875" w:line="230.30824184417725" w:lineRule="auto"/>
        <w:ind w:left="10.97991943359375" w:right="134.69970703125" w:firstLine="11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Meet Miss Robins, a young bright designer, and help design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decor and furniture to renovate beautiful houses.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147216796875" w:line="228.70854377746582" w:lineRule="auto"/>
        <w:ind w:left="4.67987060546875" w:right="816.0015869140625" w:firstLine="9.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- Hone your design skills by designing the home decor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furniture.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42578125" w:line="240" w:lineRule="auto"/>
        <w:ind w:left="13.6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- Match candy and create power-ups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- Lot's of match-3 levels to enjoy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- Light and Fun Gameplay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0.2996826171875" w:line="240" w:lineRule="auto"/>
        <w:ind w:left="24.17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Unity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2019.1.14f1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open the project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5000610351562" w:line="240" w:lineRule="auto"/>
        <w:ind w:left="12.92861938476562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35353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3535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1: Start a desktop version of the app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9371337890625" w:line="230.30792713165283" w:lineRule="auto"/>
        <w:ind w:left="10.0799560546875" w:right="259.881591796875" w:firstLine="1435.1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incorporated a desktop version of the app which  can be executed on Mac (see more information on it in FAQ  section) in the package with sources.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509521484375" w:line="240" w:lineRule="auto"/>
        <w:ind w:left="0" w:right="228.9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would recommend using it in order to make sure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7487564086914" w:lineRule="auto"/>
        <w:ind w:left="4.67987060546875" w:right="195.28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the new images are configured properly in the game. Each  time you update the image or animation – start the desktop app  and make sure that they are properly aligned with other objects  in the game.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8125" w:line="229.50818538665771" w:lineRule="auto"/>
        <w:ind w:left="10.97991943359375" w:right="234.3017578125" w:firstLine="1433.620300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There is a “Images” and “Sprites” folder. Once you  update the image in the folder it appears in the desktop version  of the game.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15087890625" w:line="240" w:lineRule="auto"/>
        <w:ind w:left="15.1799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See the Screenshot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2861938476562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35353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3535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2: Publish Game to AppStore or Play Store.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93310546875" w:line="230.30824184417725" w:lineRule="auto"/>
        <w:ind w:left="26.2799072265625" w:right="460.4827880859375" w:firstLine="1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your Unity editor, choose File/ Build Settings and then click  Player Settings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133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486400" cy="55841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4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0682258605957" w:lineRule="auto"/>
        <w:ind w:left="18.179931640625" w:right="1024.5013427734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Look inspector and change your important information like  Icon,App bundle ID, rotation setting…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6015625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486400" cy="7159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089443206787" w:lineRule="auto"/>
        <w:ind w:left="12.4798583984375" w:right="749.400634765625" w:firstLine="15.2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you need support or more reskin services, please contact  email: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mmoraw163@yahoo.com</w:t>
      </w:r>
    </w:p>
    <w:sectPr>
      <w:pgSz w:h="15840" w:w="12240" w:orient="portrait"/>
      <w:pgMar w:bottom="1694.8799133300781" w:top="1411.600341796875" w:left="1800" w:right="1754.2175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