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4F5" w:rsidRPr="00A614F5" w:rsidRDefault="00A614F5" w:rsidP="00A61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</w:pPr>
      <w:r w:rsidRPr="00A614F5"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>UNIVERSIDAD NACIONAL DE COLOMBIA</w:t>
      </w:r>
    </w:p>
    <w:p w:rsidR="00A614F5" w:rsidRPr="00A614F5" w:rsidRDefault="00A614F5" w:rsidP="00A61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</w:pPr>
      <w:r w:rsidRPr="00A614F5"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>FACULTAD DE INGENIERÍA</w:t>
      </w:r>
    </w:p>
    <w:p w:rsidR="00A614F5" w:rsidRPr="00A614F5" w:rsidRDefault="00A614F5" w:rsidP="00A614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</w:pPr>
      <w:r w:rsidRPr="00A614F5"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>DEPARTAMENTO DE INGENIERÍA ELÉCTRICA Y ELECTRÓNICA</w:t>
      </w:r>
    </w:p>
    <w:p w:rsidR="00A614F5" w:rsidRPr="00A614F5" w:rsidRDefault="00A614F5" w:rsidP="00A614F5">
      <w:pPr>
        <w:spacing w:before="120" w:after="0" w:line="240" w:lineRule="auto"/>
        <w:jc w:val="center"/>
        <w:rPr>
          <w:rFonts w:ascii="Arial" w:eastAsia="Times New Roman" w:hAnsi="Arial" w:cs="Times New Roman"/>
          <w:b/>
          <w:szCs w:val="20"/>
          <w:lang w:val="es-CO" w:eastAsia="es-ES"/>
        </w:rPr>
      </w:pPr>
      <w:r w:rsidRPr="00A614F5"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 xml:space="preserve">INGENIERÍA </w:t>
      </w:r>
      <w:r w:rsidRPr="00A614F5"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>ELECTRÓNICA</w:t>
      </w:r>
    </w:p>
    <w:p w:rsidR="00A614F5" w:rsidRPr="00A614F5" w:rsidRDefault="00A614F5" w:rsidP="00A614F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es-CO" w:eastAsia="es-ES"/>
        </w:rPr>
      </w:pPr>
      <w:r w:rsidRPr="00A614F5">
        <w:rPr>
          <w:rFonts w:ascii="Times New Roman" w:eastAsia="Times New Roman" w:hAnsi="Times New Roman" w:cs="Times New Roman"/>
          <w:b/>
          <w:sz w:val="26"/>
          <w:szCs w:val="26"/>
          <w:lang w:val="es-CO" w:eastAsia="es-ES"/>
        </w:rPr>
        <w:t xml:space="preserve">GUÍA DE LABORATORIO Nº </w:t>
      </w:r>
      <w:r>
        <w:rPr>
          <w:rFonts w:ascii="Times New Roman" w:eastAsia="Times New Roman" w:hAnsi="Times New Roman" w:cs="Times New Roman"/>
          <w:b/>
          <w:sz w:val="26"/>
          <w:szCs w:val="26"/>
          <w:lang w:val="es-CO" w:eastAsia="es-ES"/>
        </w:rPr>
        <w:t>5 - Parte 2</w:t>
      </w:r>
    </w:p>
    <w:p w:rsidR="001A0DF5" w:rsidRDefault="00A614F5" w:rsidP="00A614F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CO" w:eastAsia="es-ES"/>
        </w:rPr>
        <w:t>COMPONENTES ELECTRÓNICOS SEMICONDUCTORES</w:t>
      </w:r>
    </w:p>
    <w:p w:rsidR="00A614F5" w:rsidRPr="00A614F5" w:rsidRDefault="00A614F5" w:rsidP="00A614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A614F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A. OBJETIVO</w:t>
      </w:r>
    </w:p>
    <w:p w:rsidR="00A614F5" w:rsidRDefault="00A614F5" w:rsidP="00A614F5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4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Introducir  al estudiante en el conocimiento de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transistor BJT</w:t>
      </w:r>
      <w:r w:rsidRPr="00A614F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través teoría y prácticas básicas para el entendimiento de su funcionamiento y aplicaciones.</w:t>
      </w:r>
    </w:p>
    <w:p w:rsidR="00A614F5" w:rsidRPr="00A614F5" w:rsidRDefault="00852A9C" w:rsidP="00A614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B</w:t>
      </w:r>
      <w:r w:rsidR="00A614F5" w:rsidRPr="00A614F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MARCO TEÓRICO</w:t>
      </w:r>
    </w:p>
    <w:p w:rsidR="00551E33" w:rsidRDefault="00A614F5" w:rsidP="00ED2E43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El transistor es un componente hecho</w:t>
      </w:r>
      <w:r w:rsidR="00852A9C">
        <w:rPr>
          <w:rFonts w:ascii="Times New Roman" w:hAnsi="Times New Roman"/>
          <w:sz w:val="24"/>
          <w:szCs w:val="24"/>
        </w:rPr>
        <w:t xml:space="preserve"> con base en semiconductores </w:t>
      </w:r>
      <w:r>
        <w:rPr>
          <w:rFonts w:ascii="Times New Roman" w:eastAsia="Calibri" w:hAnsi="Times New Roman" w:cs="Times New Roman"/>
          <w:sz w:val="24"/>
          <w:szCs w:val="24"/>
        </w:rPr>
        <w:t xml:space="preserve">que es utilizado principalmente para amplificar o aumentar las señales </w:t>
      </w:r>
      <w:r w:rsidR="00852A9C">
        <w:rPr>
          <w:rFonts w:ascii="Times New Roman" w:hAnsi="Times New Roman"/>
          <w:sz w:val="24"/>
          <w:szCs w:val="24"/>
        </w:rPr>
        <w:t>(Amplificadores de tensión o</w:t>
      </w:r>
      <w:r w:rsidR="00852A9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2A9C">
        <w:rPr>
          <w:rFonts w:ascii="Times New Roman" w:hAnsi="Times New Roman"/>
          <w:sz w:val="24"/>
          <w:szCs w:val="24"/>
        </w:rPr>
        <w:t>A</w:t>
      </w:r>
      <w:r w:rsidR="00852A9C">
        <w:rPr>
          <w:rFonts w:ascii="Times New Roman" w:eastAsia="Calibri" w:hAnsi="Times New Roman" w:cs="Times New Roman"/>
          <w:sz w:val="24"/>
          <w:szCs w:val="24"/>
        </w:rPr>
        <w:t>mplificadores de corriente</w:t>
      </w:r>
      <w:r w:rsidR="00852A9C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>.  Es usado también como interruptor electrónico</w:t>
      </w:r>
      <w:r w:rsidR="002915C5">
        <w:rPr>
          <w:rFonts w:ascii="Times New Roman" w:eastAsia="Calibri" w:hAnsi="Times New Roman" w:cs="Times New Roman"/>
          <w:sz w:val="24"/>
          <w:szCs w:val="24"/>
        </w:rPr>
        <w:t xml:space="preserve"> en sus regiones de corte y saturación</w:t>
      </w:r>
      <w:r w:rsidR="00551E33">
        <w:rPr>
          <w:rFonts w:ascii="Times New Roman" w:hAnsi="Times New Roman"/>
          <w:sz w:val="24"/>
          <w:szCs w:val="24"/>
        </w:rPr>
        <w:t>.</w:t>
      </w:r>
    </w:p>
    <w:p w:rsidR="002915C5" w:rsidRPr="002915C5" w:rsidRDefault="002915C5" w:rsidP="00ED2E43">
      <w:pPr>
        <w:spacing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AMPLIFICACIÓN</w:t>
      </w:r>
    </w:p>
    <w:p w:rsidR="00DD1982" w:rsidRPr="00DD1982" w:rsidRDefault="00DD1982" w:rsidP="00ED2E43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DD1982">
        <w:rPr>
          <w:rFonts w:ascii="Times New Roman" w:hAnsi="Times New Roman"/>
          <w:sz w:val="24"/>
          <w:szCs w:val="24"/>
        </w:rPr>
        <w:t xml:space="preserve">Para que una señal </w:t>
      </w:r>
      <w:r>
        <w:rPr>
          <w:rFonts w:ascii="Times New Roman" w:hAnsi="Times New Roman"/>
          <w:sz w:val="24"/>
          <w:szCs w:val="24"/>
        </w:rPr>
        <w:t>sea</w:t>
      </w:r>
      <w:r w:rsidRPr="00DD1982">
        <w:rPr>
          <w:rFonts w:ascii="Times New Roman" w:hAnsi="Times New Roman"/>
          <w:sz w:val="24"/>
          <w:szCs w:val="24"/>
        </w:rPr>
        <w:t xml:space="preserve"> amplificada </w:t>
      </w:r>
      <w:r>
        <w:rPr>
          <w:rFonts w:ascii="Times New Roman" w:hAnsi="Times New Roman"/>
          <w:sz w:val="24"/>
          <w:szCs w:val="24"/>
        </w:rPr>
        <w:t>esta debe</w:t>
      </w:r>
      <w:r w:rsidRPr="00DD1982">
        <w:rPr>
          <w:rFonts w:ascii="Times New Roman" w:hAnsi="Times New Roman"/>
          <w:sz w:val="24"/>
          <w:szCs w:val="24"/>
        </w:rPr>
        <w:t xml:space="preserve"> ser</w:t>
      </w:r>
      <w:r>
        <w:rPr>
          <w:rFonts w:ascii="Times New Roman" w:hAnsi="Times New Roman"/>
          <w:sz w:val="24"/>
          <w:szCs w:val="24"/>
        </w:rPr>
        <w:t xml:space="preserve"> una señal de corriente alterna, la cual transporte información</w:t>
      </w:r>
    </w:p>
    <w:p w:rsidR="00C46AB5" w:rsidRDefault="00DD1982" w:rsidP="00ED2E43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DD1982">
        <w:rPr>
          <w:rFonts w:ascii="Times New Roman" w:hAnsi="Times New Roman"/>
          <w:sz w:val="24"/>
          <w:szCs w:val="24"/>
        </w:rPr>
        <w:t xml:space="preserve">En un amplificador </w:t>
      </w:r>
      <w:r>
        <w:rPr>
          <w:rFonts w:ascii="Times New Roman" w:hAnsi="Times New Roman"/>
          <w:sz w:val="24"/>
          <w:szCs w:val="24"/>
        </w:rPr>
        <w:t>con</w:t>
      </w:r>
      <w:r w:rsidRPr="00DD1982">
        <w:rPr>
          <w:rFonts w:ascii="Times New Roman" w:hAnsi="Times New Roman"/>
          <w:sz w:val="24"/>
          <w:szCs w:val="24"/>
        </w:rPr>
        <w:t xml:space="preserve"> transistores están involucradas los dos tipos de </w:t>
      </w:r>
      <w:r>
        <w:rPr>
          <w:rFonts w:ascii="Times New Roman" w:hAnsi="Times New Roman"/>
          <w:sz w:val="24"/>
          <w:szCs w:val="24"/>
        </w:rPr>
        <w:t xml:space="preserve">corrientes (alterna y continua): </w:t>
      </w:r>
      <w:r w:rsidRPr="00DD1982">
        <w:rPr>
          <w:rFonts w:ascii="Times New Roman" w:hAnsi="Times New Roman"/>
          <w:sz w:val="24"/>
          <w:szCs w:val="24"/>
        </w:rPr>
        <w:t>La señal alte</w:t>
      </w:r>
      <w:r>
        <w:rPr>
          <w:rFonts w:ascii="Times New Roman" w:hAnsi="Times New Roman"/>
          <w:sz w:val="24"/>
          <w:szCs w:val="24"/>
        </w:rPr>
        <w:t xml:space="preserve">rna es la señal a amplificar, y las corrientes </w:t>
      </w:r>
      <w:r w:rsidRPr="00DD1982">
        <w:rPr>
          <w:rFonts w:ascii="Times New Roman" w:hAnsi="Times New Roman"/>
          <w:sz w:val="24"/>
          <w:szCs w:val="24"/>
        </w:rPr>
        <w:t>continua</w:t>
      </w:r>
      <w:r>
        <w:rPr>
          <w:rFonts w:ascii="Times New Roman" w:hAnsi="Times New Roman"/>
          <w:sz w:val="24"/>
          <w:szCs w:val="24"/>
        </w:rPr>
        <w:t>s</w:t>
      </w:r>
      <w:r w:rsidRPr="00DD1982">
        <w:rPr>
          <w:rFonts w:ascii="Times New Roman" w:hAnsi="Times New Roman"/>
          <w:sz w:val="24"/>
          <w:szCs w:val="24"/>
        </w:rPr>
        <w:t xml:space="preserve"> sirve</w:t>
      </w:r>
      <w:r>
        <w:rPr>
          <w:rFonts w:ascii="Times New Roman" w:hAnsi="Times New Roman"/>
          <w:sz w:val="24"/>
          <w:szCs w:val="24"/>
        </w:rPr>
        <w:t>n</w:t>
      </w:r>
      <w:r w:rsidRPr="00DD1982">
        <w:rPr>
          <w:rFonts w:ascii="Times New Roman" w:hAnsi="Times New Roman"/>
          <w:sz w:val="24"/>
          <w:szCs w:val="24"/>
        </w:rPr>
        <w:t xml:space="preserve"> para establecer el punt</w:t>
      </w:r>
      <w:r>
        <w:rPr>
          <w:rFonts w:ascii="Times New Roman" w:hAnsi="Times New Roman"/>
          <w:sz w:val="24"/>
          <w:szCs w:val="24"/>
        </w:rPr>
        <w:t>o de operación del amplificador el cual</w:t>
      </w:r>
      <w:r w:rsidRPr="00DD1982">
        <w:rPr>
          <w:rFonts w:ascii="Times New Roman" w:hAnsi="Times New Roman"/>
          <w:sz w:val="24"/>
          <w:szCs w:val="24"/>
        </w:rPr>
        <w:t xml:space="preserve"> permitirá que la señal amplificada no sea distorsionada.</w:t>
      </w:r>
    </w:p>
    <w:p w:rsidR="002915C5" w:rsidRPr="002915C5" w:rsidRDefault="002915C5" w:rsidP="00ED2E43">
      <w:pPr>
        <w:spacing w:after="12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CIRCUITOS MULTIVIBRADORES</w:t>
      </w:r>
    </w:p>
    <w:p w:rsidR="00C46AB5" w:rsidRPr="00C46AB5" w:rsidRDefault="00C46AB5" w:rsidP="00ED2E43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</w:t>
      </w:r>
      <w:r w:rsidRPr="00C46AB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46AB5">
        <w:rPr>
          <w:rFonts w:ascii="Times New Roman" w:hAnsi="Times New Roman"/>
          <w:sz w:val="24"/>
          <w:szCs w:val="24"/>
        </w:rPr>
        <w:t>multivibrador</w:t>
      </w:r>
      <w:proofErr w:type="spellEnd"/>
      <w:r w:rsidRPr="00C46AB5">
        <w:rPr>
          <w:rFonts w:ascii="Times New Roman" w:hAnsi="Times New Roman"/>
          <w:sz w:val="24"/>
          <w:szCs w:val="24"/>
        </w:rPr>
        <w:t xml:space="preserve"> es un circuito oscilador capaz de generar una </w:t>
      </w:r>
      <w:r>
        <w:rPr>
          <w:rFonts w:ascii="Times New Roman" w:hAnsi="Times New Roman"/>
          <w:sz w:val="24"/>
          <w:szCs w:val="24"/>
        </w:rPr>
        <w:t>señal</w:t>
      </w:r>
      <w:r w:rsidRPr="00C46AB5">
        <w:rPr>
          <w:rFonts w:ascii="Times New Roman" w:hAnsi="Times New Roman"/>
          <w:sz w:val="24"/>
          <w:szCs w:val="24"/>
        </w:rPr>
        <w:t xml:space="preserve"> cuadrada. </w:t>
      </w:r>
      <w:r>
        <w:rPr>
          <w:rFonts w:ascii="Times New Roman" w:hAnsi="Times New Roman"/>
          <w:sz w:val="24"/>
          <w:szCs w:val="24"/>
        </w:rPr>
        <w:t>De acuerdo con</w:t>
      </w:r>
      <w:r w:rsidRPr="00C46AB5">
        <w:rPr>
          <w:rFonts w:ascii="Times New Roman" w:hAnsi="Times New Roman"/>
          <w:sz w:val="24"/>
          <w:szCs w:val="24"/>
        </w:rPr>
        <w:t xml:space="preserve"> su funcionamiento, se pueden dividir en dos clases:</w:t>
      </w:r>
    </w:p>
    <w:p w:rsidR="00C46AB5" w:rsidRPr="00C46AB5" w:rsidRDefault="00C46AB5" w:rsidP="00C46AB5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46AB5">
        <w:rPr>
          <w:rFonts w:ascii="Times New Roman" w:hAnsi="Times New Roman"/>
          <w:sz w:val="24"/>
          <w:szCs w:val="24"/>
        </w:rPr>
        <w:t xml:space="preserve">De funcionamiento continuo, </w:t>
      </w:r>
      <w:proofErr w:type="spellStart"/>
      <w:r w:rsidRPr="00C46AB5">
        <w:rPr>
          <w:rFonts w:ascii="Times New Roman" w:hAnsi="Times New Roman"/>
          <w:b/>
          <w:sz w:val="24"/>
          <w:szCs w:val="24"/>
        </w:rPr>
        <w:t>astable</w:t>
      </w:r>
      <w:proofErr w:type="spellEnd"/>
      <w:r w:rsidRPr="00C46AB5">
        <w:rPr>
          <w:rFonts w:ascii="Times New Roman" w:hAnsi="Times New Roman"/>
          <w:sz w:val="24"/>
          <w:szCs w:val="24"/>
        </w:rPr>
        <w:t xml:space="preserve"> o de oscilación libre: genera ondas a partir de la propia fuente de alimentación.</w:t>
      </w:r>
    </w:p>
    <w:p w:rsidR="00C46AB5" w:rsidRDefault="00C46AB5" w:rsidP="00C46AB5">
      <w:pPr>
        <w:pStyle w:val="Prrafodelista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46AB5">
        <w:rPr>
          <w:rFonts w:ascii="Times New Roman" w:hAnsi="Times New Roman"/>
          <w:sz w:val="24"/>
          <w:szCs w:val="24"/>
        </w:rPr>
        <w:t>De funcionamiento impulsado: a partir de una señal de disparo o impul</w:t>
      </w:r>
      <w:r>
        <w:rPr>
          <w:rFonts w:ascii="Times New Roman" w:hAnsi="Times New Roman"/>
          <w:sz w:val="24"/>
          <w:szCs w:val="24"/>
        </w:rPr>
        <w:t>so sale de su estado de reposo.</w:t>
      </w:r>
    </w:p>
    <w:p w:rsidR="00C46AB5" w:rsidRDefault="00C46AB5" w:rsidP="00C46AB5">
      <w:pPr>
        <w:pStyle w:val="Prrafodelista"/>
        <w:numPr>
          <w:ilvl w:val="1"/>
          <w:numId w:val="4"/>
        </w:numPr>
        <w:jc w:val="both"/>
        <w:rPr>
          <w:rFonts w:ascii="Times New Roman" w:hAnsi="Times New Roman"/>
          <w:sz w:val="24"/>
          <w:szCs w:val="24"/>
        </w:rPr>
      </w:pPr>
      <w:r w:rsidRPr="00C46AB5">
        <w:rPr>
          <w:rFonts w:ascii="Times New Roman" w:hAnsi="Times New Roman"/>
          <w:sz w:val="24"/>
          <w:szCs w:val="24"/>
        </w:rPr>
        <w:t xml:space="preserve">Si posee dos de dichos estados, se denomina </w:t>
      </w:r>
      <w:proofErr w:type="spellStart"/>
      <w:r w:rsidRPr="00C46AB5">
        <w:rPr>
          <w:rFonts w:ascii="Times New Roman" w:hAnsi="Times New Roman"/>
          <w:b/>
          <w:sz w:val="24"/>
          <w:szCs w:val="24"/>
        </w:rPr>
        <w:t>biestable</w:t>
      </w:r>
      <w:proofErr w:type="spellEnd"/>
      <w:r w:rsidRPr="00C46AB5">
        <w:rPr>
          <w:rFonts w:ascii="Times New Roman" w:hAnsi="Times New Roman"/>
          <w:sz w:val="24"/>
          <w:szCs w:val="24"/>
        </w:rPr>
        <w:t>.</w:t>
      </w:r>
    </w:p>
    <w:p w:rsidR="00C46AB5" w:rsidRPr="00C46AB5" w:rsidRDefault="00C46AB5" w:rsidP="00ED2E43">
      <w:pPr>
        <w:pStyle w:val="Prrafodelista"/>
        <w:numPr>
          <w:ilvl w:val="1"/>
          <w:numId w:val="4"/>
        </w:num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C46AB5">
        <w:rPr>
          <w:rFonts w:ascii="Times New Roman" w:hAnsi="Times New Roman"/>
          <w:sz w:val="24"/>
          <w:szCs w:val="24"/>
        </w:rPr>
        <w:t xml:space="preserve">i poseen uno, se le llama </w:t>
      </w:r>
      <w:r w:rsidRPr="00C46AB5">
        <w:rPr>
          <w:rFonts w:ascii="Times New Roman" w:hAnsi="Times New Roman"/>
          <w:b/>
          <w:sz w:val="24"/>
          <w:szCs w:val="24"/>
        </w:rPr>
        <w:t>monoestable</w:t>
      </w:r>
      <w:r w:rsidRPr="00C46AB5">
        <w:rPr>
          <w:rFonts w:ascii="Times New Roman" w:hAnsi="Times New Roman"/>
          <w:sz w:val="24"/>
          <w:szCs w:val="24"/>
        </w:rPr>
        <w:t>.</w:t>
      </w:r>
    </w:p>
    <w:p w:rsidR="00C46AB5" w:rsidRDefault="00C46AB5" w:rsidP="00ED2E43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 forma más simple consiste en</w:t>
      </w:r>
      <w:r w:rsidRPr="00C46AB5">
        <w:rPr>
          <w:rFonts w:ascii="Times New Roman" w:hAnsi="Times New Roman"/>
          <w:sz w:val="24"/>
          <w:szCs w:val="24"/>
        </w:rPr>
        <w:t xml:space="preserve"> dos transistores realimentados entre sí. </w:t>
      </w:r>
      <w:r>
        <w:rPr>
          <w:rFonts w:ascii="Times New Roman" w:hAnsi="Times New Roman"/>
          <w:sz w:val="24"/>
          <w:szCs w:val="24"/>
        </w:rPr>
        <w:t>Empleando</w:t>
      </w:r>
      <w:r w:rsidRPr="00C46AB5">
        <w:rPr>
          <w:rFonts w:ascii="Times New Roman" w:hAnsi="Times New Roman"/>
          <w:sz w:val="24"/>
          <w:szCs w:val="24"/>
        </w:rPr>
        <w:t xml:space="preserve"> redes d</w:t>
      </w:r>
      <w:r>
        <w:rPr>
          <w:rFonts w:ascii="Times New Roman" w:hAnsi="Times New Roman"/>
          <w:sz w:val="24"/>
          <w:szCs w:val="24"/>
        </w:rPr>
        <w:t>e resistencias y condensadores para</w:t>
      </w:r>
      <w:r w:rsidRPr="00C46AB5">
        <w:rPr>
          <w:rFonts w:ascii="Times New Roman" w:hAnsi="Times New Roman"/>
          <w:sz w:val="24"/>
          <w:szCs w:val="24"/>
        </w:rPr>
        <w:t xml:space="preserve"> esa realimentación se pueden definir los periodos de inestabilidad</w:t>
      </w:r>
      <w:r>
        <w:rPr>
          <w:rFonts w:ascii="Times New Roman" w:hAnsi="Times New Roman"/>
          <w:sz w:val="24"/>
          <w:szCs w:val="24"/>
        </w:rPr>
        <w:t xml:space="preserve"> del circuito</w:t>
      </w:r>
      <w:r w:rsidRPr="00C46AB5">
        <w:rPr>
          <w:rFonts w:ascii="Times New Roman" w:hAnsi="Times New Roman"/>
          <w:sz w:val="24"/>
          <w:szCs w:val="24"/>
        </w:rPr>
        <w:t>.</w:t>
      </w:r>
    </w:p>
    <w:p w:rsidR="00205DE1" w:rsidRDefault="00205DE1" w:rsidP="00205DE1">
      <w:pPr>
        <w:pStyle w:val="Ttulo1"/>
        <w:ind w:left="0"/>
      </w:pPr>
      <w:r>
        <w:t>C. PRÁCTICA</w:t>
      </w:r>
    </w:p>
    <w:p w:rsidR="00205DE1" w:rsidRDefault="007037F1" w:rsidP="00205DE1">
      <w:pPr>
        <w:pStyle w:val="Prrafodelista"/>
        <w:numPr>
          <w:ilvl w:val="0"/>
          <w:numId w:val="2"/>
        </w:numPr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El T</w:t>
      </w:r>
      <w:r w:rsidR="00205DE1" w:rsidRPr="00205DE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ransistor como </w:t>
      </w:r>
      <w:r w:rsidR="00205DE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Amplificador</w:t>
      </w:r>
      <w:r w:rsidR="00551E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de Voltaje</w:t>
      </w:r>
      <w:r w:rsidR="00205DE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205DE1" w:rsidRDefault="008A68DE" w:rsidP="00205DE1">
      <w:pPr>
        <w:pStyle w:val="Prrafodelista"/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Realice el siguiente montaje:</w:t>
      </w:r>
    </w:p>
    <w:p w:rsidR="008A68DE" w:rsidRDefault="008A68DE" w:rsidP="008A68DE">
      <w:pPr>
        <w:pStyle w:val="Prrafodelista"/>
        <w:spacing w:after="0" w:line="240" w:lineRule="auto"/>
        <w:ind w:left="364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CO" w:eastAsia="es-CO"/>
        </w:rPr>
        <w:drawing>
          <wp:inline distT="0" distB="0" distL="0" distR="0">
            <wp:extent cx="3863128" cy="2407866"/>
            <wp:effectExtent l="19050" t="0" r="4022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40" cy="2413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D5F" w:rsidRDefault="008A68DE" w:rsidP="0022639C">
      <w:pPr>
        <w:pStyle w:val="Prrafodelista"/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Donde la resistencia de </w:t>
      </w:r>
      <w:r w:rsidR="00E002E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  <w:r w:rsidR="004217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</w:t>
      </w:r>
      <w:r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corresponde a</w:t>
      </w:r>
      <w:r w:rsidR="00E0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serie de una resistencia de valor </w:t>
      </w:r>
      <w:r w:rsidR="00E002E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  <w:r w:rsidR="004217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</w:t>
      </w:r>
      <w:r w:rsidR="00E002E6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E0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potenciómetro </w:t>
      </w:r>
      <w:r w:rsidR="00E0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valor </w:t>
      </w:r>
      <w:r w:rsidR="00E002E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  <w:r w:rsidR="004217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k</w:t>
      </w:r>
      <w:r w:rsidR="00E002E6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037D5F">
        <w:rPr>
          <w:rFonts w:ascii="Symbol" w:eastAsia="Times New Roman" w:hAnsi="Symbol" w:cs="Times New Roman"/>
          <w:sz w:val="24"/>
          <w:szCs w:val="24"/>
          <w:lang w:eastAsia="es-ES"/>
        </w:rPr>
        <w:t></w:t>
      </w:r>
      <w:r w:rsidR="00E002E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y la señal de entrada es igual a</w:t>
      </w:r>
      <w:r w:rsidR="0042173F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22639C" w:rsidRPr="0022639C" w:rsidRDefault="008A68DE" w:rsidP="00941B53">
      <w:pPr>
        <w:pStyle w:val="Prrafodelista"/>
        <w:spacing w:line="240" w:lineRule="auto"/>
        <w:ind w:left="363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8A68DE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= 10</w:t>
      </w:r>
      <w:r w:rsidRPr="00037D5F">
        <w:rPr>
          <w:rFonts w:ascii="Times New Roman" w:eastAsia="Times New Roman" w:hAnsi="Times New Roman" w:cs="Times New Roman"/>
          <w:sz w:val="24"/>
          <w:szCs w:val="24"/>
          <w:lang w:eastAsia="es-ES"/>
        </w:rPr>
        <w:t>mV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proofErr w:type="gramStart"/>
      <w:r w:rsidRPr="008A68DE">
        <w:rPr>
          <w:rFonts w:ascii="Times New Roman" w:eastAsia="Times New Roman" w:hAnsi="Times New Roman" w:cs="Times New Roman"/>
          <w:b/>
          <w:i/>
          <w:sz w:val="24"/>
          <w:szCs w:val="24"/>
          <w:lang w:eastAsia="es-ES"/>
        </w:rPr>
        <w:t>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  <w:r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1000</w:t>
      </w:r>
      <w:r w:rsidR="00037D5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t)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344F3" w:rsidRDefault="003344F3" w:rsidP="0022639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Muestre cómo son las señales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8A68DE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observa, para una resistencia en el potenciómetro igual a su valor máximo.</w:t>
      </w:r>
    </w:p>
    <w:p w:rsidR="0022639C" w:rsidRPr="00037D5F" w:rsidRDefault="0022639C" w:rsidP="0022639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tres posiciones diferentes del potenciómetro (mida su resistencia en cada caso), observe la señal de salida </w:t>
      </w:r>
      <w:r w:rsidR="00037D5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comparada con la señal de entrada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calcule la relación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out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 xml:space="preserve"> </w:t>
      </w:r>
      <w:r w:rsidRPr="002263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8A68DE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in</w:t>
      </w:r>
      <w:proofErr w:type="spellEnd"/>
      <w:r w:rsidRP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3344F3" w:rsidRP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</w:t>
      </w:r>
      <w:r w:rsid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>nótelos en una tabla.</w:t>
      </w:r>
    </w:p>
    <w:p w:rsidR="00037D5F" w:rsidRPr="00037D5F" w:rsidRDefault="00037D5F" w:rsidP="00037D5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dos valores </w:t>
      </w:r>
      <w:r w:rsid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diferente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amplitud de la señal de entrada, no superiores al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mV (anote su amplitud en cada caso), observe la señal de salida comparada con la señal de entrada y calcule la relación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out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 xml:space="preserve"> </w:t>
      </w:r>
      <w:r w:rsidRPr="0022639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8A68DE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>in</w:t>
      </w:r>
      <w:proofErr w:type="spellEnd"/>
      <w:r w:rsidR="00D61280" w:rsidRPr="003344F3">
        <w:rPr>
          <w:rFonts w:ascii="Times New Roman" w:eastAsia="Times New Roman" w:hAnsi="Times New Roman" w:cs="Times New Roman"/>
          <w:sz w:val="24"/>
          <w:szCs w:val="24"/>
          <w:lang w:eastAsia="es-ES"/>
        </w:rPr>
        <w:t>. A</w:t>
      </w:r>
      <w:r w:rsidR="00D61280">
        <w:rPr>
          <w:rFonts w:ascii="Times New Roman" w:eastAsia="Times New Roman" w:hAnsi="Times New Roman" w:cs="Times New Roman"/>
          <w:sz w:val="24"/>
          <w:szCs w:val="24"/>
          <w:lang w:eastAsia="es-ES"/>
        </w:rPr>
        <w:t>nótelos en una tabla.</w:t>
      </w:r>
      <w:r w:rsidR="00194010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es-ES"/>
        </w:rPr>
        <w:t xml:space="preserve"> </w:t>
      </w:r>
    </w:p>
    <w:p w:rsidR="008A68DE" w:rsidRPr="008A68DE" w:rsidRDefault="008A68DE" w:rsidP="00205DE1">
      <w:pPr>
        <w:pStyle w:val="Prrafodelista"/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05DE1" w:rsidRDefault="00205DE1" w:rsidP="00205DE1">
      <w:pPr>
        <w:pStyle w:val="Prrafodelista"/>
        <w:numPr>
          <w:ilvl w:val="0"/>
          <w:numId w:val="2"/>
        </w:numPr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Transistor como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switch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(en corte y saturación) y temporizador</w:t>
      </w:r>
      <w:r w:rsidR="00551E3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en modo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Aestable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FC48C4" w:rsidRPr="00FC48C4" w:rsidRDefault="00FC48C4" w:rsidP="00FC48C4">
      <w:pPr>
        <w:pStyle w:val="Prrafodelista"/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Realice el siguiente montaje:</w:t>
      </w:r>
    </w:p>
    <w:p w:rsidR="003715CF" w:rsidRDefault="00FC48C4" w:rsidP="00FC48C4">
      <w:pPr>
        <w:pStyle w:val="Prrafodelista"/>
        <w:spacing w:after="0" w:line="240" w:lineRule="auto"/>
        <w:ind w:left="364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3886200" cy="3076575"/>
            <wp:effectExtent l="19050" t="0" r="0" b="0"/>
            <wp:docPr id="5" name="Imagen 5" descr="C:\Users\IVONNE\AppData\Local\Microsoft\Windows\Temporary Internet Files\Low\Content.IE5\M8OKVK6Z\biestabl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VONNE\AppData\Local\Microsoft\Windows\Temporary Internet Files\Low\Content.IE5\M8OKVK6Z\biestable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8C4" w:rsidRDefault="00053A5B" w:rsidP="00FC48C4">
      <w:pPr>
        <w:pStyle w:val="Prrafodelista"/>
        <w:spacing w:after="0" w:line="240" w:lineRule="auto"/>
        <w:ind w:left="36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Este ca</w:t>
      </w:r>
      <w:r w:rsidR="00460AA1" w:rsidRPr="00460AA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mbiaría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: poner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>leds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con resistencias de 120</w:t>
      </w:r>
      <w:r w:rsidR="00460AA1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ES"/>
        </w:rPr>
        <w:t xml:space="preserve"> y cambiar el condensador por uno d 100u? Se puede todo eso?</w:t>
      </w:r>
    </w:p>
    <w:p w:rsidR="007C191C" w:rsidRPr="006A1ED4" w:rsidRDefault="00FC48C4" w:rsidP="007C191C">
      <w:pPr>
        <w:spacing w:after="0" w:line="240" w:lineRule="auto"/>
        <w:ind w:left="364"/>
        <w:jc w:val="both"/>
        <w:rPr>
          <w:rFonts w:ascii="Symbol" w:eastAsia="Times New Roman" w:hAnsi="Symbol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Donde la</w:t>
      </w:r>
      <w:r w:rsid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resistencia</w:t>
      </w:r>
      <w:r w:rsid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A1ED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R5 </w:t>
      </w:r>
      <w:r w:rsidR="001B3D34" w:rsidRP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 w:rsidR="001B3D3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R4 </w:t>
      </w:r>
      <w:r w:rsid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>tomará</w:t>
      </w:r>
      <w:r w:rsid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>n</w:t>
      </w:r>
      <w:r w:rsid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valores de </w:t>
      </w:r>
      <w:r w:rsidR="006A1ED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51k</w:t>
      </w:r>
      <w:r w:rsidR="006A1ED4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6A1ED4" w:rsidRP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="006A1ED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100k</w:t>
      </w:r>
      <w:r w:rsidR="006A1ED4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6A1ED4" w:rsidRP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 w:rsid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6A1ED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160k</w:t>
      </w:r>
      <w:r w:rsidR="006A1ED4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="006A1ED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210k</w:t>
      </w:r>
      <w:r w:rsidR="006A1ED4" w:rsidRPr="008A68DE">
        <w:rPr>
          <w:rFonts w:ascii="Symbol" w:eastAsia="Times New Roman" w:hAnsi="Symbol" w:cs="Times New Roman"/>
          <w:b/>
          <w:sz w:val="24"/>
          <w:szCs w:val="24"/>
          <w:lang w:eastAsia="es-ES"/>
        </w:rPr>
        <w:t></w:t>
      </w:r>
      <w:r w:rsidR="006A1ED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72D50" w:rsidRDefault="00972D50" w:rsidP="00972D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</w:t>
      </w:r>
      <w:r w:rsidR="00D5282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diferentes valores de </w:t>
      </w:r>
      <w:r w:rsidR="001B3D3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R5 </w:t>
      </w:r>
      <w:r w:rsidR="001B3D34" w:rsidRP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</w:t>
      </w:r>
      <w:r w:rsidR="001B3D3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R4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observe la señal de salida en cada uno de sus colectores.</w:t>
      </w:r>
    </w:p>
    <w:p w:rsidR="00D52827" w:rsidRDefault="00D52827" w:rsidP="00972D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¿Cuánto es el tiempo de encendido y apagado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LEDs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caso?</w:t>
      </w:r>
    </w:p>
    <w:p w:rsidR="00352159" w:rsidRDefault="00352159" w:rsidP="00972D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Mida y anote los valores de voltaje </w:t>
      </w:r>
      <w:r w:rsidRPr="0035215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352159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es-ES"/>
        </w:rPr>
        <w:t>BE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35215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V</w:t>
      </w:r>
      <w:r w:rsidRPr="00352159">
        <w:rPr>
          <w:rFonts w:ascii="Times New Roman" w:eastAsia="Times New Roman" w:hAnsi="Times New Roman" w:cs="Times New Roman"/>
          <w:b/>
          <w:sz w:val="24"/>
          <w:szCs w:val="24"/>
          <w:vertAlign w:val="subscript"/>
          <w:lang w:eastAsia="es-ES"/>
        </w:rPr>
        <w:t>CE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uno de los transistores.</w:t>
      </w:r>
    </w:p>
    <w:p w:rsidR="006A1ED4" w:rsidRPr="00037D5F" w:rsidRDefault="006A1ED4" w:rsidP="00972D5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Halle la ecuación que relaciona el valor</w:t>
      </w:r>
      <w:r w:rsidR="001B3D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periodo de la señal, con el valor de la </w:t>
      </w:r>
      <w:r w:rsidR="00C24ABF">
        <w:rPr>
          <w:rFonts w:ascii="Times New Roman" w:eastAsia="Times New Roman" w:hAnsi="Times New Roman" w:cs="Times New Roman"/>
          <w:sz w:val="24"/>
          <w:szCs w:val="24"/>
          <w:lang w:eastAsia="es-ES"/>
        </w:rPr>
        <w:t>Resistencia y el Condensador de base.</w:t>
      </w:r>
    </w:p>
    <w:p w:rsidR="00972D50" w:rsidRDefault="00972D50" w:rsidP="007C191C">
      <w:pPr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05DE1" w:rsidRDefault="00205DE1" w:rsidP="00205DE1">
      <w:pPr>
        <w:pStyle w:val="Prrafodelista"/>
        <w:numPr>
          <w:ilvl w:val="0"/>
          <w:numId w:val="2"/>
        </w:numPr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Transistor como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switch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(en corte y saturación) y temporizador en modo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Monostable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E11A12" w:rsidRPr="00E11A12" w:rsidRDefault="00E11A12" w:rsidP="00E11A12">
      <w:pPr>
        <w:spacing w:after="0" w:line="240" w:lineRule="auto"/>
        <w:ind w:left="36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A0DF5" w:rsidRDefault="001A0DF5" w:rsidP="00744F2D"/>
    <w:p w:rsidR="001A0DF5" w:rsidRDefault="001A0DF5" w:rsidP="001A0DF5">
      <w:pPr>
        <w:jc w:val="center"/>
      </w:pPr>
    </w:p>
    <w:sectPr w:rsidR="001A0DF5" w:rsidSect="00C713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10EA"/>
    <w:multiLevelType w:val="hybridMultilevel"/>
    <w:tmpl w:val="9E84C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71B53"/>
    <w:multiLevelType w:val="hybridMultilevel"/>
    <w:tmpl w:val="F06AA988"/>
    <w:lvl w:ilvl="0" w:tplc="0C0A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">
    <w:nsid w:val="398734DC"/>
    <w:multiLevelType w:val="hybridMultilevel"/>
    <w:tmpl w:val="03D681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F0064"/>
    <w:multiLevelType w:val="multilevel"/>
    <w:tmpl w:val="597C3E8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52A1"/>
    <w:rsid w:val="00037D5F"/>
    <w:rsid w:val="00053A5B"/>
    <w:rsid w:val="00194010"/>
    <w:rsid w:val="001A0DF5"/>
    <w:rsid w:val="001B3D34"/>
    <w:rsid w:val="00205DE1"/>
    <w:rsid w:val="00210A6D"/>
    <w:rsid w:val="0022639C"/>
    <w:rsid w:val="002915C5"/>
    <w:rsid w:val="002A55BF"/>
    <w:rsid w:val="002B775E"/>
    <w:rsid w:val="00315386"/>
    <w:rsid w:val="003344F3"/>
    <w:rsid w:val="00352159"/>
    <w:rsid w:val="003715CF"/>
    <w:rsid w:val="0042173F"/>
    <w:rsid w:val="00460AA1"/>
    <w:rsid w:val="004F3AE7"/>
    <w:rsid w:val="00551E33"/>
    <w:rsid w:val="005C497B"/>
    <w:rsid w:val="006052A1"/>
    <w:rsid w:val="006A1ED4"/>
    <w:rsid w:val="007037F1"/>
    <w:rsid w:val="0071139D"/>
    <w:rsid w:val="00744F2D"/>
    <w:rsid w:val="007C191C"/>
    <w:rsid w:val="00852A9C"/>
    <w:rsid w:val="00867019"/>
    <w:rsid w:val="008A68DE"/>
    <w:rsid w:val="008C6131"/>
    <w:rsid w:val="00941B53"/>
    <w:rsid w:val="00972D50"/>
    <w:rsid w:val="009A1B96"/>
    <w:rsid w:val="00A614F5"/>
    <w:rsid w:val="00C05FB0"/>
    <w:rsid w:val="00C24ABF"/>
    <w:rsid w:val="00C46AB5"/>
    <w:rsid w:val="00C713B5"/>
    <w:rsid w:val="00D52827"/>
    <w:rsid w:val="00D61280"/>
    <w:rsid w:val="00DD1982"/>
    <w:rsid w:val="00E002E6"/>
    <w:rsid w:val="00E11A12"/>
    <w:rsid w:val="00ED2E43"/>
    <w:rsid w:val="00F06B48"/>
    <w:rsid w:val="00F32885"/>
    <w:rsid w:val="00FA3F97"/>
    <w:rsid w:val="00FC48C4"/>
    <w:rsid w:val="00FF2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39D"/>
  </w:style>
  <w:style w:type="paragraph" w:styleId="Ttulo1">
    <w:name w:val="heading 1"/>
    <w:basedOn w:val="Normal"/>
    <w:next w:val="Normal"/>
    <w:link w:val="Ttulo1Car"/>
    <w:autoRedefine/>
    <w:qFormat/>
    <w:rsid w:val="00205DE1"/>
    <w:pPr>
      <w:keepNext/>
      <w:spacing w:after="0" w:line="240" w:lineRule="auto"/>
      <w:ind w:left="187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A0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DF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05DE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05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Eliecer Leal</dc:creator>
  <cp:lastModifiedBy>DAVID</cp:lastModifiedBy>
  <cp:revision>36</cp:revision>
  <dcterms:created xsi:type="dcterms:W3CDTF">2009-09-25T20:55:00Z</dcterms:created>
  <dcterms:modified xsi:type="dcterms:W3CDTF">2010-04-08T02:45:00Z</dcterms:modified>
</cp:coreProperties>
</file>