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5D" w:rsidRPr="00BD53DA" w:rsidRDefault="00FA505D" w:rsidP="00FA50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3DA">
        <w:rPr>
          <w:rFonts w:ascii="Times New Roman" w:hAnsi="Times New Roman" w:cs="Times New Roman"/>
          <w:b/>
          <w:sz w:val="24"/>
          <w:szCs w:val="24"/>
        </w:rPr>
        <w:t>UNIVERSIDAD NACIONAL DE COLOMBIA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53DA">
        <w:rPr>
          <w:rFonts w:ascii="Times New Roman" w:hAnsi="Times New Roman" w:cs="Times New Roman"/>
          <w:b/>
          <w:sz w:val="24"/>
          <w:szCs w:val="24"/>
        </w:rPr>
        <w:t>- DEPARTAMENTO DE FISICA</w:t>
      </w:r>
    </w:p>
    <w:p w:rsidR="00FA505D" w:rsidRDefault="0015268A" w:rsidP="00FA50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Taller 6. Ecuación de Schrödinger</w:t>
      </w:r>
      <w:r w:rsidR="000156A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552363">
        <w:rPr>
          <w:rFonts w:ascii="Times New Roman" w:hAnsi="Times New Roman" w:cs="Times New Roman"/>
          <w:b/>
          <w:sz w:val="24"/>
          <w:szCs w:val="24"/>
        </w:rPr>
        <w:t>Física Moderna</w:t>
      </w:r>
      <w:r w:rsidR="00FA505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FA505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Mayo 24</w:t>
      </w:r>
      <w:r w:rsidR="00552363">
        <w:rPr>
          <w:rFonts w:ascii="Times New Roman" w:hAnsi="Times New Roman" w:cs="Times New Roman"/>
          <w:b/>
          <w:sz w:val="24"/>
          <w:szCs w:val="24"/>
        </w:rPr>
        <w:t xml:space="preserve"> de 2013</w:t>
      </w:r>
    </w:p>
    <w:p w:rsidR="002749B5" w:rsidRDefault="002749B5" w:rsidP="00FA505D">
      <w:pPr>
        <w:pStyle w:val="Sinespaciad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2749B5" w:rsidRDefault="002749B5" w:rsidP="002749B5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Resuelva claramente y en su totalidad los siguientes ejercicios.</w:t>
      </w:r>
    </w:p>
    <w:p w:rsidR="002749B5" w:rsidRDefault="002749B5" w:rsidP="002749B5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588" w:rsidRDefault="00E74A61" w:rsidP="00E74A61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4A61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51423">
        <w:rPr>
          <w:rFonts w:ascii="Times New Roman" w:eastAsiaTheme="minorEastAsia" w:hAnsi="Times New Roman" w:cs="Times New Roman"/>
          <w:sz w:val="24"/>
          <w:szCs w:val="24"/>
        </w:rPr>
        <w:t>Solucion</w:t>
      </w:r>
      <w:r w:rsidR="00AE1387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D51423">
        <w:rPr>
          <w:rFonts w:ascii="Times New Roman" w:eastAsiaTheme="minorEastAsia" w:hAnsi="Times New Roman" w:cs="Times New Roman"/>
          <w:sz w:val="24"/>
          <w:szCs w:val="24"/>
        </w:rPr>
        <w:t xml:space="preserve"> la ecuación de Schrödinger </w:t>
      </w:r>
      <w:r w:rsidR="00AE1387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 w:rsidR="00AE1387">
        <w:rPr>
          <w:rFonts w:ascii="Times New Roman" w:hAnsi="Times New Roman" w:cs="Times New Roman"/>
          <w:sz w:val="24"/>
          <w:szCs w:val="24"/>
        </w:rPr>
        <w:t xml:space="preserve">el </w:t>
      </w:r>
      <w:r w:rsidR="00AE1387" w:rsidRPr="0043171B">
        <w:rPr>
          <w:rFonts w:ascii="Times New Roman" w:hAnsi="Times New Roman" w:cs="Times New Roman"/>
          <w:sz w:val="24"/>
          <w:szCs w:val="24"/>
        </w:rPr>
        <w:t>caso de una barrera de potencial unidimensional</w:t>
      </w:r>
      <w:r w:rsidR="00AE138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E1387">
        <w:rPr>
          <w:rFonts w:ascii="Times New Roman" w:eastAsiaTheme="minorEastAsia" w:hAnsi="Times New Roman" w:cs="Times New Roman"/>
          <w:sz w:val="24"/>
          <w:szCs w:val="24"/>
        </w:rPr>
        <w:t xml:space="preserve"> y espesor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AE1387">
        <w:rPr>
          <w:rFonts w:ascii="Times New Roman" w:eastAsiaTheme="minorEastAsia" w:hAnsi="Times New Roman" w:cs="Times New Roman"/>
          <w:sz w:val="24"/>
          <w:szCs w:val="24"/>
        </w:rPr>
        <w:t>. M</w:t>
      </w:r>
      <w:r w:rsidR="00FC67DA">
        <w:rPr>
          <w:rFonts w:ascii="Times New Roman" w:eastAsiaTheme="minorEastAsia" w:hAnsi="Times New Roman" w:cs="Times New Roman"/>
          <w:sz w:val="24"/>
          <w:szCs w:val="24"/>
        </w:rPr>
        <w:t xml:space="preserve">uestre claramente y detalladamente </w:t>
      </w:r>
      <w:r w:rsidR="005D7588">
        <w:rPr>
          <w:rFonts w:ascii="Times New Roman" w:eastAsiaTheme="minorEastAsia" w:hAnsi="Times New Roman" w:cs="Times New Roman"/>
          <w:sz w:val="24"/>
          <w:szCs w:val="24"/>
        </w:rPr>
        <w:t xml:space="preserve">las relaciones B/A y C/A,  y </w:t>
      </w:r>
      <w:r w:rsidR="0043171B">
        <w:rPr>
          <w:rFonts w:ascii="Times New Roman" w:eastAsiaTheme="minorEastAsia" w:hAnsi="Times New Roman" w:cs="Times New Roman"/>
          <w:sz w:val="24"/>
          <w:szCs w:val="24"/>
        </w:rPr>
        <w:t xml:space="preserve">los coeficientes de transmisión </w:t>
      </w:r>
      <w:r w:rsidR="00D51423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 w:rsidR="0043171B">
        <w:rPr>
          <w:rFonts w:ascii="Times New Roman" w:eastAsiaTheme="minorEastAsia" w:hAnsi="Times New Roman" w:cs="Times New Roman"/>
          <w:sz w:val="24"/>
          <w:szCs w:val="24"/>
        </w:rPr>
        <w:t>y reflexión</w:t>
      </w:r>
      <w:r w:rsidR="00D51423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="00FC67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D7588" w:rsidRDefault="005D7588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49B5" w:rsidRDefault="005D7588" w:rsidP="005D7588">
      <w:pPr>
        <w:pStyle w:val="Sinespaciado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C67DA">
        <w:rPr>
          <w:rFonts w:ascii="Times New Roman" w:eastAsiaTheme="minorEastAsia" w:hAnsi="Times New Roman" w:cs="Times New Roman"/>
          <w:sz w:val="24"/>
          <w:szCs w:val="24"/>
        </w:rPr>
        <w:t>uando</w:t>
      </w:r>
      <w:r w:rsidR="00AD7A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E5872">
        <w:rPr>
          <w:rFonts w:ascii="Times New Roman" w:eastAsiaTheme="minorEastAsia" w:hAnsi="Times New Roman" w:cs="Times New Roman"/>
          <w:sz w:val="24"/>
          <w:szCs w:val="24"/>
        </w:rPr>
        <w:t xml:space="preserve"> son:</w:t>
      </w:r>
    </w:p>
    <w:p w:rsidR="00AE1387" w:rsidRDefault="00AE1387" w:rsidP="005D7588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675" cy="165735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588" w:rsidRDefault="006A5AA5" w:rsidP="002B3FA5">
      <w:pPr>
        <w:pStyle w:val="Sinespaciad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iαa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k+α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k-α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iαa</m:t>
                  </m:r>
                </m:sup>
              </m:sSup>
            </m:den>
          </m:f>
        </m:oMath>
      </m:oMathPara>
    </w:p>
    <w:p w:rsidR="005D7588" w:rsidRPr="005D7588" w:rsidRDefault="005D7588" w:rsidP="002B3FA5">
      <w:pPr>
        <w:pStyle w:val="Sinespaciad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B3FA5" w:rsidRDefault="005D7588" w:rsidP="002B3FA5">
      <w:pPr>
        <w:pStyle w:val="Sinespaciad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4kαe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α-k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k+α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k-α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iαa</m:t>
                  </m:r>
                </m:sup>
              </m:sSup>
            </m:den>
          </m:f>
        </m:oMath>
      </m:oMathPara>
    </w:p>
    <w:p w:rsidR="00FC67DA" w:rsidRPr="00FC67DA" w:rsidRDefault="00FC67DA" w:rsidP="002B3FA5">
      <w:pPr>
        <w:pStyle w:val="Sinespaciad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1423" w:rsidRPr="00D51423" w:rsidRDefault="00D51423" w:rsidP="002B3FA5">
      <w:pPr>
        <w:pStyle w:val="Sinespaciad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αa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αa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D51423" w:rsidRDefault="00D51423" w:rsidP="002B3FA5">
      <w:pPr>
        <w:pStyle w:val="Sinespaciad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4E(E-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FA5B93" w:rsidRPr="005D7588" w:rsidRDefault="005D7588" w:rsidP="005D7588">
      <w:pPr>
        <w:pStyle w:val="Sinespaciado"/>
        <w:tabs>
          <w:tab w:val="left" w:pos="3330"/>
        </w:tabs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D7588"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:rsidR="00FA5B93" w:rsidRPr="005D7588" w:rsidRDefault="00FA5B93" w:rsidP="00FA5B93">
      <w:pPr>
        <w:pStyle w:val="Sinespaciad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7588">
        <w:rPr>
          <w:rFonts w:ascii="Times New Roman" w:eastAsiaTheme="minorEastAsia" w:hAnsi="Times New Roman" w:cs="Times New Roman"/>
          <w:sz w:val="28"/>
          <w:szCs w:val="28"/>
        </w:rPr>
        <w:t xml:space="preserve">Muestre además que para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⟹</m:t>
        </m:r>
        <m:r>
          <w:rPr>
            <w:rFonts w:ascii="Cambria Math" w:eastAsiaTheme="minorEastAsia" w:hAnsi="Cambria Math" w:cs="Times New Roman"/>
            <w:sz w:val="28"/>
            <w:szCs w:val="28"/>
          </w:rPr>
          <m:t>T≈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D51423" w:rsidRPr="005D7588" w:rsidRDefault="00D51423" w:rsidP="002B3FA5">
      <w:pPr>
        <w:pStyle w:val="Sinespaciad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B3FA5" w:rsidRDefault="00050A7D" w:rsidP="005D7588">
      <w:pPr>
        <w:pStyle w:val="Sinespaciado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Cuando</w:t>
      </w:r>
      <w:r w:rsidR="006C0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E&lt;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6C086E" w:rsidRDefault="006C086E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4E(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-E)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6C086E" w:rsidRDefault="006C086E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50A7D" w:rsidRPr="005D7588" w:rsidRDefault="00050A7D" w:rsidP="00050A7D">
      <w:pPr>
        <w:pStyle w:val="Sinespaciad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Muestre además que para</w:t>
      </w:r>
      <w:r w:rsidRPr="00FA5B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βa≫1</m:t>
        </m:r>
        <m:r>
          <w:rPr>
            <w:rFonts w:ascii="Cambria Math" w:hAnsi="Cambria Math" w:cs="Times New Roman"/>
            <w:sz w:val="28"/>
            <w:szCs w:val="28"/>
          </w:rPr>
          <m:t>⟹</m:t>
        </m:r>
        <m:r>
          <w:rPr>
            <w:rFonts w:ascii="Cambria Math" w:eastAsiaTheme="minorEastAsia" w:hAnsi="Cambria Math" w:cs="Times New Roman"/>
            <w:sz w:val="28"/>
            <w:szCs w:val="28"/>
          </w:rPr>
          <m:t>T≈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-E)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exp⁡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(-2βa)</m:t>
        </m:r>
      </m:oMath>
    </w:p>
    <w:p w:rsidR="005D7588" w:rsidRDefault="005D7588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7588" w:rsidRDefault="005D7588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3FA5" w:rsidRDefault="002B3FA5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</w:t>
      </w:r>
      <w:r w:rsidR="005D75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 (E-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proofErr w:type="gramStart"/>
      <w:r w:rsidR="00D51423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D514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 E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51423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D51423" w:rsidRPr="005D758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51423" w:rsidRPr="005D75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-E)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C6C06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proofErr w:type="gramEnd"/>
    </w:p>
    <w:p w:rsidR="002B3FA5" w:rsidRDefault="002B3FA5" w:rsidP="002749B5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669E3" w:rsidRDefault="001669E3" w:rsidP="0043171B">
      <w:pPr>
        <w:pStyle w:val="Sinespaciad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04F0" w:rsidRDefault="00FC04F0" w:rsidP="0043171B">
      <w:pPr>
        <w:pStyle w:val="Sinespaciad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D7588" w:rsidRDefault="00E74A61" w:rsidP="00E74A6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D7588" w:rsidRPr="002749B5">
        <w:rPr>
          <w:rFonts w:ascii="Times New Roman" w:hAnsi="Times New Roman" w:cs="Times New Roman"/>
          <w:sz w:val="24"/>
          <w:szCs w:val="24"/>
        </w:rPr>
        <w:t xml:space="preserve">Una partícula de masa </w:t>
      </w:r>
      <w:r w:rsidR="005D7588" w:rsidRPr="00B31327">
        <w:rPr>
          <w:rFonts w:ascii="Times New Roman" w:hAnsi="Times New Roman" w:cs="Times New Roman"/>
          <w:b/>
          <w:i/>
          <w:sz w:val="24"/>
          <w:szCs w:val="24"/>
        </w:rPr>
        <w:t xml:space="preserve">m </w:t>
      </w:r>
      <w:r w:rsidR="005D7588">
        <w:rPr>
          <w:rFonts w:ascii="Times New Roman" w:hAnsi="Times New Roman" w:cs="Times New Roman"/>
          <w:sz w:val="24"/>
          <w:szCs w:val="24"/>
        </w:rPr>
        <w:t>está en el potencial</w:t>
      </w:r>
      <m:oMath>
        <m:r>
          <w:rPr>
            <w:rFonts w:ascii="Cambria Math" w:hAnsi="Cambria Math" w:cs="Times New Roman"/>
            <w:sz w:val="24"/>
            <w:szCs w:val="24"/>
          </w:rPr>
          <m:t>:V&gt;0</m:t>
        </m:r>
      </m:oMath>
      <w:r w:rsidR="005D758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7588" w:rsidRDefault="005D7588" w:rsidP="005D7588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7588" w:rsidRPr="002749B5" w:rsidRDefault="005D7588" w:rsidP="005D758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V(x)=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-V=-32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0≤x≤a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x&gt;a</m:t>
                  </m:r>
                </m:e>
              </m:mr>
            </m:m>
          </m:e>
        </m:d>
      </m:oMath>
    </w:p>
    <w:p w:rsidR="005D7588" w:rsidRDefault="005D7588" w:rsidP="005D7588">
      <w:pPr>
        <w:pStyle w:val="Sinespaciad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D7588" w:rsidRPr="009E4807" w:rsidRDefault="005D7588" w:rsidP="005D7588">
      <w:pPr>
        <w:pStyle w:val="Sinespaciad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807">
        <w:rPr>
          <w:rFonts w:ascii="Times New Roman" w:hAnsi="Times New Roman" w:cs="Times New Roman"/>
          <w:sz w:val="24"/>
          <w:szCs w:val="24"/>
        </w:rPr>
        <w:t>Explique que son estados ligados y no ligados. Cuantos estados ligados existen en este caso</w:t>
      </w:r>
      <w:proofErr w:type="gramStart"/>
      <w:r w:rsidRPr="009E480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5D7588" w:rsidRDefault="005D7588" w:rsidP="005D7588">
      <w:pPr>
        <w:pStyle w:val="Sinespaciad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807">
        <w:rPr>
          <w:rFonts w:ascii="Times New Roman" w:hAnsi="Times New Roman" w:cs="Times New Roman"/>
          <w:sz w:val="24"/>
          <w:szCs w:val="24"/>
        </w:rPr>
        <w:t>En el estado ligado de más al</w:t>
      </w:r>
      <w:r>
        <w:rPr>
          <w:rFonts w:ascii="Times New Roman" w:hAnsi="Times New Roman" w:cs="Times New Roman"/>
          <w:sz w:val="24"/>
          <w:szCs w:val="24"/>
        </w:rPr>
        <w:t>ta energía, cual es la probabilidad de que una partícula sea encontrada fuera del pozo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06F">
        <w:rPr>
          <w:rFonts w:ascii="Times New Roman" w:hAnsi="Times New Roman" w:cs="Times New Roman"/>
          <w:i/>
          <w:sz w:val="24"/>
          <w:szCs w:val="24"/>
        </w:rPr>
        <w:t>Rta</w:t>
      </w:r>
      <w:proofErr w:type="spellEnd"/>
      <w:r w:rsidRPr="006B406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0.52, entonces aunque esté “ligada” por el pozo, es más probable que sea encontrada fuera que dentro).</w:t>
      </w:r>
    </w:p>
    <w:p w:rsidR="005D7588" w:rsidRPr="00756962" w:rsidRDefault="005D7588" w:rsidP="005D7588">
      <w:pPr>
        <w:pStyle w:val="Sinespaciad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m:oMath>
        <m:r>
          <w:rPr>
            <w:rFonts w:ascii="Cambria Math" w:hAnsi="Cambria Math" w:cs="Times New Roman"/>
            <w:sz w:val="24"/>
            <w:szCs w:val="24"/>
          </w:rPr>
          <m:t>-V&lt;E=-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escriba las soluciones de energía E dentro y fuera del pozo de potencial.</w:t>
      </w:r>
    </w:p>
    <w:p w:rsidR="005D7588" w:rsidRPr="00A801A2" w:rsidRDefault="005D7588" w:rsidP="005D7588">
      <w:pPr>
        <w:pStyle w:val="Sinespaciad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Aplicando las condiciones de contorno  demuestre que los autovalores de la energía son las raíces de la ecuación:</w:t>
      </w:r>
    </w:p>
    <w:p w:rsidR="005D7588" w:rsidRDefault="005D7588" w:rsidP="005D7588">
      <w:pPr>
        <w:pStyle w:val="Sinespaciad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7588" w:rsidRDefault="005D7588" w:rsidP="005D758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2m(V-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den>
              </m:f>
            </m:e>
          </m:rad>
        </m:oMath>
      </m:oMathPara>
    </w:p>
    <w:p w:rsidR="005D7588" w:rsidRPr="009E4807" w:rsidRDefault="005D7588" w:rsidP="005D7588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56F82" w:rsidRDefault="00E56F82" w:rsidP="002749B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 ´</w:t>
      </w:r>
      <w:r w:rsidRPr="00E56F82">
        <w:rPr>
          <w:rFonts w:ascii="Times New Roman" w:hAnsi="Times New Roman" w:cs="Times New Roman"/>
          <w:sz w:val="24"/>
          <w:szCs w:val="24"/>
        </w:rPr>
        <w:t>Resuelva el ejercicio 7 del capítulo 7 del libro guía.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FD2" w:rsidRPr="001438DC">
        <w:rPr>
          <w:rFonts w:ascii="Times New Roman" w:hAnsi="Times New Roman" w:cs="Times New Roman"/>
          <w:sz w:val="24"/>
          <w:szCs w:val="24"/>
        </w:rPr>
        <w:t>Página</w:t>
      </w:r>
      <w:r w:rsidRPr="001438DC">
        <w:rPr>
          <w:rFonts w:ascii="Times New Roman" w:hAnsi="Times New Roman" w:cs="Times New Roman"/>
          <w:sz w:val="24"/>
          <w:szCs w:val="24"/>
        </w:rPr>
        <w:t xml:space="preserve"> 176. Introducción a la </w:t>
      </w:r>
      <w:r w:rsidR="003C47FB" w:rsidRPr="001438DC">
        <w:rPr>
          <w:rFonts w:ascii="Times New Roman" w:hAnsi="Times New Roman" w:cs="Times New Roman"/>
          <w:sz w:val="24"/>
          <w:szCs w:val="24"/>
        </w:rPr>
        <w:t>Física</w:t>
      </w:r>
      <w:r w:rsidRPr="001438DC">
        <w:rPr>
          <w:rFonts w:ascii="Times New Roman" w:hAnsi="Times New Roman" w:cs="Times New Roman"/>
          <w:sz w:val="24"/>
          <w:szCs w:val="24"/>
        </w:rPr>
        <w:t xml:space="preserve"> Moderna, Mauricio </w:t>
      </w:r>
      <w:r w:rsidR="003C47FB" w:rsidRPr="001438DC">
        <w:rPr>
          <w:rFonts w:ascii="Times New Roman" w:hAnsi="Times New Roman" w:cs="Times New Roman"/>
          <w:sz w:val="24"/>
          <w:szCs w:val="24"/>
        </w:rPr>
        <w:t>García</w:t>
      </w:r>
      <w:r w:rsidRPr="001438DC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1438DC">
        <w:rPr>
          <w:rFonts w:ascii="Times New Roman" w:hAnsi="Times New Roman" w:cs="Times New Roman"/>
          <w:sz w:val="24"/>
          <w:szCs w:val="24"/>
        </w:rPr>
        <w:t>Jeannine</w:t>
      </w:r>
      <w:proofErr w:type="spellEnd"/>
      <w:r w:rsidRPr="0014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8DC">
        <w:rPr>
          <w:rFonts w:ascii="Times New Roman" w:hAnsi="Times New Roman" w:cs="Times New Roman"/>
          <w:sz w:val="24"/>
          <w:szCs w:val="24"/>
        </w:rPr>
        <w:t>Ewert</w:t>
      </w:r>
      <w:proofErr w:type="spellEnd"/>
      <w:r w:rsidRPr="001438DC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Pr="001438DC">
        <w:rPr>
          <w:rFonts w:ascii="Times New Roman" w:hAnsi="Times New Roman" w:cs="Times New Roman"/>
          <w:sz w:val="24"/>
          <w:szCs w:val="24"/>
        </w:rPr>
        <w:t>edicion</w:t>
      </w:r>
      <w:proofErr w:type="spellEnd"/>
      <w:r w:rsidRPr="001438DC">
        <w:rPr>
          <w:rFonts w:ascii="Times New Roman" w:hAnsi="Times New Roman" w:cs="Times New Roman"/>
          <w:sz w:val="24"/>
          <w:szCs w:val="24"/>
        </w:rPr>
        <w:t>. UNAL.</w:t>
      </w:r>
    </w:p>
    <w:p w:rsidR="003C47FB" w:rsidRDefault="003C47FB" w:rsidP="002749B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3C47FB" w:rsidRPr="001438DC" w:rsidRDefault="003C47FB" w:rsidP="002749B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56F82" w:rsidRPr="001438DC" w:rsidRDefault="00E56F82" w:rsidP="002749B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56F82" w:rsidRDefault="003C47FB" w:rsidP="003C47FB">
      <w:pPr>
        <w:pStyle w:val="Sinespaciad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 José J. Barba</w:t>
      </w:r>
    </w:p>
    <w:p w:rsidR="00FA505D" w:rsidRPr="00B8555B" w:rsidRDefault="00FA505D" w:rsidP="003C47FB">
      <w:pPr>
        <w:pStyle w:val="Sinespaciad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B8555B">
        <w:rPr>
          <w:rFonts w:ascii="Times New Roman" w:hAnsi="Times New Roman" w:cs="Times New Roman"/>
          <w:b/>
          <w:i/>
          <w:sz w:val="24"/>
          <w:szCs w:val="24"/>
        </w:rPr>
        <w:t>jjbarbao@unal.edu.co</w:t>
      </w:r>
    </w:p>
    <w:sectPr w:rsidR="00FA505D" w:rsidRPr="00B8555B" w:rsidSect="0061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B4E"/>
    <w:multiLevelType w:val="hybridMultilevel"/>
    <w:tmpl w:val="E88025A0"/>
    <w:lvl w:ilvl="0" w:tplc="D77C6C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13914"/>
    <w:multiLevelType w:val="hybridMultilevel"/>
    <w:tmpl w:val="67A6CBDC"/>
    <w:lvl w:ilvl="0" w:tplc="CE949D4A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410DBA"/>
    <w:multiLevelType w:val="hybridMultilevel"/>
    <w:tmpl w:val="8A22C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A2BD0"/>
    <w:multiLevelType w:val="hybridMultilevel"/>
    <w:tmpl w:val="AB46142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82BB2"/>
    <w:multiLevelType w:val="hybridMultilevel"/>
    <w:tmpl w:val="4E8847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4081A"/>
    <w:multiLevelType w:val="hybridMultilevel"/>
    <w:tmpl w:val="34AC0DF8"/>
    <w:lvl w:ilvl="0" w:tplc="78026E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91A0D"/>
    <w:multiLevelType w:val="hybridMultilevel"/>
    <w:tmpl w:val="DA80F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D22C1"/>
    <w:multiLevelType w:val="hybridMultilevel"/>
    <w:tmpl w:val="B406F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266BB"/>
    <w:multiLevelType w:val="hybridMultilevel"/>
    <w:tmpl w:val="7CD2E1D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2117"/>
    <w:multiLevelType w:val="hybridMultilevel"/>
    <w:tmpl w:val="D0B2C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614B0"/>
    <w:multiLevelType w:val="hybridMultilevel"/>
    <w:tmpl w:val="65A4E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029AB"/>
    <w:multiLevelType w:val="hybridMultilevel"/>
    <w:tmpl w:val="BC5A4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419CA"/>
    <w:multiLevelType w:val="hybridMultilevel"/>
    <w:tmpl w:val="DDBC1C2E"/>
    <w:lvl w:ilvl="0" w:tplc="4162D5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536BA5"/>
    <w:multiLevelType w:val="hybridMultilevel"/>
    <w:tmpl w:val="46BE7172"/>
    <w:lvl w:ilvl="0" w:tplc="7BA8464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FC2156"/>
    <w:multiLevelType w:val="hybridMultilevel"/>
    <w:tmpl w:val="25EA0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6656F"/>
    <w:multiLevelType w:val="hybridMultilevel"/>
    <w:tmpl w:val="D0B2C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A5352"/>
    <w:multiLevelType w:val="hybridMultilevel"/>
    <w:tmpl w:val="5FBAC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047C4"/>
    <w:multiLevelType w:val="hybridMultilevel"/>
    <w:tmpl w:val="97CE6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96094"/>
    <w:multiLevelType w:val="hybridMultilevel"/>
    <w:tmpl w:val="A482A19C"/>
    <w:lvl w:ilvl="0" w:tplc="04BA9FA2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1"/>
  </w:num>
  <w:num w:numId="5">
    <w:abstractNumId w:val="8"/>
  </w:num>
  <w:num w:numId="6">
    <w:abstractNumId w:val="18"/>
  </w:num>
  <w:num w:numId="7">
    <w:abstractNumId w:val="13"/>
  </w:num>
  <w:num w:numId="8">
    <w:abstractNumId w:val="0"/>
  </w:num>
  <w:num w:numId="9">
    <w:abstractNumId w:val="15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  <w:num w:numId="14">
    <w:abstractNumId w:val="17"/>
  </w:num>
  <w:num w:numId="15">
    <w:abstractNumId w:val="6"/>
  </w:num>
  <w:num w:numId="16">
    <w:abstractNumId w:val="14"/>
  </w:num>
  <w:num w:numId="17">
    <w:abstractNumId w:val="4"/>
  </w:num>
  <w:num w:numId="18">
    <w:abstractNumId w:val="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3736"/>
    <w:rsid w:val="00004933"/>
    <w:rsid w:val="000101AB"/>
    <w:rsid w:val="000156A8"/>
    <w:rsid w:val="00050A7D"/>
    <w:rsid w:val="0005467D"/>
    <w:rsid w:val="000662D1"/>
    <w:rsid w:val="000B2536"/>
    <w:rsid w:val="000C6D74"/>
    <w:rsid w:val="000D6931"/>
    <w:rsid w:val="000E5872"/>
    <w:rsid w:val="000F6CA1"/>
    <w:rsid w:val="001215FF"/>
    <w:rsid w:val="001438DC"/>
    <w:rsid w:val="0015268A"/>
    <w:rsid w:val="001669E3"/>
    <w:rsid w:val="00174B52"/>
    <w:rsid w:val="001B3104"/>
    <w:rsid w:val="001C6C06"/>
    <w:rsid w:val="001D30F7"/>
    <w:rsid w:val="001F2221"/>
    <w:rsid w:val="0024412C"/>
    <w:rsid w:val="00252147"/>
    <w:rsid w:val="00270A3F"/>
    <w:rsid w:val="00272219"/>
    <w:rsid w:val="002749B5"/>
    <w:rsid w:val="00277F79"/>
    <w:rsid w:val="002829A5"/>
    <w:rsid w:val="002B3FA5"/>
    <w:rsid w:val="002E392F"/>
    <w:rsid w:val="002F3392"/>
    <w:rsid w:val="002F537B"/>
    <w:rsid w:val="003211DC"/>
    <w:rsid w:val="0035209A"/>
    <w:rsid w:val="0035538E"/>
    <w:rsid w:val="00393B77"/>
    <w:rsid w:val="003B454D"/>
    <w:rsid w:val="003C2BBE"/>
    <w:rsid w:val="003C47FB"/>
    <w:rsid w:val="003E19CB"/>
    <w:rsid w:val="0040705B"/>
    <w:rsid w:val="00410CF3"/>
    <w:rsid w:val="004229F2"/>
    <w:rsid w:val="0043171B"/>
    <w:rsid w:val="004648AD"/>
    <w:rsid w:val="00476C22"/>
    <w:rsid w:val="00495AFB"/>
    <w:rsid w:val="004B600B"/>
    <w:rsid w:val="004F12CF"/>
    <w:rsid w:val="005161E4"/>
    <w:rsid w:val="00527DBA"/>
    <w:rsid w:val="00552363"/>
    <w:rsid w:val="005644EC"/>
    <w:rsid w:val="00574883"/>
    <w:rsid w:val="00586902"/>
    <w:rsid w:val="005D187D"/>
    <w:rsid w:val="005D7588"/>
    <w:rsid w:val="00607423"/>
    <w:rsid w:val="00614984"/>
    <w:rsid w:val="006330E3"/>
    <w:rsid w:val="00643736"/>
    <w:rsid w:val="00676334"/>
    <w:rsid w:val="006855EC"/>
    <w:rsid w:val="00686180"/>
    <w:rsid w:val="006A5AA5"/>
    <w:rsid w:val="006B406F"/>
    <w:rsid w:val="006C086E"/>
    <w:rsid w:val="006F14C6"/>
    <w:rsid w:val="00716A6B"/>
    <w:rsid w:val="00720501"/>
    <w:rsid w:val="007363B3"/>
    <w:rsid w:val="00743E44"/>
    <w:rsid w:val="00755278"/>
    <w:rsid w:val="00756962"/>
    <w:rsid w:val="007762D0"/>
    <w:rsid w:val="007876AF"/>
    <w:rsid w:val="007A70AA"/>
    <w:rsid w:val="007C56C6"/>
    <w:rsid w:val="007F707C"/>
    <w:rsid w:val="0081602D"/>
    <w:rsid w:val="008233C5"/>
    <w:rsid w:val="008300BF"/>
    <w:rsid w:val="00862FD2"/>
    <w:rsid w:val="00886B52"/>
    <w:rsid w:val="008B594E"/>
    <w:rsid w:val="008F4988"/>
    <w:rsid w:val="008F5FEF"/>
    <w:rsid w:val="008F6E57"/>
    <w:rsid w:val="009426F9"/>
    <w:rsid w:val="009541F9"/>
    <w:rsid w:val="00957131"/>
    <w:rsid w:val="00985B77"/>
    <w:rsid w:val="00987C68"/>
    <w:rsid w:val="009B258B"/>
    <w:rsid w:val="009E4807"/>
    <w:rsid w:val="009F7A0B"/>
    <w:rsid w:val="00A05C7B"/>
    <w:rsid w:val="00A10E87"/>
    <w:rsid w:val="00A34413"/>
    <w:rsid w:val="00A402F9"/>
    <w:rsid w:val="00A45570"/>
    <w:rsid w:val="00A801A2"/>
    <w:rsid w:val="00A9687D"/>
    <w:rsid w:val="00AA53A6"/>
    <w:rsid w:val="00AA75EC"/>
    <w:rsid w:val="00AC6875"/>
    <w:rsid w:val="00AD17C2"/>
    <w:rsid w:val="00AD7A91"/>
    <w:rsid w:val="00AE1387"/>
    <w:rsid w:val="00B31327"/>
    <w:rsid w:val="00B76CEC"/>
    <w:rsid w:val="00B8555B"/>
    <w:rsid w:val="00B86EED"/>
    <w:rsid w:val="00B935CB"/>
    <w:rsid w:val="00BB4EF8"/>
    <w:rsid w:val="00BB6894"/>
    <w:rsid w:val="00BD4064"/>
    <w:rsid w:val="00BD53DA"/>
    <w:rsid w:val="00BF295A"/>
    <w:rsid w:val="00C10BD1"/>
    <w:rsid w:val="00C1299D"/>
    <w:rsid w:val="00C32D39"/>
    <w:rsid w:val="00C8457F"/>
    <w:rsid w:val="00CF0FF7"/>
    <w:rsid w:val="00D24104"/>
    <w:rsid w:val="00D51423"/>
    <w:rsid w:val="00D83BD9"/>
    <w:rsid w:val="00DB60A8"/>
    <w:rsid w:val="00DD2443"/>
    <w:rsid w:val="00DD4495"/>
    <w:rsid w:val="00DF2344"/>
    <w:rsid w:val="00E072D8"/>
    <w:rsid w:val="00E20579"/>
    <w:rsid w:val="00E462CF"/>
    <w:rsid w:val="00E54564"/>
    <w:rsid w:val="00E56F82"/>
    <w:rsid w:val="00E74A61"/>
    <w:rsid w:val="00EB7A29"/>
    <w:rsid w:val="00EC31D8"/>
    <w:rsid w:val="00F10B83"/>
    <w:rsid w:val="00F166EF"/>
    <w:rsid w:val="00F57691"/>
    <w:rsid w:val="00F73E4C"/>
    <w:rsid w:val="00FA505D"/>
    <w:rsid w:val="00FA5B93"/>
    <w:rsid w:val="00FC04F0"/>
    <w:rsid w:val="00FC32D9"/>
    <w:rsid w:val="00FC5B72"/>
    <w:rsid w:val="00FC67DA"/>
    <w:rsid w:val="00FE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3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E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16A6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344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BARBA</dc:creator>
  <cp:keywords/>
  <dc:description/>
  <cp:lastModifiedBy>JOSE BARBA</cp:lastModifiedBy>
  <cp:revision>130</cp:revision>
  <dcterms:created xsi:type="dcterms:W3CDTF">2011-03-21T20:08:00Z</dcterms:created>
  <dcterms:modified xsi:type="dcterms:W3CDTF">2013-06-14T21:03:00Z</dcterms:modified>
</cp:coreProperties>
</file>