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5F2" w:rsidRDefault="006505F2" w:rsidP="006505F2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7 </w:t>
      </w:r>
      <w:r w:rsidRPr="001378D1">
        <w:rPr>
          <w:b/>
          <w:bCs/>
          <w:sz w:val="72"/>
          <w:szCs w:val="72"/>
        </w:rPr>
        <w:t>Tecnologías y protocolos de red</w:t>
      </w:r>
    </w:p>
    <w:tbl>
      <w:tblPr>
        <w:tblW w:w="8220" w:type="dxa"/>
        <w:tblCellMar>
          <w:left w:w="0" w:type="dxa"/>
          <w:right w:w="0" w:type="dxa"/>
        </w:tblCellMar>
        <w:tblLook w:val="04A0"/>
      </w:tblPr>
      <w:tblGrid>
        <w:gridCol w:w="4620"/>
        <w:gridCol w:w="3600"/>
      </w:tblGrid>
      <w:tr w:rsidR="006505F2" w:rsidRPr="001378D1" w:rsidTr="007B48BE">
        <w:trPr>
          <w:trHeight w:val="1747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FFEE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505F2" w:rsidRPr="001378D1" w:rsidRDefault="006505F2" w:rsidP="007B48BE">
            <w:pPr>
              <w:autoSpaceDE w:val="0"/>
              <w:autoSpaceDN w:val="0"/>
              <w:adjustRightInd w:val="0"/>
            </w:pPr>
            <w:hyperlink r:id="rId4" w:history="1">
              <w:r w:rsidRPr="001378D1">
                <w:rPr>
                  <w:rStyle w:val="Hipervnculo"/>
                </w:rPr>
                <w:t>Nivel de aplicación</w:t>
              </w:r>
            </w:hyperlink>
            <w:r w:rsidRPr="001378D1"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505F2" w:rsidRPr="001378D1" w:rsidRDefault="006505F2" w:rsidP="007B48BE">
            <w:pPr>
              <w:autoSpaceDE w:val="0"/>
              <w:autoSpaceDN w:val="0"/>
              <w:adjustRightInd w:val="0"/>
            </w:pPr>
            <w:hyperlink r:id="rId5" w:history="1">
              <w:r w:rsidRPr="001378D1">
                <w:rPr>
                  <w:rStyle w:val="Hipervnculo"/>
                </w:rPr>
                <w:t>DNS</w:t>
              </w:r>
            </w:hyperlink>
            <w:r w:rsidRPr="001378D1">
              <w:t xml:space="preserve">, </w:t>
            </w:r>
            <w:hyperlink r:id="rId6" w:history="1">
              <w:r w:rsidRPr="001378D1">
                <w:rPr>
                  <w:rStyle w:val="Hipervnculo"/>
                </w:rPr>
                <w:t>FTP</w:t>
              </w:r>
            </w:hyperlink>
            <w:r w:rsidRPr="001378D1">
              <w:t xml:space="preserve">, </w:t>
            </w:r>
            <w:hyperlink r:id="rId7" w:history="1">
              <w:r w:rsidRPr="001378D1">
                <w:rPr>
                  <w:rStyle w:val="Hipervnculo"/>
                </w:rPr>
                <w:t>HTTP</w:t>
              </w:r>
            </w:hyperlink>
            <w:r w:rsidRPr="001378D1">
              <w:t xml:space="preserve">, </w:t>
            </w:r>
            <w:hyperlink r:id="rId8" w:history="1">
              <w:r w:rsidRPr="001378D1">
                <w:rPr>
                  <w:rStyle w:val="Hipervnculo"/>
                </w:rPr>
                <w:t>IMAP</w:t>
              </w:r>
            </w:hyperlink>
            <w:r w:rsidRPr="001378D1">
              <w:t xml:space="preserve">, </w:t>
            </w:r>
            <w:hyperlink r:id="rId9" w:history="1">
              <w:r w:rsidRPr="001378D1">
                <w:rPr>
                  <w:rStyle w:val="Hipervnculo"/>
                </w:rPr>
                <w:t>IRC</w:t>
              </w:r>
            </w:hyperlink>
            <w:r w:rsidRPr="001378D1">
              <w:t xml:space="preserve">, </w:t>
            </w:r>
            <w:hyperlink r:id="rId10" w:history="1">
              <w:r w:rsidRPr="001378D1">
                <w:rPr>
                  <w:rStyle w:val="Hipervnculo"/>
                </w:rPr>
                <w:t>NFS</w:t>
              </w:r>
            </w:hyperlink>
            <w:r w:rsidRPr="001378D1">
              <w:t xml:space="preserve">, </w:t>
            </w:r>
            <w:hyperlink r:id="rId11" w:history="1">
              <w:r w:rsidRPr="001378D1">
                <w:rPr>
                  <w:rStyle w:val="Hipervnculo"/>
                </w:rPr>
                <w:t>NNTP</w:t>
              </w:r>
            </w:hyperlink>
            <w:r w:rsidRPr="001378D1">
              <w:t xml:space="preserve">, </w:t>
            </w:r>
            <w:hyperlink r:id="rId12" w:history="1">
              <w:r w:rsidRPr="001378D1">
                <w:rPr>
                  <w:rStyle w:val="Hipervnculo"/>
                </w:rPr>
                <w:t>NTP</w:t>
              </w:r>
            </w:hyperlink>
            <w:r w:rsidRPr="001378D1">
              <w:t xml:space="preserve">, </w:t>
            </w:r>
            <w:hyperlink r:id="rId13" w:history="1">
              <w:r w:rsidRPr="001378D1">
                <w:rPr>
                  <w:rStyle w:val="Hipervnculo"/>
                </w:rPr>
                <w:t>POP3</w:t>
              </w:r>
            </w:hyperlink>
            <w:r w:rsidRPr="001378D1">
              <w:t xml:space="preserve">, </w:t>
            </w:r>
            <w:hyperlink r:id="rId14" w:history="1">
              <w:r w:rsidRPr="001378D1">
                <w:rPr>
                  <w:rStyle w:val="Hipervnculo"/>
                </w:rPr>
                <w:t>SMB/CIFS</w:t>
              </w:r>
            </w:hyperlink>
            <w:r w:rsidRPr="001378D1">
              <w:t xml:space="preserve">, </w:t>
            </w:r>
            <w:hyperlink r:id="rId15" w:history="1">
              <w:r w:rsidRPr="001378D1">
                <w:rPr>
                  <w:rStyle w:val="Hipervnculo"/>
                </w:rPr>
                <w:t>SMTP</w:t>
              </w:r>
            </w:hyperlink>
            <w:r w:rsidRPr="001378D1">
              <w:t xml:space="preserve">, </w:t>
            </w:r>
            <w:hyperlink r:id="rId16" w:history="1">
              <w:r w:rsidRPr="001378D1">
                <w:rPr>
                  <w:rStyle w:val="Hipervnculo"/>
                </w:rPr>
                <w:t>SNMP</w:t>
              </w:r>
            </w:hyperlink>
            <w:r w:rsidRPr="001378D1">
              <w:t xml:space="preserve">, </w:t>
            </w:r>
            <w:hyperlink r:id="rId17" w:history="1">
              <w:r w:rsidRPr="001378D1">
                <w:rPr>
                  <w:rStyle w:val="Hipervnculo"/>
                </w:rPr>
                <w:t>SSH</w:t>
              </w:r>
            </w:hyperlink>
            <w:r w:rsidRPr="001378D1">
              <w:t xml:space="preserve">, </w:t>
            </w:r>
            <w:hyperlink r:id="rId18" w:history="1">
              <w:r w:rsidRPr="001378D1">
                <w:rPr>
                  <w:rStyle w:val="Hipervnculo"/>
                </w:rPr>
                <w:t>Telnet</w:t>
              </w:r>
            </w:hyperlink>
            <w:r w:rsidRPr="001378D1">
              <w:t xml:space="preserve">, </w:t>
            </w:r>
            <w:hyperlink r:id="rId19" w:history="1">
              <w:r w:rsidRPr="001378D1">
                <w:rPr>
                  <w:rStyle w:val="Hipervnculo"/>
                </w:rPr>
                <w:t>SIP</w:t>
              </w:r>
            </w:hyperlink>
            <w:r w:rsidRPr="001378D1">
              <w:t xml:space="preserve">, </w:t>
            </w:r>
            <w:hyperlink r:id="rId20" w:history="1">
              <w:r w:rsidRPr="001378D1">
                <w:rPr>
                  <w:rStyle w:val="Hipervnculo"/>
                  <w:i/>
                  <w:iCs/>
                </w:rPr>
                <w:t>ver más</w:t>
              </w:r>
            </w:hyperlink>
            <w:r w:rsidRPr="001378D1">
              <w:t xml:space="preserve"> </w:t>
            </w:r>
          </w:p>
        </w:tc>
      </w:tr>
      <w:tr w:rsidR="006505F2" w:rsidRPr="001378D1" w:rsidTr="007B48BE">
        <w:trPr>
          <w:trHeight w:val="758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FFEE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505F2" w:rsidRPr="001378D1" w:rsidRDefault="006505F2" w:rsidP="007B48BE">
            <w:pPr>
              <w:autoSpaceDE w:val="0"/>
              <w:autoSpaceDN w:val="0"/>
              <w:adjustRightInd w:val="0"/>
            </w:pPr>
            <w:hyperlink r:id="rId21" w:history="1">
              <w:r w:rsidRPr="001378D1">
                <w:rPr>
                  <w:rStyle w:val="Hipervnculo"/>
                </w:rPr>
                <w:t>Nivel de presentación</w:t>
              </w:r>
            </w:hyperlink>
            <w:r w:rsidRPr="001378D1"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505F2" w:rsidRPr="001378D1" w:rsidRDefault="006505F2" w:rsidP="007B48BE">
            <w:pPr>
              <w:autoSpaceDE w:val="0"/>
              <w:autoSpaceDN w:val="0"/>
              <w:adjustRightInd w:val="0"/>
            </w:pPr>
            <w:hyperlink r:id="rId22" w:history="1">
              <w:r w:rsidRPr="001378D1">
                <w:rPr>
                  <w:rStyle w:val="Hipervnculo"/>
                </w:rPr>
                <w:t>ASN.1</w:t>
              </w:r>
            </w:hyperlink>
            <w:r w:rsidRPr="001378D1">
              <w:t xml:space="preserve">, </w:t>
            </w:r>
            <w:hyperlink r:id="rId23" w:history="1">
              <w:r w:rsidRPr="001378D1">
                <w:rPr>
                  <w:rStyle w:val="Hipervnculo"/>
                </w:rPr>
                <w:t>MIME</w:t>
              </w:r>
            </w:hyperlink>
            <w:r w:rsidRPr="001378D1">
              <w:t xml:space="preserve">, </w:t>
            </w:r>
            <w:hyperlink r:id="rId24" w:history="1">
              <w:r w:rsidRPr="001378D1">
                <w:rPr>
                  <w:rStyle w:val="Hipervnculo"/>
                </w:rPr>
                <w:t>SSL/TLS</w:t>
              </w:r>
            </w:hyperlink>
            <w:r w:rsidRPr="001378D1">
              <w:t xml:space="preserve">, </w:t>
            </w:r>
            <w:hyperlink r:id="rId25" w:history="1">
              <w:r w:rsidRPr="001378D1">
                <w:rPr>
                  <w:rStyle w:val="Hipervnculo"/>
                </w:rPr>
                <w:t>XML</w:t>
              </w:r>
            </w:hyperlink>
            <w:r w:rsidRPr="001378D1">
              <w:t xml:space="preserve">, </w:t>
            </w:r>
            <w:hyperlink r:id="rId26" w:history="1">
              <w:r w:rsidRPr="001378D1">
                <w:rPr>
                  <w:rStyle w:val="Hipervnculo"/>
                  <w:i/>
                  <w:iCs/>
                </w:rPr>
                <w:t>ver más</w:t>
              </w:r>
            </w:hyperlink>
            <w:r w:rsidRPr="001378D1">
              <w:t xml:space="preserve"> </w:t>
            </w:r>
          </w:p>
        </w:tc>
      </w:tr>
      <w:tr w:rsidR="006505F2" w:rsidRPr="001378D1" w:rsidTr="007B48BE">
        <w:trPr>
          <w:trHeight w:val="429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FFEE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505F2" w:rsidRPr="001378D1" w:rsidRDefault="006505F2" w:rsidP="007B48BE">
            <w:pPr>
              <w:autoSpaceDE w:val="0"/>
              <w:autoSpaceDN w:val="0"/>
              <w:adjustRightInd w:val="0"/>
            </w:pPr>
            <w:hyperlink r:id="rId27" w:history="1">
              <w:r w:rsidRPr="001378D1">
                <w:rPr>
                  <w:rStyle w:val="Hipervnculo"/>
                </w:rPr>
                <w:t>Nivel de sesión</w:t>
              </w:r>
            </w:hyperlink>
            <w:r w:rsidRPr="001378D1"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505F2" w:rsidRPr="001378D1" w:rsidRDefault="006505F2" w:rsidP="007B48BE">
            <w:pPr>
              <w:autoSpaceDE w:val="0"/>
              <w:autoSpaceDN w:val="0"/>
              <w:adjustRightInd w:val="0"/>
            </w:pPr>
            <w:hyperlink r:id="rId28" w:history="1">
              <w:r w:rsidRPr="001378D1">
                <w:rPr>
                  <w:rStyle w:val="Hipervnculo"/>
                </w:rPr>
                <w:t>NetBIOS</w:t>
              </w:r>
            </w:hyperlink>
            <w:r w:rsidRPr="001378D1">
              <w:t xml:space="preserve">, </w:t>
            </w:r>
            <w:hyperlink r:id="rId29" w:history="1">
              <w:r w:rsidRPr="001378D1">
                <w:rPr>
                  <w:rStyle w:val="Hipervnculo"/>
                  <w:i/>
                  <w:iCs/>
                </w:rPr>
                <w:t>ver más</w:t>
              </w:r>
            </w:hyperlink>
            <w:r w:rsidRPr="001378D1">
              <w:t xml:space="preserve"> </w:t>
            </w:r>
          </w:p>
        </w:tc>
      </w:tr>
      <w:tr w:rsidR="006505F2" w:rsidRPr="001378D1" w:rsidTr="007B48BE">
        <w:trPr>
          <w:trHeight w:val="758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FFEE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505F2" w:rsidRPr="001378D1" w:rsidRDefault="006505F2" w:rsidP="007B48BE">
            <w:pPr>
              <w:autoSpaceDE w:val="0"/>
              <w:autoSpaceDN w:val="0"/>
              <w:adjustRightInd w:val="0"/>
            </w:pPr>
            <w:hyperlink r:id="rId30" w:history="1">
              <w:r w:rsidRPr="001378D1">
                <w:rPr>
                  <w:rStyle w:val="Hipervnculo"/>
                </w:rPr>
                <w:t>Nivel de transporte</w:t>
              </w:r>
            </w:hyperlink>
            <w:r w:rsidRPr="001378D1"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505F2" w:rsidRPr="001378D1" w:rsidRDefault="006505F2" w:rsidP="007B48BE">
            <w:pPr>
              <w:autoSpaceDE w:val="0"/>
              <w:autoSpaceDN w:val="0"/>
              <w:adjustRightInd w:val="0"/>
            </w:pPr>
            <w:hyperlink r:id="rId31" w:history="1">
              <w:r w:rsidRPr="001378D1">
                <w:rPr>
                  <w:rStyle w:val="Hipervnculo"/>
                </w:rPr>
                <w:t>SCTP</w:t>
              </w:r>
            </w:hyperlink>
            <w:r w:rsidRPr="001378D1">
              <w:t xml:space="preserve">, </w:t>
            </w:r>
            <w:hyperlink r:id="rId32" w:history="1">
              <w:r w:rsidRPr="001378D1">
                <w:rPr>
                  <w:rStyle w:val="Hipervnculo"/>
                </w:rPr>
                <w:t>SPX</w:t>
              </w:r>
            </w:hyperlink>
            <w:r w:rsidRPr="001378D1">
              <w:t xml:space="preserve">, </w:t>
            </w:r>
            <w:hyperlink r:id="rId33" w:history="1">
              <w:r w:rsidRPr="001378D1">
                <w:rPr>
                  <w:rStyle w:val="Hipervnculo"/>
                </w:rPr>
                <w:t>TCP</w:t>
              </w:r>
            </w:hyperlink>
            <w:r w:rsidRPr="001378D1">
              <w:t xml:space="preserve">, </w:t>
            </w:r>
            <w:hyperlink r:id="rId34" w:history="1">
              <w:r w:rsidRPr="001378D1">
                <w:rPr>
                  <w:rStyle w:val="Hipervnculo"/>
                </w:rPr>
                <w:t>UDP</w:t>
              </w:r>
            </w:hyperlink>
            <w:r w:rsidRPr="001378D1">
              <w:t xml:space="preserve">, </w:t>
            </w:r>
            <w:hyperlink r:id="rId35" w:history="1">
              <w:r w:rsidRPr="001378D1">
                <w:rPr>
                  <w:rStyle w:val="Hipervnculo"/>
                  <w:i/>
                  <w:iCs/>
                </w:rPr>
                <w:t>ver más</w:t>
              </w:r>
            </w:hyperlink>
            <w:r w:rsidRPr="001378D1">
              <w:t xml:space="preserve"> </w:t>
            </w:r>
          </w:p>
        </w:tc>
      </w:tr>
      <w:tr w:rsidR="006505F2" w:rsidRPr="001378D1" w:rsidTr="007B48BE">
        <w:trPr>
          <w:trHeight w:val="758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FFEE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505F2" w:rsidRPr="001378D1" w:rsidRDefault="006505F2" w:rsidP="007B48BE">
            <w:pPr>
              <w:autoSpaceDE w:val="0"/>
              <w:autoSpaceDN w:val="0"/>
              <w:adjustRightInd w:val="0"/>
            </w:pPr>
            <w:hyperlink r:id="rId36" w:history="1">
              <w:r w:rsidRPr="001378D1">
                <w:rPr>
                  <w:rStyle w:val="Hipervnculo"/>
                </w:rPr>
                <w:t>Nivel de red</w:t>
              </w:r>
            </w:hyperlink>
            <w:r w:rsidRPr="001378D1"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505F2" w:rsidRPr="001378D1" w:rsidRDefault="006505F2" w:rsidP="007B48BE">
            <w:pPr>
              <w:autoSpaceDE w:val="0"/>
              <w:autoSpaceDN w:val="0"/>
              <w:adjustRightInd w:val="0"/>
            </w:pPr>
            <w:hyperlink r:id="rId37" w:history="1">
              <w:r w:rsidRPr="001378D1">
                <w:rPr>
                  <w:rStyle w:val="Hipervnculo"/>
                </w:rPr>
                <w:t>AppleTalk</w:t>
              </w:r>
            </w:hyperlink>
            <w:r w:rsidRPr="001378D1">
              <w:t xml:space="preserve">, </w:t>
            </w:r>
            <w:hyperlink r:id="rId38" w:history="1">
              <w:r w:rsidRPr="001378D1">
                <w:rPr>
                  <w:rStyle w:val="Hipervnculo"/>
                </w:rPr>
                <w:t>IP</w:t>
              </w:r>
            </w:hyperlink>
            <w:r w:rsidRPr="001378D1">
              <w:t xml:space="preserve">, </w:t>
            </w:r>
            <w:hyperlink r:id="rId39" w:history="1">
              <w:r w:rsidRPr="001378D1">
                <w:rPr>
                  <w:rStyle w:val="Hipervnculo"/>
                </w:rPr>
                <w:t>IPX</w:t>
              </w:r>
            </w:hyperlink>
            <w:r w:rsidRPr="001378D1">
              <w:t xml:space="preserve">, </w:t>
            </w:r>
            <w:hyperlink r:id="rId40" w:history="1">
              <w:r w:rsidRPr="001378D1">
                <w:rPr>
                  <w:rStyle w:val="Hipervnculo"/>
                </w:rPr>
                <w:t>NetBEUI</w:t>
              </w:r>
            </w:hyperlink>
            <w:r w:rsidRPr="001378D1">
              <w:t xml:space="preserve">, </w:t>
            </w:r>
            <w:hyperlink r:id="rId41" w:history="1">
              <w:r w:rsidRPr="001378D1">
                <w:rPr>
                  <w:rStyle w:val="Hipervnculo"/>
                </w:rPr>
                <w:t>X.25</w:t>
              </w:r>
            </w:hyperlink>
            <w:r w:rsidRPr="001378D1">
              <w:t xml:space="preserve">, </w:t>
            </w:r>
            <w:hyperlink r:id="rId42" w:history="1">
              <w:r w:rsidRPr="001378D1">
                <w:rPr>
                  <w:rStyle w:val="Hipervnculo"/>
                  <w:i/>
                  <w:iCs/>
                </w:rPr>
                <w:t>ver más</w:t>
              </w:r>
            </w:hyperlink>
            <w:r w:rsidRPr="001378D1">
              <w:t xml:space="preserve"> </w:t>
            </w:r>
          </w:p>
        </w:tc>
      </w:tr>
      <w:tr w:rsidR="006505F2" w:rsidRPr="001378D1" w:rsidTr="007B48BE">
        <w:trPr>
          <w:trHeight w:val="1088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FFFF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505F2" w:rsidRPr="001378D1" w:rsidRDefault="006505F2" w:rsidP="007B48BE">
            <w:pPr>
              <w:autoSpaceDE w:val="0"/>
              <w:autoSpaceDN w:val="0"/>
              <w:adjustRightInd w:val="0"/>
            </w:pPr>
            <w:hyperlink r:id="rId43" w:history="1">
              <w:r w:rsidRPr="001378D1">
                <w:rPr>
                  <w:rStyle w:val="Hipervnculo"/>
                </w:rPr>
                <w:t>Nivel de enlace</w:t>
              </w:r>
            </w:hyperlink>
            <w:r w:rsidRPr="001378D1"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505F2" w:rsidRPr="001378D1" w:rsidRDefault="006505F2" w:rsidP="007B48BE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44" w:history="1">
              <w:r w:rsidRPr="001378D1">
                <w:rPr>
                  <w:rStyle w:val="Hipervnculo"/>
                  <w:lang w:val="en-US"/>
                </w:rPr>
                <w:t>ATM</w:t>
              </w:r>
            </w:hyperlink>
            <w:r w:rsidRPr="001378D1">
              <w:rPr>
                <w:lang w:val="en-US"/>
              </w:rPr>
              <w:t xml:space="preserve">, </w:t>
            </w:r>
            <w:hyperlink r:id="rId45" w:history="1">
              <w:r w:rsidRPr="001378D1">
                <w:rPr>
                  <w:rStyle w:val="Hipervnculo"/>
                  <w:lang w:val="en-US"/>
                </w:rPr>
                <w:t>Ethernet</w:t>
              </w:r>
            </w:hyperlink>
            <w:r w:rsidRPr="001378D1">
              <w:rPr>
                <w:lang w:val="en-US"/>
              </w:rPr>
              <w:t xml:space="preserve">, </w:t>
            </w:r>
            <w:hyperlink r:id="rId46" w:history="1">
              <w:r w:rsidRPr="001378D1">
                <w:rPr>
                  <w:rStyle w:val="Hipervnculo"/>
                  <w:lang w:val="en-US"/>
                </w:rPr>
                <w:t>Frame Relay</w:t>
              </w:r>
            </w:hyperlink>
            <w:r w:rsidRPr="001378D1">
              <w:rPr>
                <w:lang w:val="en-US"/>
              </w:rPr>
              <w:t xml:space="preserve">, </w:t>
            </w:r>
            <w:hyperlink r:id="rId47" w:history="1">
              <w:r w:rsidRPr="001378D1">
                <w:rPr>
                  <w:rStyle w:val="Hipervnculo"/>
                  <w:lang w:val="en-US"/>
                </w:rPr>
                <w:t>HDLC</w:t>
              </w:r>
            </w:hyperlink>
            <w:r w:rsidRPr="001378D1">
              <w:rPr>
                <w:lang w:val="en-US"/>
              </w:rPr>
              <w:t xml:space="preserve">, </w:t>
            </w:r>
            <w:hyperlink r:id="rId48" w:history="1">
              <w:r w:rsidRPr="001378D1">
                <w:rPr>
                  <w:rStyle w:val="Hipervnculo"/>
                  <w:lang w:val="en-US"/>
                </w:rPr>
                <w:t>PPP</w:t>
              </w:r>
            </w:hyperlink>
            <w:r w:rsidRPr="001378D1">
              <w:rPr>
                <w:lang w:val="en-US"/>
              </w:rPr>
              <w:t xml:space="preserve">, </w:t>
            </w:r>
            <w:hyperlink r:id="rId49" w:history="1">
              <w:r w:rsidRPr="001378D1">
                <w:rPr>
                  <w:rStyle w:val="Hipervnculo"/>
                  <w:lang w:val="en-US"/>
                </w:rPr>
                <w:t>Token Ring</w:t>
              </w:r>
            </w:hyperlink>
            <w:r w:rsidRPr="001378D1">
              <w:rPr>
                <w:lang w:val="en-US"/>
              </w:rPr>
              <w:t xml:space="preserve">, </w:t>
            </w:r>
            <w:hyperlink r:id="rId50" w:history="1">
              <w:r w:rsidRPr="001378D1">
                <w:rPr>
                  <w:rStyle w:val="Hipervnculo"/>
                  <w:lang w:val="en-US"/>
                </w:rPr>
                <w:t>Wi-Fi</w:t>
              </w:r>
            </w:hyperlink>
            <w:r w:rsidRPr="001378D1">
              <w:rPr>
                <w:lang w:val="en-US"/>
              </w:rPr>
              <w:t xml:space="preserve">, </w:t>
            </w:r>
            <w:hyperlink r:id="rId51" w:history="1">
              <w:r w:rsidRPr="001378D1">
                <w:rPr>
                  <w:rStyle w:val="Hipervnculo"/>
                  <w:lang w:val="en-US"/>
                </w:rPr>
                <w:t>STP</w:t>
              </w:r>
            </w:hyperlink>
            <w:r w:rsidRPr="001378D1">
              <w:rPr>
                <w:lang w:val="en-US"/>
              </w:rPr>
              <w:t xml:space="preserve">, </w:t>
            </w:r>
            <w:hyperlink r:id="rId52" w:history="1">
              <w:r w:rsidRPr="001378D1">
                <w:rPr>
                  <w:rStyle w:val="Hipervnculo"/>
                  <w:i/>
                  <w:iCs/>
                  <w:lang w:val="en-US"/>
                </w:rPr>
                <w:t>ver más</w:t>
              </w:r>
            </w:hyperlink>
            <w:r w:rsidRPr="001378D1">
              <w:rPr>
                <w:lang w:val="en-US"/>
              </w:rPr>
              <w:t xml:space="preserve"> </w:t>
            </w:r>
          </w:p>
        </w:tc>
      </w:tr>
      <w:tr w:rsidR="006505F2" w:rsidRPr="001378D1" w:rsidTr="007B48BE">
        <w:trPr>
          <w:trHeight w:val="1418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FFFF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505F2" w:rsidRPr="001378D1" w:rsidRDefault="006505F2" w:rsidP="007B48BE">
            <w:pPr>
              <w:autoSpaceDE w:val="0"/>
              <w:autoSpaceDN w:val="0"/>
              <w:adjustRightInd w:val="0"/>
            </w:pPr>
            <w:hyperlink r:id="rId53" w:history="1">
              <w:r w:rsidRPr="001378D1">
                <w:rPr>
                  <w:rStyle w:val="Hipervnculo"/>
                </w:rPr>
                <w:t>Nivel físico</w:t>
              </w:r>
            </w:hyperlink>
            <w:r w:rsidRPr="001378D1"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505F2" w:rsidRPr="001378D1" w:rsidRDefault="006505F2" w:rsidP="007B48BE">
            <w:pPr>
              <w:autoSpaceDE w:val="0"/>
              <w:autoSpaceDN w:val="0"/>
              <w:adjustRightInd w:val="0"/>
            </w:pPr>
            <w:hyperlink r:id="rId54" w:history="1">
              <w:r w:rsidRPr="001378D1">
                <w:rPr>
                  <w:rStyle w:val="Hipervnculo"/>
                </w:rPr>
                <w:t>Cable coaxial</w:t>
              </w:r>
            </w:hyperlink>
            <w:r w:rsidRPr="001378D1">
              <w:t xml:space="preserve">, </w:t>
            </w:r>
            <w:hyperlink r:id="rId55" w:history="1">
              <w:r w:rsidRPr="001378D1">
                <w:rPr>
                  <w:rStyle w:val="Hipervnculo"/>
                </w:rPr>
                <w:t>Cable de fibra óptica</w:t>
              </w:r>
            </w:hyperlink>
            <w:r w:rsidRPr="001378D1">
              <w:t xml:space="preserve">, </w:t>
            </w:r>
            <w:hyperlink r:id="rId56" w:history="1">
              <w:r w:rsidRPr="001378D1">
                <w:rPr>
                  <w:rStyle w:val="Hipervnculo"/>
                </w:rPr>
                <w:t>Cable de par trenzado</w:t>
              </w:r>
            </w:hyperlink>
            <w:r w:rsidRPr="001378D1">
              <w:t xml:space="preserve">, </w:t>
            </w:r>
            <w:hyperlink r:id="rId57" w:history="1">
              <w:r w:rsidRPr="001378D1">
                <w:rPr>
                  <w:rStyle w:val="Hipervnculo"/>
                </w:rPr>
                <w:t>Microondas</w:t>
              </w:r>
            </w:hyperlink>
            <w:r w:rsidRPr="001378D1">
              <w:t xml:space="preserve">, </w:t>
            </w:r>
            <w:hyperlink r:id="rId58" w:history="1">
              <w:r w:rsidRPr="001378D1">
                <w:rPr>
                  <w:rStyle w:val="Hipervnculo"/>
                </w:rPr>
                <w:t>Radio</w:t>
              </w:r>
            </w:hyperlink>
            <w:r w:rsidRPr="001378D1">
              <w:t xml:space="preserve">, </w:t>
            </w:r>
            <w:hyperlink r:id="rId59" w:history="1">
              <w:r w:rsidRPr="001378D1">
                <w:rPr>
                  <w:rStyle w:val="Hipervnculo"/>
                </w:rPr>
                <w:t>RS-232</w:t>
              </w:r>
            </w:hyperlink>
            <w:r w:rsidRPr="001378D1">
              <w:t xml:space="preserve">, </w:t>
            </w:r>
            <w:hyperlink r:id="rId60" w:history="1">
              <w:r w:rsidRPr="001378D1">
                <w:rPr>
                  <w:rStyle w:val="Hipervnculo"/>
                  <w:i/>
                  <w:iCs/>
                </w:rPr>
                <w:t>ver más</w:t>
              </w:r>
            </w:hyperlink>
            <w:r w:rsidRPr="001378D1">
              <w:t xml:space="preserve"> </w:t>
            </w:r>
          </w:p>
        </w:tc>
      </w:tr>
      <w:tr w:rsidR="006505F2" w:rsidRPr="001378D1" w:rsidTr="007B48BE">
        <w:trPr>
          <w:trHeight w:val="23"/>
        </w:trPr>
        <w:tc>
          <w:tcPr>
            <w:tcW w:w="8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505F2" w:rsidRPr="001378D1" w:rsidRDefault="006505F2" w:rsidP="007B48BE">
            <w:pPr>
              <w:autoSpaceDE w:val="0"/>
              <w:autoSpaceDN w:val="0"/>
              <w:adjustRightInd w:val="0"/>
            </w:pPr>
          </w:p>
        </w:tc>
      </w:tr>
    </w:tbl>
    <w:p w:rsidR="006505F2" w:rsidRDefault="006505F2" w:rsidP="006505F2">
      <w:pPr>
        <w:autoSpaceDE w:val="0"/>
        <w:autoSpaceDN w:val="0"/>
        <w:adjustRightInd w:val="0"/>
        <w:rPr>
          <w:sz w:val="72"/>
          <w:szCs w:val="72"/>
        </w:rPr>
      </w:pPr>
    </w:p>
    <w:p w:rsidR="006505F2" w:rsidRPr="006505F2" w:rsidRDefault="006505F2" w:rsidP="006505F2">
      <w:pPr>
        <w:autoSpaceDE w:val="0"/>
        <w:autoSpaceDN w:val="0"/>
        <w:adjustRightInd w:val="0"/>
        <w:rPr>
          <w:sz w:val="56"/>
          <w:szCs w:val="56"/>
        </w:rPr>
      </w:pPr>
      <w:r w:rsidRPr="006505F2">
        <w:rPr>
          <w:sz w:val="56"/>
          <w:szCs w:val="56"/>
        </w:rPr>
        <w:t>7.1 Protocolo TCP/IP</w:t>
      </w:r>
    </w:p>
    <w:p w:rsidR="006505F2" w:rsidRDefault="006505F2" w:rsidP="006505F2">
      <w:pPr>
        <w:autoSpaceDE w:val="0"/>
        <w:autoSpaceDN w:val="0"/>
        <w:adjustRightInd w:val="0"/>
        <w:rPr>
          <w:rFonts w:ascii="CMBX12" w:hAnsi="CMBX12" w:cs="CMBX12"/>
          <w:sz w:val="29"/>
          <w:szCs w:val="29"/>
        </w:rPr>
      </w:pPr>
    </w:p>
    <w:p w:rsidR="006505F2" w:rsidRPr="006505F2" w:rsidRDefault="006505F2" w:rsidP="006505F2">
      <w:pPr>
        <w:autoSpaceDE w:val="0"/>
        <w:autoSpaceDN w:val="0"/>
        <w:adjustRightInd w:val="0"/>
        <w:rPr>
          <w:rFonts w:ascii="CMBX12" w:hAnsi="CMBX12" w:cs="CMBX12"/>
          <w:b/>
        </w:rPr>
      </w:pPr>
      <w:r w:rsidRPr="006505F2">
        <w:rPr>
          <w:rFonts w:ascii="CMBX12" w:hAnsi="CMBX12" w:cs="CMBX12"/>
          <w:b/>
        </w:rPr>
        <w:t>7.1.1. Historia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Protocolo de Internet IP) y el Protocolo de Transmisión (TCP), fueron desarrollados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inicialmente en 1973 por el informático estadounidense Vinton Cerf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como parte de un proyecto dirigido por el ingeniero norteamericano Robert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Kahn y patrocinado por </w:t>
      </w:r>
      <w:smartTag w:uri="urn:schemas-microsoft-com:office:smarttags" w:element="PersonName">
        <w:smartTagPr>
          <w:attr w:name="ProductID" w:val="la Agencia"/>
        </w:smartTagPr>
        <w:r>
          <w:rPr>
            <w:rFonts w:ascii="CMR10" w:hAnsi="CMR10" w:cs="CMR10"/>
            <w:sz w:val="20"/>
            <w:szCs w:val="20"/>
          </w:rPr>
          <w:t>la Agencia</w:t>
        </w:r>
      </w:smartTag>
      <w:r>
        <w:rPr>
          <w:rFonts w:ascii="CMR10" w:hAnsi="CMR10" w:cs="CMR10"/>
          <w:sz w:val="20"/>
          <w:szCs w:val="20"/>
        </w:rPr>
        <w:t xml:space="preserve"> de Programas Avanzados de Investigación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(ARPA, siglas en ingles) del Departamento Estadounidense de Defensa. Internet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comenzó siendo una red informática de ARPA (llamada ARPAnet) que conectaba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redes de ordenadores de varias universidades y laboratorios en investigación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 Estados Unidos. World Wibe Web se desarrolló en 1989 por el informático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británico Timothy Berners-Lee para el Consejo Europeo de Investigación Nuclear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(CERN, siglas en francés).</w:t>
      </w:r>
    </w:p>
    <w:p w:rsidR="006505F2" w:rsidRPr="006505F2" w:rsidRDefault="006505F2" w:rsidP="006505F2">
      <w:pPr>
        <w:autoSpaceDE w:val="0"/>
        <w:autoSpaceDN w:val="0"/>
        <w:adjustRightInd w:val="0"/>
        <w:rPr>
          <w:rFonts w:ascii="CMBX12" w:hAnsi="CMBX12" w:cs="CMBX12"/>
          <w:b/>
        </w:rPr>
      </w:pPr>
    </w:p>
    <w:p w:rsidR="006505F2" w:rsidRPr="006505F2" w:rsidRDefault="006505F2" w:rsidP="006505F2">
      <w:pPr>
        <w:autoSpaceDE w:val="0"/>
        <w:autoSpaceDN w:val="0"/>
        <w:adjustRightInd w:val="0"/>
        <w:rPr>
          <w:rFonts w:ascii="CMBX12" w:hAnsi="CMBX12" w:cs="CMBX12"/>
          <w:b/>
        </w:rPr>
      </w:pPr>
      <w:r w:rsidRPr="006505F2">
        <w:rPr>
          <w:rFonts w:ascii="CMBX12" w:hAnsi="CMBX12" w:cs="CMBX12"/>
          <w:b/>
        </w:rPr>
        <w:t>7.1.2. Que es el protocolo TCP/IP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TCP/IP es un conjunto básico de protocolos de comunicaci´on de redes, popularizado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por Internet, que permiten la transmisión de información en redes de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computadores. El nombre TCP/IP proviene de dos protocolos importantes de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 familia, el Transmission Control Protocol (TCP) y el Internet Protocol (IP).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Existen tantos protocolos (dentro de estos mismos) que juntos llegan a ser más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 100 protocolos diferentes definidos en este conjunto, algunos de ellos son el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muy usado HTTP (HyperText Transfer Protocol), para la transmisión de páginas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WEB, además de otros, el FTP para transferencia de archivos, el SMTP y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POP para correo electrónico, Telenet utilizado en el acceso remoto a servidores,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entre otros.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Hay que tener en cuenta que en Internet, y en otras redes, se encuentran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conectadas maquinas de clases muy diferentes y con hardware y software incompatibles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 muchos casos, además de todos los medios y formas posibles de</w:t>
      </w:r>
    </w:p>
    <w:p w:rsidR="006505F2" w:rsidRDefault="006505F2" w:rsidP="006505F2">
      <w:pPr>
        <w:autoSpaceDE w:val="0"/>
        <w:autoSpaceDN w:val="0"/>
        <w:adjustRightInd w:val="0"/>
        <w:rPr>
          <w:rFonts w:ascii="CMBX12" w:hAnsi="CMBX12" w:cs="CMBX12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conexión. AquI se encuentra una de las grandes ventajas del TCP/IP, pues este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protocolo se encargará de que la comunicaci´on entre todos sea posible. TCP/IP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es compatible con cualquier sistema operativo y con cualquier tipo de hardware.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TCP/IP no es un ´único protocolo, sino que es en realidad lo que se conoce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 este nombre es un conjunto de protocolos que cubren los distintos niveles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del modelo OSI. Los dos protocolos más importantes son el TCP (Transmission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Control Protocol) y el IP (Internet Protocol), que son los que dan nombre al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conjunto. La arquitectura del TCP/IP consta de cinco niveles o capas en las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que se agrupan los protocolos.</w:t>
      </w:r>
    </w:p>
    <w:p w:rsidR="006505F2" w:rsidRDefault="006505F2" w:rsidP="006505F2">
      <w:pPr>
        <w:autoSpaceDE w:val="0"/>
        <w:autoSpaceDN w:val="0"/>
        <w:adjustRightInd w:val="0"/>
        <w:rPr>
          <w:rFonts w:ascii="CMBX12" w:hAnsi="CMBX12" w:cs="CMBX12"/>
        </w:rPr>
      </w:pPr>
    </w:p>
    <w:p w:rsidR="006505F2" w:rsidRPr="006505F2" w:rsidRDefault="006505F2" w:rsidP="006505F2">
      <w:pPr>
        <w:autoSpaceDE w:val="0"/>
        <w:autoSpaceDN w:val="0"/>
        <w:adjustRightInd w:val="0"/>
        <w:rPr>
          <w:rFonts w:ascii="CMBX12" w:hAnsi="CMBX12" w:cs="CMBX12"/>
          <w:b/>
        </w:rPr>
      </w:pPr>
      <w:r w:rsidRPr="006505F2">
        <w:rPr>
          <w:rFonts w:ascii="CMBX12" w:hAnsi="CMBX12" w:cs="CMBX12"/>
          <w:b/>
        </w:rPr>
        <w:t>7.1.3. Capas del protocolo TCP/IP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protocolo TCP/IP trabaja sobre varios niveles de jerarquia o capas; cada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capa corresponde a una o mas capas del modelo del modelo ISO/OSI, que es el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estándar internacional de jerarquización de las redes de datos.</w:t>
      </w:r>
    </w:p>
    <w:p w:rsidR="006505F2" w:rsidRDefault="006505F2" w:rsidP="006505F2">
      <w:pPr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4140200" cy="118173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Capa fisica: </w:t>
      </w:r>
      <w:r>
        <w:rPr>
          <w:rFonts w:ascii="CMR10" w:hAnsi="CMR10" w:cs="CMR10"/>
          <w:sz w:val="20"/>
          <w:szCs w:val="20"/>
        </w:rPr>
        <w:t>El nivel más bajo es la capa física. AquI nos referimos al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medio fisico por el cual se transmite la información. Generalmente será un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cable aunque no se descarta cualquier otro medio de transmisión como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ondas o enlaces via satélite.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Capa de acceso o enlace: </w:t>
      </w:r>
      <w:r>
        <w:rPr>
          <w:rFonts w:ascii="CMR10" w:hAnsi="CMR10" w:cs="CMR10"/>
          <w:sz w:val="20"/>
          <w:szCs w:val="20"/>
        </w:rPr>
        <w:t>determina la manera en que las estaciones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(maquinas) envian y reciben la información a través del soporte fisico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proporcionado por la capa anterior. Es decir, una vez que tenemos un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cable, ¿cómo se transmite la información por ese cable? ¿Cuándo puede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una estación transmitir? ¿Tiene que esperar algún turno o transmite sin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más? ¿Como sabe una estación que un mensaje es para ella? Pues bien,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son todas estas cuestiones las que resuelve esta capa. TCP/IP necesita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funcionar sobre algún tipo de red o de medio fisico que proporcione sus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propios protocolos para el nivel de enlace. Por este motivo hay que tener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 cuenta que los protocolos utilizados en este nivel pueden ser muy diversos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 no forman parte del conjunto TCP/IP. Sin embargo, esto no debe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ser problemático puesto que una de las funciones y ventajas principales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del TCP/IP es proporcionar una abstracción del medio de forma que sea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posible el intercambio de información entre medios diferentes y tecnologias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que inicialmente son incompatibles. como ejemplos de protocolos de enlace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tenemos a Ethernet, protocolo casi común en redes de ´área local (LAN),</w:t>
      </w:r>
    </w:p>
    <w:p w:rsidR="006505F2" w:rsidRDefault="006505F2" w:rsidP="006505F2">
      <w:pPr>
        <w:autoSpaceDE w:val="0"/>
        <w:autoSpaceDN w:val="0"/>
        <w:adjustRightInd w:val="0"/>
        <w:rPr>
          <w:rFonts w:ascii="CMBX10" w:hAnsi="CMBX10" w:cs="CMBX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PPP (</w:t>
      </w:r>
      <w:r>
        <w:rPr>
          <w:rFonts w:ascii="CMTI10" w:hAnsi="CMTI10" w:cs="CMTI10"/>
          <w:sz w:val="20"/>
          <w:szCs w:val="20"/>
        </w:rPr>
        <w:t xml:space="preserve">point to point protocol </w:t>
      </w:r>
      <w:r>
        <w:rPr>
          <w:rFonts w:ascii="CMR10" w:hAnsi="CMR10" w:cs="CMR10"/>
          <w:sz w:val="20"/>
          <w:szCs w:val="20"/>
        </w:rPr>
        <w:t>) protocolo diseñado para acceso por linea de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telefónica, protocolos de red de ´área amplia (WAN) como ADSL, DOCSIS,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T1, T3, enlaces vía satélite; entre otros.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Capa de Red: </w:t>
      </w:r>
      <w:r>
        <w:rPr>
          <w:rFonts w:ascii="CMR10" w:hAnsi="CMR10" w:cs="CMR10"/>
          <w:sz w:val="20"/>
          <w:szCs w:val="20"/>
        </w:rPr>
        <w:t>Esta define la forma en que un mensaje se transmite 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través de distintos tipos de redes hasta llegar a su destino. El principal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protocolo de esta capa es el IP aunque también se encuentran a este nivel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los protocolos. Esta capa proporciona el direccionamiento IP y determina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 ruta ´optima a través de los ruteadores (routers) que debe seguir un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paquete desde el origen al destino.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Capa de Transporte: </w:t>
      </w:r>
      <w:r>
        <w:rPr>
          <w:rFonts w:ascii="CMR10" w:hAnsi="CMR10" w:cs="CMR10"/>
          <w:sz w:val="20"/>
          <w:szCs w:val="20"/>
        </w:rPr>
        <w:t>Aquí entran los protocolos TCP y UDP; ya no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se preocupa de la ruta que siguen los mensajes hasta llegar a su destino.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Sencillamente, considera que la comunicaci´on extremo a extremo esta establecida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 la utiliza. Además añade la noción de puertos, como veremos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más adelante.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Capa de Aplicación: </w:t>
      </w:r>
      <w:r>
        <w:rPr>
          <w:rFonts w:ascii="CMR10" w:hAnsi="CMR10" w:cs="CMR10"/>
          <w:sz w:val="20"/>
          <w:szCs w:val="20"/>
        </w:rPr>
        <w:t>Una vez que tenemos establecida la comunicaci´on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desde el origen al destino nos queda lo más importante, ¿que podemos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transmitir? La capa de aplicación nos proporciona los distintos servicios de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red o Internet: correo electrónico, páginas Web, FTP, TELNET, compartir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archivos y recursos...</w:t>
      </w:r>
    </w:p>
    <w:p w:rsidR="006505F2" w:rsidRDefault="006505F2" w:rsidP="006505F2">
      <w:pPr>
        <w:autoSpaceDE w:val="0"/>
        <w:autoSpaceDN w:val="0"/>
        <w:adjustRightInd w:val="0"/>
        <w:rPr>
          <w:rFonts w:ascii="CMBX12" w:hAnsi="CMBX12" w:cs="CMBX12"/>
          <w:b/>
        </w:rPr>
      </w:pPr>
    </w:p>
    <w:p w:rsidR="006505F2" w:rsidRPr="006505F2" w:rsidRDefault="006505F2" w:rsidP="006505F2">
      <w:pPr>
        <w:autoSpaceDE w:val="0"/>
        <w:autoSpaceDN w:val="0"/>
        <w:adjustRightInd w:val="0"/>
        <w:rPr>
          <w:rFonts w:ascii="CMBX12" w:hAnsi="CMBX12" w:cs="CMBX12"/>
          <w:b/>
        </w:rPr>
      </w:pPr>
      <w:r w:rsidRPr="006505F2">
        <w:rPr>
          <w:rFonts w:ascii="CMBX12" w:hAnsi="CMBX12" w:cs="CMBX12"/>
          <w:b/>
        </w:rPr>
        <w:t xml:space="preserve">7.1.4. </w:t>
      </w:r>
      <w:proofErr w:type="spellStart"/>
      <w:r w:rsidRPr="006505F2">
        <w:rPr>
          <w:rFonts w:ascii="CMBX12" w:hAnsi="CMBX12" w:cs="CMBX12"/>
          <w:b/>
        </w:rPr>
        <w:t>Caracteristicas</w:t>
      </w:r>
      <w:proofErr w:type="spellEnd"/>
      <w:r w:rsidRPr="006505F2">
        <w:rPr>
          <w:rFonts w:ascii="CMBX12" w:hAnsi="CMBX12" w:cs="CMBX12"/>
          <w:b/>
        </w:rPr>
        <w:t xml:space="preserve"> del protocolo TCP/IP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 familia de protocolos TCP/IP tiene caracteristicas importantes que le permite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llevas datos de un lugar a otro, sin importar su distancia, tipo de maquina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 red, de forma segura y rápida;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 tarea de IP es llevar los datos a granel (los paquetes) de un sitio a otro.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Las computadoras que encuentran las vias para llevar los datos de una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red a otra (denominadas enrutadores) utilizan IP para trasladar los datos.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 resumen IP mueve los paquetes de datos a granel, mientras TCP se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encarga del flujo y asegura que los datos est´en correctos.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Las lineas de comunicaci´on se pueden compartir entre varios usuarios.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Cualquier tipo de paquete puede transmitirse al mismo tiempo, y se ordenar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´a y combinará cuando llegue a su destino. Compare esto con la manera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 que se transmite una conversación telefónica. Una vez que establece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una conexión, se reservan algunos circuitos para usted, que no puede emplear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 otra llamada, aun si deja esperando a su interlocutor por veinte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minutos.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Los datos no tienen que enviarse directamente entre dos computadoras.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Cada paquete pasa de computadora en computadora hasta llegar a su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destino. ´Este, claro esta, es el secreto de cómo se pueden enviar datos y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mensajes entre dos computadoras aunque no est´en conectadas directamente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entre si. Lo que realmente sorprende es que solo se necesitan algunos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segundos para enviar un archivo de buen tamaño de una maquina a otra,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aunque est´en separadas por miles de kilómetros y pese a que los datos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tienen que pasar por múltiples computadoras. Una de las razones de la rapidez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es que, cuando algo anda mal, solo es necesario volver a transmitir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un paquete, no todo el mensaje.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Los paquetes no necesitan seguir la misma trayectoria. La red puede llevar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cada paquete de un lugar a otro y usar la conexión más idónea que este disponible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 ese instante. No todos los paquetes de los mensajes tienen que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viajar, necesariamente, por la misma ruta, ni necesariamente tienen que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llegar todos al mismo tiempo.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 flexibilidad del sistema lo hace muy confiable. Si un enlace se pierde,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sistema usa otro. Cuando usted envia un mensaje, el TCP divide los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datos en paquetes, ordena ´estos en secuencia, agrega cierta información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para control de errores y después los lanza hacia fuera, y los distribuye.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 el otro extremo, el TCP recibe los paquetes, verifica si hay errores y los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vuelve a combinar para convertirlos en los datos originales. De haber error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 algún punto, el programa TCP destino envia un mensaje solicitando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que se vuelvan a enviar determinados paquetes.</w:t>
      </w:r>
    </w:p>
    <w:p w:rsidR="00C6088F" w:rsidRDefault="00C6088F" w:rsidP="006505F2">
      <w:pPr>
        <w:autoSpaceDE w:val="0"/>
        <w:autoSpaceDN w:val="0"/>
        <w:adjustRightInd w:val="0"/>
        <w:rPr>
          <w:rFonts w:ascii="CMBX12" w:hAnsi="CMBX12" w:cs="CMBX12"/>
          <w:sz w:val="29"/>
          <w:szCs w:val="29"/>
        </w:rPr>
      </w:pPr>
    </w:p>
    <w:p w:rsidR="006505F2" w:rsidRPr="00C6088F" w:rsidRDefault="006505F2" w:rsidP="006505F2">
      <w:pPr>
        <w:autoSpaceDE w:val="0"/>
        <w:autoSpaceDN w:val="0"/>
        <w:adjustRightInd w:val="0"/>
        <w:rPr>
          <w:rFonts w:ascii="CMBX12" w:hAnsi="CMBX12" w:cs="CMBX12"/>
          <w:sz w:val="56"/>
          <w:szCs w:val="56"/>
        </w:rPr>
      </w:pPr>
      <w:r w:rsidRPr="00C6088F">
        <w:rPr>
          <w:rFonts w:ascii="CMBX12" w:hAnsi="CMBX12" w:cs="CMBX12"/>
          <w:sz w:val="56"/>
          <w:szCs w:val="56"/>
        </w:rPr>
        <w:lastRenderedPageBreak/>
        <w:t>7.2. Capa de Red: Protocolo IP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protocolo IP a diferencia del protocolo TCP, que esta orientado a conexion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, es sin conexión. Está basado en la idea de los datagramas interred, los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cuales son transportados transparentemente, pero no siempre con seguridad,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desde el hostal fuente hasta el hostal destinatario, quizás recorriendo varias redes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mientras viaja. El protocolo IP trabaja de la siguiente manera; la capa de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transporte toma los mensajes y los divide en datagramas, de hasta 64K octetos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cada uno. Cada datagrama se transmite a través de la red interred, posiblemente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fragmentándose en unidades más pequeñas, durante su recorrido normal. Al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final, cuando todas las piezas llegan a la maquina destinataria, la capa de transporte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los reensambla para asi reconstruir el mensaje original. Un datagrama IP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consta de una parte de cabecera y una parte de texto. La cabecera tiene una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parte fija de 20 octetos y una parte opcional de longitud variable.</w:t>
      </w:r>
    </w:p>
    <w:p w:rsidR="00C6088F" w:rsidRDefault="00C6088F" w:rsidP="006505F2">
      <w:pPr>
        <w:autoSpaceDE w:val="0"/>
        <w:autoSpaceDN w:val="0"/>
        <w:adjustRightInd w:val="0"/>
        <w:rPr>
          <w:rFonts w:ascii="CMBX12" w:hAnsi="CMBX12" w:cs="CMBX12"/>
        </w:rPr>
      </w:pPr>
    </w:p>
    <w:p w:rsidR="006505F2" w:rsidRPr="00C6088F" w:rsidRDefault="006505F2" w:rsidP="006505F2">
      <w:pPr>
        <w:autoSpaceDE w:val="0"/>
        <w:autoSpaceDN w:val="0"/>
        <w:adjustRightInd w:val="0"/>
        <w:rPr>
          <w:rFonts w:ascii="CMBX12" w:hAnsi="CMBX12" w:cs="CMBX12"/>
          <w:b/>
        </w:rPr>
      </w:pPr>
      <w:r w:rsidRPr="00C6088F">
        <w:rPr>
          <w:rFonts w:ascii="CMBX12" w:hAnsi="CMBX12" w:cs="CMBX12"/>
          <w:b/>
        </w:rPr>
        <w:t>7.2.1. Direcciones IP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 dirección IP es el identificador de cada host (maquina) dentro de su red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 redes. Cada host conectado a una red tiene una dirección IP asignada, la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cual debe ser distinta a todas las demás direcciones que est´en vigentes en ese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momento en el conjunto de redes visibles por el host. En el caso de Internet,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no puede haber dos maquinas con 2 direcciones IP (publicas) iguales. Pero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si podriamos tener dos ordenadores con la misma dirección IP siempre y cuando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pertenezcan a redes independientes entre si (sin ningún camino posible que las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comunique).</w:t>
      </w:r>
    </w:p>
    <w:p w:rsidR="006505F2" w:rsidRDefault="006505F2" w:rsidP="006505F2">
      <w:pPr>
        <w:autoSpaceDE w:val="0"/>
        <w:autoSpaceDN w:val="0"/>
        <w:adjustRightInd w:val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Clasificación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Las direcciones IP se pueden clasificar según su dominio en: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Direcciones IP Publicas: </w:t>
      </w:r>
      <w:r>
        <w:rPr>
          <w:rFonts w:ascii="CMR10" w:hAnsi="CMR10" w:cs="CMR10"/>
          <w:sz w:val="20"/>
          <w:szCs w:val="20"/>
        </w:rPr>
        <w:t>Son visibles en todo Internet. Un ordenador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 una IP pública es accesible (visible) desde cualquier otro ordenador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conectado a Internet. Para conectarse a Internet es necesario tener una</w:t>
      </w:r>
    </w:p>
    <w:p w:rsidR="006505F2" w:rsidRP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proofErr w:type="spellStart"/>
      <w:r w:rsidRPr="006505F2">
        <w:rPr>
          <w:rFonts w:ascii="CMR10" w:hAnsi="CMR10" w:cs="CMR10"/>
          <w:sz w:val="20"/>
          <w:szCs w:val="20"/>
        </w:rPr>
        <w:t>direccion</w:t>
      </w:r>
      <w:proofErr w:type="spellEnd"/>
      <w:r w:rsidRPr="006505F2">
        <w:rPr>
          <w:rFonts w:ascii="CMR10" w:hAnsi="CMR10" w:cs="CMR10"/>
          <w:sz w:val="20"/>
          <w:szCs w:val="20"/>
        </w:rPr>
        <w:t xml:space="preserve"> IP publica.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Direcciones IP </w:t>
      </w:r>
      <w:proofErr w:type="spellStart"/>
      <w:r>
        <w:rPr>
          <w:rFonts w:ascii="CMBX10" w:hAnsi="CMBX10" w:cs="CMBX10"/>
          <w:sz w:val="20"/>
          <w:szCs w:val="20"/>
        </w:rPr>
        <w:t>Privadas:</w:t>
      </w:r>
      <w:r>
        <w:rPr>
          <w:rFonts w:ascii="CMR10" w:hAnsi="CMR10" w:cs="CMR10"/>
          <w:sz w:val="20"/>
          <w:szCs w:val="20"/>
        </w:rPr>
        <w:t>Son</w:t>
      </w:r>
      <w:proofErr w:type="spellEnd"/>
      <w:r>
        <w:rPr>
          <w:rFonts w:ascii="CMR10" w:hAnsi="CMR10" w:cs="CMR10"/>
          <w:sz w:val="20"/>
          <w:szCs w:val="20"/>
        </w:rPr>
        <w:t xml:space="preserve"> visibles ´únicamente por otros hosts de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su propia red o de otras redes privadas interconectadas por routers. Se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utilizan en las empresas para los puestos de trabajo. Las maquinas con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direcciones IP privadas pueden salir a Internet por medio de un router (o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proxy) que tenga una IP pública. Sin embargo, desde Internet no se puede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acceder a ordenadores con direcciones IP privadas.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 su vez, las direcciones IP se pueden ser: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Direcciones IP estáticas (fijas): </w:t>
      </w:r>
      <w:r>
        <w:rPr>
          <w:rFonts w:ascii="CMR10" w:hAnsi="CMR10" w:cs="CMR10"/>
          <w:sz w:val="20"/>
          <w:szCs w:val="20"/>
        </w:rPr>
        <w:t>Un host que se conecte a la red con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dirección IP estática siempre lo hará con una misma IP. Las direcciones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IP publicas estáticas son las que utilizan los servidores de Internet con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objeto de que est´en siempre localizables por los usuarios de Internet. Estas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direcciones hay que contratarlas.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Direcciones IP dinámicas </w:t>
      </w:r>
      <w:r>
        <w:rPr>
          <w:rFonts w:ascii="CMR10" w:hAnsi="CMR10" w:cs="CMR10"/>
          <w:sz w:val="20"/>
          <w:szCs w:val="20"/>
        </w:rPr>
        <w:t>Un host que se conecte a la red mediante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dirección IP dinámica, cada vez lo hará con una dirección IP distinta. Las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direcciones IP públicas dinámicas son las que se utilizan en las conexiones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 Internet mediante un módem. Los proveedores de Internet utilizan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direcciones IP dinámicas debido a que tienen más clientes que direcciones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IP (es muy improbable que todos se conecten a la vez).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Esta dirección es un numero de 32 bit que debe ser ´único para cada host,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 normalmente suele representarse como cuatro cifras de 8 bit separadas por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puntos, de la siguiente forma: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desde 0.0.0.0 a 255.255.255.255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 dirección de Internet (IP Address) se utiliza para identificar tanto 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 maquina en concreto como la red a la que pertenece, de manera que sea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posible distinguir a los ordenadores que se encuentran conectados a una misma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red. Con este propósito, y teniendo en cuenta que en Internet se encuentran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conectadas redes de tamaños muy diversos, se establecieron tres clases diferentes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 direcciones, las cuales se representan mediante tres rangos de valores: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Clase A: </w:t>
      </w:r>
      <w:r>
        <w:rPr>
          <w:rFonts w:ascii="CMR10" w:hAnsi="CMR10" w:cs="CMR10"/>
          <w:sz w:val="20"/>
          <w:szCs w:val="20"/>
        </w:rPr>
        <w:t>Son las que en su primer byte tienen un valor comprendido entre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1 y 126, incluyendo ambos valores. Estas direcciones utilizan ´únicamente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este primer byte para identificar la red, quedando los otros tres bytes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disponibles para cada uno de los hosts que pertenezcan a esta misma red.</w:t>
      </w:r>
    </w:p>
    <w:p w:rsidR="006505F2" w:rsidRDefault="006505F2" w:rsidP="006505F2">
      <w:pPr>
        <w:autoSpaceDE w:val="0"/>
        <w:autoSpaceDN w:val="0"/>
        <w:adjustRightInd w:val="0"/>
        <w:rPr>
          <w:rFonts w:ascii="CMBX10" w:hAnsi="CMBX10" w:cs="CMBX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Esto significa que podrán existir más de dieciséis millones de maquinas en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cada una de las redes de esta clase. Este tipo de direcciones es usado por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redes muy extensas, pero hay que tener en cuenta que solo puede haber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126 redes de este tamaño, como algunas grandes redes comerciales, aunque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son pocas las organizaciones que obtienen una dirección de ¸clase A”. Lo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normal para las grandes organizaciones es que utilicen una o varias redes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 ¸clase B”.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Clase B: </w:t>
      </w:r>
      <w:r>
        <w:rPr>
          <w:rFonts w:ascii="CMR10" w:hAnsi="CMR10" w:cs="CMR10"/>
          <w:sz w:val="20"/>
          <w:szCs w:val="20"/>
        </w:rPr>
        <w:t>Estas direcciones utilizan en su primer byte un valor comprendido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entre 128 y 191, incluyendo ambos. En este caso el identificador de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 red se obtiene de los dos primeros bytes de la dirección, teniendo que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ser un valor entre 128.1 y 191.254 (no es posible utilizar los valores 0 y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255 por tener un significado especial). Los dos ´últimos bytes de la direccion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constituyen el identificador del host permitiendo, por consiguiente,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un número máximo de 64516 maquinas en la misma red. Este tipo de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direcciones tendria que ser suficiente para la gran mayoria de las organizaciones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grandes. En caso de que el número de computadores que se</w:t>
      </w:r>
    </w:p>
    <w:p w:rsidR="006505F2" w:rsidRDefault="006505F2" w:rsidP="006505F2">
      <w:pPr>
        <w:tabs>
          <w:tab w:val="right" w:pos="8840"/>
        </w:tabs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necesita conectar fuese mayor, seria posible obtener más de una dirección</w:t>
      </w:r>
      <w:r>
        <w:rPr>
          <w:rFonts w:ascii="CMR10" w:hAnsi="CMR10" w:cs="CMR10"/>
          <w:sz w:val="20"/>
          <w:szCs w:val="20"/>
        </w:rPr>
        <w:tab/>
        <w:t xml:space="preserve">   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 ¸clase B”, evitando de esta forma el uso de una de ¸clase A”.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Clase C: </w:t>
      </w:r>
      <w:r>
        <w:rPr>
          <w:rFonts w:ascii="CMR10" w:hAnsi="CMR10" w:cs="CMR10"/>
          <w:sz w:val="20"/>
          <w:szCs w:val="20"/>
        </w:rPr>
        <w:t>En este caso el valor del primer byte tendrá que estar comprendido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entre 192 y 223, incluyendo ambos valores. Este tercer tipo de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direcciones utiliza los tres primeros bytes para el número de la red, con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un rango desde 192.1.1 hasta 223.254.254. De esta manera queda libre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un byte para el host, lo que permite que se conecten un máximo de 254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computadores en cada red. Estas direcciones permiten un menor número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 host que las anteriores, aunque son las más numerosas pudiendo existir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un gran número redes de este tipo (más de dos millones).</w:t>
      </w:r>
    </w:p>
    <w:p w:rsidR="006505F2" w:rsidRDefault="006505F2" w:rsidP="006505F2">
      <w:pPr>
        <w:autoSpaceDE w:val="0"/>
        <w:autoSpaceDN w:val="0"/>
        <w:adjustRightInd w:val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Direcciones IP reservadas y especiales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 la clasificación de direcciones anterior se puede notar que ciertos números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no se usan. Algunos de ellos se encuentran reservados para un posible uso futuro,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como es el caso de las direcciones cuyo primer byte sea superior a 223, mientras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que el valor 127 en el primer byte se utiliza en algunos sistemas para propósitos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especiales. También es importante notar que los valores 0 y 255 en cualquier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byte de la dirección no pueden usarse normalmente por tener otros propósitos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especificos. El número 0 esta reservado para las maquinas que no conocen su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dirección, pudiendo utilizarse tanto en la identificación de red para maquinas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que aún no conocen el número de red a la que se encuentran conectadas, en la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identificación de host para maquinas que aún no conocen su número de host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dentro de la red, o en ambos casos. El número 255 tiene también un significado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especial, puesto que se reserva para el </w:t>
      </w:r>
      <w:r>
        <w:rPr>
          <w:rFonts w:ascii="CMTI10" w:hAnsi="CMTI10" w:cs="CMTI10"/>
          <w:sz w:val="20"/>
          <w:szCs w:val="20"/>
        </w:rPr>
        <w:t>broadcast</w:t>
      </w:r>
      <w:r>
        <w:rPr>
          <w:rFonts w:ascii="CMR10" w:hAnsi="CMR10" w:cs="CMR10"/>
          <w:sz w:val="20"/>
          <w:szCs w:val="20"/>
        </w:rPr>
        <w:t xml:space="preserve">. El </w:t>
      </w:r>
      <w:r>
        <w:rPr>
          <w:rFonts w:ascii="CMTI10" w:hAnsi="CMTI10" w:cs="CMTI10"/>
          <w:sz w:val="20"/>
          <w:szCs w:val="20"/>
        </w:rPr>
        <w:t xml:space="preserve">broadcast </w:t>
      </w:r>
      <w:r>
        <w:rPr>
          <w:rFonts w:ascii="CMR10" w:hAnsi="CMR10" w:cs="CMR10"/>
          <w:sz w:val="20"/>
          <w:szCs w:val="20"/>
        </w:rPr>
        <w:t>es necesario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cuando se pretende hacer que un mensaje sea visible para todos los sistemas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conectados a la misma red. Esto puede ser ´útil si se necesita enviar el mismo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datagrama a un número determinado de sistemas, resultando más eficiente que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enviar la misma información solicitada de manera individual a cada uno.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 el caso de algunas organizaciones extensas puede surgir la necesidad de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dividir la red en otras redes más pequeñas (subnets). Como ejemplo podemos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suponer una red de clase B que, naturalmente, tiene asignado como identificador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 red un número de dos bytes. En este caso seria posible utilizar el tercer byte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para indicar en que red Ethernet se encuentra un host en concreto. Esta división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no tendrá ningún significado para cualquier otro ordenador que este conectado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 una red perteneciente a otra organización, puesto que el tercer byte no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será comprobado ni tratado de forma especial. Sin embargo, en el interior de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esta red existirá una división y será necesario disponer de un software de red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especialmente diseñado para ello. De esta forma queda oculta la organización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interior de la red, siendo mucho más cómodo el acceso que si se tratara de varias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direcciones de clase C independientes.</w:t>
      </w:r>
    </w:p>
    <w:p w:rsidR="00C6088F" w:rsidRDefault="00C6088F" w:rsidP="006505F2">
      <w:pPr>
        <w:autoSpaceDE w:val="0"/>
        <w:autoSpaceDN w:val="0"/>
        <w:adjustRightInd w:val="0"/>
        <w:rPr>
          <w:rFonts w:ascii="CMBX12" w:hAnsi="CMBX12" w:cs="CMBX12"/>
        </w:rPr>
      </w:pPr>
    </w:p>
    <w:p w:rsidR="00C6088F" w:rsidRDefault="00C6088F" w:rsidP="006505F2">
      <w:pPr>
        <w:autoSpaceDE w:val="0"/>
        <w:autoSpaceDN w:val="0"/>
        <w:adjustRightInd w:val="0"/>
        <w:rPr>
          <w:rFonts w:ascii="CMBX12" w:hAnsi="CMBX12" w:cs="CMBX12"/>
        </w:rPr>
      </w:pPr>
    </w:p>
    <w:p w:rsidR="006505F2" w:rsidRPr="00C6088F" w:rsidRDefault="006505F2" w:rsidP="006505F2">
      <w:pPr>
        <w:autoSpaceDE w:val="0"/>
        <w:autoSpaceDN w:val="0"/>
        <w:adjustRightInd w:val="0"/>
        <w:rPr>
          <w:rFonts w:ascii="CMBX12" w:hAnsi="CMBX12" w:cs="CMBX12"/>
          <w:b/>
        </w:rPr>
      </w:pPr>
      <w:r w:rsidRPr="00C6088F">
        <w:rPr>
          <w:rFonts w:ascii="CMBX12" w:hAnsi="CMBX12" w:cs="CMBX12"/>
          <w:b/>
        </w:rPr>
        <w:lastRenderedPageBreak/>
        <w:t>7.2.2. mascara de subred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Una mascara de subred es aquella dirección que enmascarando nuestra dirección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IP, nos indica si otra dirección IP pertenece a nuestra subred o no. Las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mascaras 255.0.0.0 (clase A), 255.255.0.0 (clase B) y 255.255.255.0 (clase C)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suelen ser suficientes para la mayoria de las redes privadas. En una red de redes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TCP/IP no puede haber hosts aislados: todos pertenecen a alguna red y todos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tienen una dirección IP y una mascara de subred (si no se especifica se toma la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mascara que corresponda a su clase). Mediante esta mascara un ordenador sabe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si otro ordenador se encuentra en su misma subred o en otra distinta. Si pertenece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 su misma subred, el mensaje se entregara directamente. En cambio, si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los hosts están configurados en redes distintas, el mensaje se enviara a la puerta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 salida o router de la red del host origen. Este router pasará el mensaje al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siguiente de la cadena y asi sucesivamente hasta que se alcance la red del host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destino y se complete la entrega del mensaje.</w:t>
      </w:r>
    </w:p>
    <w:p w:rsidR="00C6088F" w:rsidRDefault="00C6088F" w:rsidP="006505F2">
      <w:pPr>
        <w:autoSpaceDE w:val="0"/>
        <w:autoSpaceDN w:val="0"/>
        <w:adjustRightInd w:val="0"/>
        <w:rPr>
          <w:rFonts w:ascii="CMBX12" w:hAnsi="CMBX12" w:cs="CMBX12"/>
        </w:rPr>
      </w:pPr>
    </w:p>
    <w:p w:rsidR="006505F2" w:rsidRDefault="00C6088F" w:rsidP="006505F2">
      <w:pPr>
        <w:autoSpaceDE w:val="0"/>
        <w:autoSpaceDN w:val="0"/>
        <w:adjustRightInd w:val="0"/>
        <w:rPr>
          <w:rFonts w:ascii="CMBX12" w:hAnsi="CMBX12" w:cs="CMBX12"/>
        </w:rPr>
      </w:pPr>
      <w:r w:rsidRPr="00C6088F">
        <w:rPr>
          <w:rFonts w:ascii="CMBX12" w:hAnsi="CMBX12" w:cs="CMBX12"/>
          <w:b/>
        </w:rPr>
        <w:t>7.</w:t>
      </w:r>
      <w:r w:rsidR="006505F2" w:rsidRPr="00C6088F">
        <w:rPr>
          <w:rFonts w:ascii="CMBX12" w:hAnsi="CMBX12" w:cs="CMBX12"/>
          <w:b/>
        </w:rPr>
        <w:t>2.3. Enrutamiento (</w:t>
      </w:r>
      <w:r w:rsidR="006505F2" w:rsidRPr="00C6088F">
        <w:rPr>
          <w:rFonts w:ascii="CMBXTI10" w:hAnsi="CMBXTI10" w:cs="CMBXTI10"/>
          <w:b/>
        </w:rPr>
        <w:t>routering</w:t>
      </w:r>
      <w:r w:rsidR="006505F2">
        <w:rPr>
          <w:rFonts w:ascii="CMBX12" w:hAnsi="CMBX12" w:cs="CMBX12"/>
        </w:rPr>
        <w:t>)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Una red de redes esta formada por redes interconectadas mediante routers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 enrutadores. Cuando enviamos un datagrama desde un ordenador hasta otro,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´este tiene que ser capaz de encontrar la ruta más adecuada para llegar a su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destino. Esto es lo que se conoce como encaminamiento.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Los routers son los encargados de elegir las mejores rutas. Estas maquinas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pueden ser computadores con varias direcciones IP o bien, aparatos específicos.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Los routers deben conocer, al menos parcialmente, la estructura de la red que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les permita encaminar de forma correcta cada mensaje hacia su destino. Esta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información se almacena en las llamadas tablas de enrutamiento. Observemos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que debido al sistema de direccionamiento IP esta misión no es tan complicada.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Lo ´único que necesitamos almacenar en las tablas son los prefijos de las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direcciones (que nos indican la red). Por ejemplo, si el destino es la maquina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149.33.19.4 con mascara 255.255.0.0, nos basta con conocer el encaminamiento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 la red 149.33.0.0 ya que todas las que empiecen por 149.33 se enviaran hacia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mismo sitio.</w:t>
      </w:r>
    </w:p>
    <w:p w:rsidR="00C6088F" w:rsidRDefault="00C6088F" w:rsidP="006505F2">
      <w:pPr>
        <w:autoSpaceDE w:val="0"/>
        <w:autoSpaceDN w:val="0"/>
        <w:adjustRightInd w:val="0"/>
        <w:rPr>
          <w:rFonts w:ascii="CMBX12" w:hAnsi="CMBX12" w:cs="CMBX12"/>
          <w:sz w:val="29"/>
          <w:szCs w:val="29"/>
        </w:rPr>
      </w:pPr>
    </w:p>
    <w:p w:rsidR="006505F2" w:rsidRDefault="006505F2" w:rsidP="006505F2">
      <w:pPr>
        <w:autoSpaceDE w:val="0"/>
        <w:autoSpaceDN w:val="0"/>
        <w:adjustRightInd w:val="0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7.3. Capa de Transporte: Protocolo TCP y UDP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 capa de red transfiere datagramas entre dos computadores a través de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 red utilizando como identificadores las direcciones IP. La capa de transporte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añade la noción de puerto para distinguir entre los muchos destinos dentro de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un mismo host. No es suficiente con indicar la dirección IP del destino, además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hay que especificar la aplicación que recoger’ a el mensaje. Cada aplicación que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este esperando un mensaje utiliza un número de puerto distinto; más concretamente,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 aplicación esta a la espera de un mensaje en un puerto determinado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(escuchando un puerto).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Pero no solo se utilizan los puertos para la recepción de mensajes, también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para el envio: todos los mensajes que envie una maquina debe hacerlo a través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 uno de sus puertos.</w:t>
      </w:r>
    </w:p>
    <w:p w:rsidR="00C6088F" w:rsidRDefault="00C6088F" w:rsidP="006505F2">
      <w:pPr>
        <w:autoSpaceDE w:val="0"/>
        <w:autoSpaceDN w:val="0"/>
        <w:adjustRightInd w:val="0"/>
        <w:rPr>
          <w:rFonts w:ascii="CMBX12" w:hAnsi="CMBX12" w:cs="CMBX12"/>
        </w:rPr>
      </w:pPr>
    </w:p>
    <w:p w:rsidR="006505F2" w:rsidRPr="00C6088F" w:rsidRDefault="006505F2" w:rsidP="006505F2">
      <w:pPr>
        <w:autoSpaceDE w:val="0"/>
        <w:autoSpaceDN w:val="0"/>
        <w:adjustRightInd w:val="0"/>
        <w:rPr>
          <w:rFonts w:ascii="CMBX12" w:hAnsi="CMBX12" w:cs="CMBX12"/>
          <w:b/>
        </w:rPr>
      </w:pPr>
      <w:r w:rsidRPr="00C6088F">
        <w:rPr>
          <w:rFonts w:ascii="CMBX12" w:hAnsi="CMBX12" w:cs="CMBX12"/>
          <w:b/>
        </w:rPr>
        <w:t>7.3.1. Puertos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Un ordenador puede estar conectado con distintos servidores a la vez; por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ejemplo, con un servidor de noticias y un servidor de correo. Para distinguir las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distintas conexiones dentro de un mismo computador se utilizan los puertos.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Un puerto es un número de 16 bits, por lo que existen 65536 puertos en cada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computador. Las aplicaciones utilizan estos puertos para recibir y transmitir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mensajes.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Los números de puerto de las aplicaciones cliente son asignados dinámicamente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 generalmente son superiores al 1024. Cuando una aplicación cliente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quiere comunicarse con busca un número de puerto libre y lo utiliza.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 cambio, las aplicaciones servidoras utilizan unos números de puerto pre-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fijados: son los llamados puertos </w:t>
      </w:r>
      <w:r>
        <w:rPr>
          <w:rFonts w:ascii="CMTI10" w:hAnsi="CMTI10" w:cs="CMTI10"/>
          <w:sz w:val="20"/>
          <w:szCs w:val="20"/>
        </w:rPr>
        <w:t xml:space="preserve">well-known </w:t>
      </w:r>
      <w:r>
        <w:rPr>
          <w:rFonts w:ascii="CMR10" w:hAnsi="CMR10" w:cs="CMR10"/>
          <w:sz w:val="20"/>
          <w:szCs w:val="20"/>
        </w:rPr>
        <w:t>(bien conocidos). Estos puertos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están predefinidos en normas internacionales, tienen un valor menor a 1024, por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ejemplo el puerto 21 es utilizado por el protocolo FTP, el 23 por Telnet, el 80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por HTTP y asi con todos los protocolos de aplicaciones.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Los puertos tienen una memoria intermedia (</w:t>
      </w:r>
      <w:r>
        <w:rPr>
          <w:rFonts w:ascii="CMTI10" w:hAnsi="CMTI10" w:cs="CMTI10"/>
          <w:sz w:val="20"/>
          <w:szCs w:val="20"/>
        </w:rPr>
        <w:t>bu_er</w:t>
      </w:r>
      <w:r>
        <w:rPr>
          <w:rFonts w:ascii="CMR10" w:hAnsi="CMR10" w:cs="CMR10"/>
          <w:sz w:val="20"/>
          <w:szCs w:val="20"/>
        </w:rPr>
        <w:t>) situada entre los programas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 aplicación y la red. De tal forma que las aplicaciones transmiten la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información a los puertos. Aquí se va almacenando hasta que pueda enviarse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por la red. Una vez que pueda transmitirse, la información irá llegando al puerto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destino donde se irá guardando hasta que la aplicación este preparada para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recibirla.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Los dos protocolos principales de la capa de transporte son UDP y TCP.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primero ofrece una transferencias de mensajes no fiable y no orientada 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conexión y el segundo, una transferencia fiable y orientada a conexión.</w:t>
      </w:r>
    </w:p>
    <w:p w:rsidR="00C6088F" w:rsidRDefault="00C6088F" w:rsidP="006505F2">
      <w:pPr>
        <w:autoSpaceDE w:val="0"/>
        <w:autoSpaceDN w:val="0"/>
        <w:adjustRightInd w:val="0"/>
        <w:rPr>
          <w:rFonts w:ascii="CMBX12" w:hAnsi="CMBX12" w:cs="CMBX12"/>
        </w:rPr>
      </w:pPr>
    </w:p>
    <w:p w:rsidR="006505F2" w:rsidRPr="00C6088F" w:rsidRDefault="006505F2" w:rsidP="006505F2">
      <w:pPr>
        <w:autoSpaceDE w:val="0"/>
        <w:autoSpaceDN w:val="0"/>
        <w:adjustRightInd w:val="0"/>
        <w:rPr>
          <w:rFonts w:ascii="CMBX12" w:hAnsi="CMBX12" w:cs="CMBX12"/>
          <w:b/>
        </w:rPr>
      </w:pPr>
      <w:r w:rsidRPr="00C6088F">
        <w:rPr>
          <w:rFonts w:ascii="CMBX12" w:hAnsi="CMBX12" w:cs="CMBX12"/>
          <w:b/>
        </w:rPr>
        <w:t>7.3.2. Protocolo UDP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protocolo UDP (</w:t>
      </w:r>
      <w:r>
        <w:rPr>
          <w:rFonts w:ascii="CMTI10" w:hAnsi="CMTI10" w:cs="CMTI10"/>
          <w:sz w:val="20"/>
          <w:szCs w:val="20"/>
        </w:rPr>
        <w:t>User Datagram Protocol</w:t>
      </w:r>
      <w:r>
        <w:rPr>
          <w:rFonts w:ascii="CMR10" w:hAnsi="CMR10" w:cs="CMR10"/>
          <w:sz w:val="20"/>
          <w:szCs w:val="20"/>
        </w:rPr>
        <w:t>, protocolo de datagrama de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usuario) proporciona una comunicaci´on muy sencilla entre las aplicaciones de</w:t>
      </w:r>
    </w:p>
    <w:p w:rsidR="006505F2" w:rsidRDefault="006505F2" w:rsidP="006505F2">
      <w:pPr>
        <w:autoSpaceDE w:val="0"/>
        <w:autoSpaceDN w:val="0"/>
        <w:adjustRightInd w:val="0"/>
        <w:rPr>
          <w:rFonts w:ascii="CMBX12" w:hAnsi="CMBX12" w:cs="CMBX12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dos ordenadores. como características del protocolo tenemos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No orientado a conexion:</w:t>
      </w:r>
      <w:r>
        <w:rPr>
          <w:rFonts w:ascii="CMR10" w:hAnsi="CMR10" w:cs="CMR10"/>
          <w:sz w:val="20"/>
          <w:szCs w:val="20"/>
        </w:rPr>
        <w:t>No se establece una conexión previa con el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otro extremo para transmitir un mensaje UDP. Los mensajes se envian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sin más y ´estos pueden duplicarse o llegar desordenados al destino.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No fiable: </w:t>
      </w:r>
      <w:r>
        <w:rPr>
          <w:rFonts w:ascii="CMR10" w:hAnsi="CMR10" w:cs="CMR10"/>
          <w:sz w:val="20"/>
          <w:szCs w:val="20"/>
        </w:rPr>
        <w:t>Los mensajes UDP se pueden perder o llegar dañados.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UDP utiliza el protocolo IP para transportar sus mensajes. Como vemos,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no añade ninguna mejora en la calidad de la transferencia; aunque si incorpora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los puertos origen y destino en su formato de mensaje. Las aplicaciones (y no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protocolo UDP) deberán programarse teniendo en cuenta que la información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puede no llegar de forma correcta.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encabezado del protocolo es muy simple; solo especifica los puertos de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origen y destino del mensaje, la longitud de mensaje y una verificación simple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del encabezado.</w:t>
      </w:r>
    </w:p>
    <w:p w:rsidR="00C6088F" w:rsidRDefault="00C6088F" w:rsidP="006505F2">
      <w:pPr>
        <w:autoSpaceDE w:val="0"/>
        <w:autoSpaceDN w:val="0"/>
        <w:adjustRightInd w:val="0"/>
        <w:rPr>
          <w:rFonts w:ascii="CMBX12" w:hAnsi="CMBX12" w:cs="CMBX12"/>
        </w:rPr>
      </w:pPr>
    </w:p>
    <w:p w:rsidR="006505F2" w:rsidRPr="00C6088F" w:rsidRDefault="006505F2" w:rsidP="006505F2">
      <w:pPr>
        <w:autoSpaceDE w:val="0"/>
        <w:autoSpaceDN w:val="0"/>
        <w:adjustRightInd w:val="0"/>
        <w:rPr>
          <w:rFonts w:ascii="CMBX12" w:hAnsi="CMBX12" w:cs="CMBX12"/>
          <w:b/>
        </w:rPr>
      </w:pPr>
      <w:r w:rsidRPr="00C6088F">
        <w:rPr>
          <w:rFonts w:ascii="CMBX12" w:hAnsi="CMBX12" w:cs="CMBX12"/>
          <w:b/>
        </w:rPr>
        <w:t>7.3.3. Protocolo TCP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protocolo TCP esta basado en el protocolo IP, que no es fiable ni orientado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 la conexión; para orientarlo, es necesario establecer una conexión previa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entre las dos maquinas antes de poder transmitir ningún dato. A través de esta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conexión los datos llegaran siempre a la aplicación destino de forma ordenada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 sin duplicados. Finalmente, es necesario cerrar la conexión.</w:t>
      </w:r>
    </w:p>
    <w:p w:rsidR="006505F2" w:rsidRDefault="006505F2" w:rsidP="006505F2">
      <w:pPr>
        <w:autoSpaceDE w:val="0"/>
        <w:autoSpaceDN w:val="0"/>
        <w:adjustRightInd w:val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Caracteristicas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protocolo TCP permite una comunicaci´on fiable entre dos aplicaciones.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 esta forma, las aplicaciones que lo utilicen no tienen que preocuparse de la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integridad de la información: dan por hecho que todo lo que reciben es correcto.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flujo de datos entre una aplicación y otra viajan por un circuito virtual.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Sabemos que los datagramas IP pueden seguir rutas distintas, dependiendo del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estado de los encaminadores intermedios, para llegar a un mismo sitio. Esto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significa que los datagramas IP que transportan los mensajes siguen rutas diferentes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aunque el protocolo TCP logre la ilusión de que existe un ´único circuito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por el que viajan todos los bytes uno detrás de otro (algo así como una tuberia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entre el origen y el destino). Para que esta comunicaci´on pueda ser posible es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necesario abrir previamente una conexión. Esta conexión garantiza que los todos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los datos lleguen correctamente de forma ordenada y sin duplicados. La unidad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 datos del protocolo es el byte, de tal forma que la aplicación origen envia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bytes y la aplicación destino recibe estos bytes.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Sin embargo, cada byte no se envía inmediatamente después de ser generado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por la aplicación, sino que se espera a que haya una cierta cantidad de bytes, se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agrupan en un segmento y se envía el segmento completo. Para ello son necesarias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unas memorias intermedias o </w:t>
      </w:r>
      <w:r>
        <w:rPr>
          <w:rFonts w:ascii="CMTI10" w:hAnsi="CMTI10" w:cs="CMTI10"/>
          <w:sz w:val="20"/>
          <w:szCs w:val="20"/>
        </w:rPr>
        <w:t>bu_ers</w:t>
      </w:r>
      <w:r>
        <w:rPr>
          <w:rFonts w:ascii="CMR10" w:hAnsi="CMR10" w:cs="CMR10"/>
          <w:sz w:val="20"/>
          <w:szCs w:val="20"/>
        </w:rPr>
        <w:t>. Cada uno de estos segmentos viaja en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campo de datos de un datagrama IP. Si el segmento es muy grande será necesario</w:t>
      </w:r>
    </w:p>
    <w:p w:rsidR="006505F2" w:rsidRDefault="006505F2" w:rsidP="006505F2">
      <w:pPr>
        <w:autoSpaceDE w:val="0"/>
        <w:autoSpaceDN w:val="0"/>
        <w:adjustRightInd w:val="0"/>
        <w:rPr>
          <w:rFonts w:ascii="CMBX10" w:hAnsi="CMBX10" w:cs="CMBX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fragmentar el datagrama, con la consiguiente perdida de rendimiento; y si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es muy pequeño, se estarán enviando más cabeceras que datos. Por consiguiente,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es importante elegir el mayor tamaño de segmento posible que no provoque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fragmentación.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protocolo TCP envía un flujo de información no estructurado. Esto significa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 xml:space="preserve"> que los datos no tienen ningún formato, son ´únicamente los bytes que una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aplicación envía a otra. Ambas aplicaciones deberán ponerse de acuerdo para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comprender la información que se están enviando.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Cada vez que se abre una conexión, se crea un canal de comunicaci´on bidireccional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 el que ambas aplicaciones pueden enviar y recibir información, es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decir, una conexión es </w:t>
      </w:r>
      <w:r>
        <w:rPr>
          <w:rFonts w:ascii="CMTI10" w:hAnsi="CMTI10" w:cs="CMTI10"/>
          <w:sz w:val="20"/>
          <w:szCs w:val="20"/>
        </w:rPr>
        <w:t>full-d´uplex</w:t>
      </w:r>
      <w:r>
        <w:rPr>
          <w:rFonts w:ascii="CMR10" w:hAnsi="CMR10" w:cs="CMR10"/>
          <w:sz w:val="20"/>
          <w:szCs w:val="20"/>
        </w:rPr>
        <w:t>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transporte TCP acepta mensajes de longitud arbitrariamente grande procedentes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 los procesos de usuario, los separa en pedazos que no excedan de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64K octetos y, transmite cada pedazo como si fuera un datagrama separado.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 capa de red, no garantiza que los datagramas se entreguen apropiadamente,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por lo que TCP deberá utilizar temporizadores y retransmitir los datagramas si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es necesario. Los datagramas que consiguen llegar, pueden hacerlo en desorden;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 dependerá de TCP el hecho de reensamblarlos en mensajes, con la secuencia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correcta.</w:t>
      </w:r>
    </w:p>
    <w:p w:rsidR="006505F2" w:rsidRDefault="006505F2" w:rsidP="006505F2">
      <w:pPr>
        <w:autoSpaceDE w:val="0"/>
        <w:autoSpaceDN w:val="0"/>
        <w:adjustRightInd w:val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fiabilidad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¿Cómo es posible enviar información fiable basándose en un protocolo no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fiable? Es decir, si los datagramas que transportan los segmentos TCP se pueden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perder, ¿cómo pueden llegar los datos de las aplicaciones de forma correcta al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destino?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 respuesta a esta pregunta es sencilla: cada vez que llega un mensaje se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devuelve una confirmación (acknowledgement) para que el emisor sepa que ha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llegado correctamente. Si no le llega esta confirmación pasado un cierto tiempo,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emisor reenvia el mensaje. El emisor envía un dato, arranca su temporizador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 espera su confirmación (ACK). Si recibe su ACK antes de agotar el temporizador,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envía el siguiente dato. Si se agota el temporizador antes de recibir el</w:t>
      </w:r>
    </w:p>
    <w:p w:rsidR="006505F2" w:rsidRDefault="006505F2" w:rsidP="006505F2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ACK, reenvia el mensaje.</w:t>
      </w:r>
    </w:p>
    <w:p w:rsidR="006505F2" w:rsidRDefault="006505F2" w:rsidP="006505F2">
      <w:pPr>
        <w:rPr>
          <w:b/>
          <w:sz w:val="72"/>
          <w:szCs w:val="72"/>
        </w:rPr>
      </w:pPr>
      <w:r w:rsidRPr="00B2459A">
        <w:rPr>
          <w:b/>
          <w:sz w:val="72"/>
          <w:szCs w:val="72"/>
        </w:rPr>
        <w:object w:dxaOrig="7191" w:dyaOrig="5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pt;height:270.2pt" o:ole="">
            <v:imagedata r:id="rId62" o:title=""/>
          </v:shape>
          <o:OLEObject Type="Embed" ProgID="PowerPoint.Slide.12" ShapeID="_x0000_i1025" DrawAspect="Content" ObjectID="_1248227921" r:id="rId63"/>
        </w:object>
      </w:r>
    </w:p>
    <w:p w:rsidR="00E80747" w:rsidRDefault="00E80747"/>
    <w:sectPr w:rsidR="00E80747" w:rsidSect="00E80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6505F2"/>
    <w:rsid w:val="000949F6"/>
    <w:rsid w:val="006505F2"/>
    <w:rsid w:val="00695D88"/>
    <w:rsid w:val="009F4CFF"/>
    <w:rsid w:val="00C6088F"/>
    <w:rsid w:val="00E80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6505F2"/>
    <w:rPr>
      <w:strike w:val="0"/>
      <w:dstrike w:val="0"/>
      <w:color w:val="0000FF"/>
      <w:u w:val="none"/>
      <w:effect w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5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5F2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s.wikipedia.org/wiki/Post_Office_Protocol" TargetMode="External"/><Relationship Id="rId18" Type="http://schemas.openxmlformats.org/officeDocument/2006/relationships/hyperlink" Target="http://es.wikipedia.org/wiki/Telnet" TargetMode="External"/><Relationship Id="rId26" Type="http://schemas.openxmlformats.org/officeDocument/2006/relationships/hyperlink" Target="http://es.wikipedia.org/wiki/Categor%C3%ADa:Protocolos_y_formatos_de_nivel_de_presentaci%C3%B3n" TargetMode="External"/><Relationship Id="rId39" Type="http://schemas.openxmlformats.org/officeDocument/2006/relationships/hyperlink" Target="http://es.wikipedia.org/wiki/Internetwork_Packet_Exchange" TargetMode="External"/><Relationship Id="rId21" Type="http://schemas.openxmlformats.org/officeDocument/2006/relationships/hyperlink" Target="http://es.wikipedia.org/wiki/Nivel_de_presentaci%C3%B3n" TargetMode="External"/><Relationship Id="rId34" Type="http://schemas.openxmlformats.org/officeDocument/2006/relationships/hyperlink" Target="http://es.wikipedia.org/wiki/User_Datagram_Protocol" TargetMode="External"/><Relationship Id="rId42" Type="http://schemas.openxmlformats.org/officeDocument/2006/relationships/hyperlink" Target="http://es.wikipedia.org/wiki/Categor%C3%ADa:Protocolos_de_nivel_de_red" TargetMode="External"/><Relationship Id="rId47" Type="http://schemas.openxmlformats.org/officeDocument/2006/relationships/hyperlink" Target="http://es.wikipedia.org/wiki/HDLC" TargetMode="External"/><Relationship Id="rId50" Type="http://schemas.openxmlformats.org/officeDocument/2006/relationships/hyperlink" Target="http://es.wikipedia.org/wiki/Wi-Fi" TargetMode="External"/><Relationship Id="rId55" Type="http://schemas.openxmlformats.org/officeDocument/2006/relationships/hyperlink" Target="http://es.wikipedia.org/wiki/Cable_de_fibra_%C3%B3ptica" TargetMode="External"/><Relationship Id="rId63" Type="http://schemas.openxmlformats.org/officeDocument/2006/relationships/package" Target="embeddings/Diapositiva_de_Microsoft_Office_PowerPoint1.sldx"/><Relationship Id="rId7" Type="http://schemas.openxmlformats.org/officeDocument/2006/relationships/hyperlink" Target="http://es.wikipedia.org/wiki/Hypertext_Transfer_Protoco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s.wikipedia.org/wiki/Simple_Network_Management_Protocol" TargetMode="External"/><Relationship Id="rId20" Type="http://schemas.openxmlformats.org/officeDocument/2006/relationships/hyperlink" Target="http://es.wikipedia.org/wiki/Categor%C3%ADa:Protocolos_de_nivel_de_aplicaci%C3%B3n" TargetMode="External"/><Relationship Id="rId29" Type="http://schemas.openxmlformats.org/officeDocument/2006/relationships/hyperlink" Target="http://es.wikipedia.org/wiki/Categor%C3%ADa:Protocolos_de_nivel_de_sesi%C3%B3n" TargetMode="External"/><Relationship Id="rId41" Type="http://schemas.openxmlformats.org/officeDocument/2006/relationships/hyperlink" Target="http://es.wikipedia.org/wiki/Norma_X.25" TargetMode="External"/><Relationship Id="rId54" Type="http://schemas.openxmlformats.org/officeDocument/2006/relationships/hyperlink" Target="http://es.wikipedia.org/wiki/Cable_coaxial" TargetMode="External"/><Relationship Id="rId62" Type="http://schemas.openxmlformats.org/officeDocument/2006/relationships/image" Target="media/image2.emf"/><Relationship Id="rId1" Type="http://schemas.openxmlformats.org/officeDocument/2006/relationships/styles" Target="styles.xml"/><Relationship Id="rId6" Type="http://schemas.openxmlformats.org/officeDocument/2006/relationships/hyperlink" Target="http://es.wikipedia.org/wiki/File_Transfer_Protocol" TargetMode="External"/><Relationship Id="rId11" Type="http://schemas.openxmlformats.org/officeDocument/2006/relationships/hyperlink" Target="http://es.wikipedia.org/wiki/Network_News_Transport_Protocol" TargetMode="External"/><Relationship Id="rId24" Type="http://schemas.openxmlformats.org/officeDocument/2006/relationships/hyperlink" Target="http://es.wikipedia.org/wiki/Transport_Layer_Security" TargetMode="External"/><Relationship Id="rId32" Type="http://schemas.openxmlformats.org/officeDocument/2006/relationships/hyperlink" Target="http://es.wikipedia.org/wiki/Sequenced_packet_exchange" TargetMode="External"/><Relationship Id="rId37" Type="http://schemas.openxmlformats.org/officeDocument/2006/relationships/hyperlink" Target="http://es.wikipedia.org/wiki/AppleTalk" TargetMode="External"/><Relationship Id="rId40" Type="http://schemas.openxmlformats.org/officeDocument/2006/relationships/hyperlink" Target="http://es.wikipedia.org/wiki/NetBEUI" TargetMode="External"/><Relationship Id="rId45" Type="http://schemas.openxmlformats.org/officeDocument/2006/relationships/hyperlink" Target="http://es.wikipedia.org/wiki/Ethernet" TargetMode="External"/><Relationship Id="rId53" Type="http://schemas.openxmlformats.org/officeDocument/2006/relationships/hyperlink" Target="http://es.wikipedia.org/wiki/Nivel_f%C3%ADsico" TargetMode="External"/><Relationship Id="rId58" Type="http://schemas.openxmlformats.org/officeDocument/2006/relationships/hyperlink" Target="http://es.wikipedia.org/wiki/Red_por_radio" TargetMode="External"/><Relationship Id="rId5" Type="http://schemas.openxmlformats.org/officeDocument/2006/relationships/hyperlink" Target="http://es.wikipedia.org/wiki/Domain_Name_System" TargetMode="External"/><Relationship Id="rId15" Type="http://schemas.openxmlformats.org/officeDocument/2006/relationships/hyperlink" Target="http://es.wikipedia.org/wiki/Simple_Mail_Transfer_Protocol" TargetMode="External"/><Relationship Id="rId23" Type="http://schemas.openxmlformats.org/officeDocument/2006/relationships/hyperlink" Target="http://es.wikipedia.org/wiki/MIME" TargetMode="External"/><Relationship Id="rId28" Type="http://schemas.openxmlformats.org/officeDocument/2006/relationships/hyperlink" Target="http://es.wikipedia.org/wiki/NetBIOS" TargetMode="External"/><Relationship Id="rId36" Type="http://schemas.openxmlformats.org/officeDocument/2006/relationships/hyperlink" Target="http://es.wikipedia.org/wiki/Nivel_de_red" TargetMode="External"/><Relationship Id="rId49" Type="http://schemas.openxmlformats.org/officeDocument/2006/relationships/hyperlink" Target="http://es.wikipedia.org/wiki/Token_Ring" TargetMode="External"/><Relationship Id="rId57" Type="http://schemas.openxmlformats.org/officeDocument/2006/relationships/hyperlink" Target="http://es.wikipedia.org/wiki/Red_por_microondas" TargetMode="External"/><Relationship Id="rId61" Type="http://schemas.openxmlformats.org/officeDocument/2006/relationships/image" Target="media/image1.png"/><Relationship Id="rId10" Type="http://schemas.openxmlformats.org/officeDocument/2006/relationships/hyperlink" Target="http://es.wikipedia.org/wiki/Network_File_System" TargetMode="External"/><Relationship Id="rId19" Type="http://schemas.openxmlformats.org/officeDocument/2006/relationships/hyperlink" Target="http://es.wikipedia.org/wiki/Session_Initiation_Protocol" TargetMode="External"/><Relationship Id="rId31" Type="http://schemas.openxmlformats.org/officeDocument/2006/relationships/hyperlink" Target="http://es.wikipedia.org/wiki/Stream_Control_Transmission_Protocol" TargetMode="External"/><Relationship Id="rId44" Type="http://schemas.openxmlformats.org/officeDocument/2006/relationships/hyperlink" Target="http://es.wikipedia.org/wiki/Asynchronous_Transfer_Mode" TargetMode="External"/><Relationship Id="rId52" Type="http://schemas.openxmlformats.org/officeDocument/2006/relationships/hyperlink" Target="http://es.wikipedia.org/wiki/Categor%C3%ADa:Protocolos_de_nivel_de_enlace_de_datos" TargetMode="External"/><Relationship Id="rId60" Type="http://schemas.openxmlformats.org/officeDocument/2006/relationships/hyperlink" Target="http://es.wikipedia.org/wiki/Categor%C3%ADa:Tecnolog%C3%ADas_y_protocolos_de_nivel_f%C3%ADsico" TargetMode="External"/><Relationship Id="rId65" Type="http://schemas.openxmlformats.org/officeDocument/2006/relationships/theme" Target="theme/theme1.xml"/><Relationship Id="rId4" Type="http://schemas.openxmlformats.org/officeDocument/2006/relationships/hyperlink" Target="http://es.wikipedia.org/wiki/Nivel_de_aplicaci%C3%B3n" TargetMode="External"/><Relationship Id="rId9" Type="http://schemas.openxmlformats.org/officeDocument/2006/relationships/hyperlink" Target="http://es.wikipedia.org/wiki/IRC" TargetMode="External"/><Relationship Id="rId14" Type="http://schemas.openxmlformats.org/officeDocument/2006/relationships/hyperlink" Target="http://es.wikipedia.org/wiki/Server_Message_Block" TargetMode="External"/><Relationship Id="rId22" Type="http://schemas.openxmlformats.org/officeDocument/2006/relationships/hyperlink" Target="http://es.wikipedia.org/wiki/ASN.1" TargetMode="External"/><Relationship Id="rId27" Type="http://schemas.openxmlformats.org/officeDocument/2006/relationships/hyperlink" Target="http://es.wikipedia.org/wiki/Nivel_de_sesi%C3%B3n" TargetMode="External"/><Relationship Id="rId30" Type="http://schemas.openxmlformats.org/officeDocument/2006/relationships/hyperlink" Target="http://es.wikipedia.org/wiki/Nivel_de_transporte" TargetMode="External"/><Relationship Id="rId35" Type="http://schemas.openxmlformats.org/officeDocument/2006/relationships/hyperlink" Target="http://es.wikipedia.org/wiki/Categor%C3%ADa:Protocolos_de_nivel_de_transporte" TargetMode="External"/><Relationship Id="rId43" Type="http://schemas.openxmlformats.org/officeDocument/2006/relationships/hyperlink" Target="http://es.wikipedia.org/wiki/Nivel_de_enlace_de_datos" TargetMode="External"/><Relationship Id="rId48" Type="http://schemas.openxmlformats.org/officeDocument/2006/relationships/hyperlink" Target="http://es.wikipedia.org/wiki/Point-to-Point_Protocol" TargetMode="External"/><Relationship Id="rId56" Type="http://schemas.openxmlformats.org/officeDocument/2006/relationships/hyperlink" Target="http://es.wikipedia.org/wiki/Cable_de_par_trenzado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es.wikipedia.org/wiki/Internet_Message_Access_Protocol" TargetMode="External"/><Relationship Id="rId51" Type="http://schemas.openxmlformats.org/officeDocument/2006/relationships/hyperlink" Target="http://es.wikipedia.org/wiki/Spanning_tre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es.wikipedia.org/wiki/Network_Time_Protocol" TargetMode="External"/><Relationship Id="rId17" Type="http://schemas.openxmlformats.org/officeDocument/2006/relationships/hyperlink" Target="http://es.wikipedia.org/wiki/Secure_Shell" TargetMode="External"/><Relationship Id="rId25" Type="http://schemas.openxmlformats.org/officeDocument/2006/relationships/hyperlink" Target="http://es.wikipedia.org/wiki/XML" TargetMode="External"/><Relationship Id="rId33" Type="http://schemas.openxmlformats.org/officeDocument/2006/relationships/hyperlink" Target="http://es.wikipedia.org/wiki/Transmission_Control_Protocol" TargetMode="External"/><Relationship Id="rId38" Type="http://schemas.openxmlformats.org/officeDocument/2006/relationships/hyperlink" Target="http://es.wikipedia.org/wiki/Protocolo_de_Internet" TargetMode="External"/><Relationship Id="rId46" Type="http://schemas.openxmlformats.org/officeDocument/2006/relationships/hyperlink" Target="http://es.wikipedia.org/wiki/Frame_Relay" TargetMode="External"/><Relationship Id="rId59" Type="http://schemas.openxmlformats.org/officeDocument/2006/relationships/hyperlink" Target="http://es.wikipedia.org/wiki/RS-23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4559</Words>
  <Characters>25080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1</cp:revision>
  <dcterms:created xsi:type="dcterms:W3CDTF">2007-08-10T09:52:00Z</dcterms:created>
  <dcterms:modified xsi:type="dcterms:W3CDTF">2007-08-10T10:12:00Z</dcterms:modified>
</cp:coreProperties>
</file>