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0E9C64D" w:rsidP="24E134C7" w:rsidRDefault="10E9C64D" w14:paraId="598E710D" w14:textId="678057E5">
      <w:pPr>
        <w:tabs>
          <w:tab w:val="right" w:leader="none" w:pos="10170"/>
        </w:tabs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4E134C7" w:rsidR="10E9C64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CA"/>
        </w:rPr>
        <w:t xml:space="preserve">David Prado – Technical Support </w:t>
      </w:r>
    </w:p>
    <w:p w:rsidR="10E9C64D" w:rsidP="24E134C7" w:rsidRDefault="10E9C64D" w14:paraId="203725C2" w14:textId="41BE3E56">
      <w:pPr>
        <w:tabs>
          <w:tab w:val="right" w:leader="none" w:pos="10170"/>
        </w:tabs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4a9fb4583ca7473c">
        <w:r w:rsidRPr="24E134C7" w:rsidR="10E9C64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CA"/>
          </w:rPr>
          <w:t>davitprado@outlook.com</w:t>
        </w:r>
      </w:hyperlink>
      <w:r w:rsidRPr="24E134C7" w:rsidR="10E9C6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| +1 (519) 872-5274 | 1440 Beaverbrook London,Ontario N6H 5W6</w:t>
      </w:r>
    </w:p>
    <w:p w:rsidR="10E9C64D" w:rsidP="24E134C7" w:rsidRDefault="10E9C64D" w14:paraId="5C89718E" w14:textId="6DC94F21">
      <w:pPr>
        <w:pBdr>
          <w:bottom w:val="single" w:color="000000" w:sz="4" w:space="1"/>
        </w:pBd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ec3d89cfc3124a16">
        <w:r w:rsidRPr="24E134C7" w:rsidR="10E9C64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CA"/>
          </w:rPr>
          <w:t>https://www.linkedin.com/in/davitprado/</w:t>
        </w:r>
      </w:hyperlink>
      <w:r w:rsidRPr="24E134C7" w:rsidR="10E9C6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| davitprado.com</w:t>
      </w:r>
    </w:p>
    <w:p w:rsidR="00EF78E8" w:rsidRDefault="00EF78E8" w14:paraId="00000004" w14:textId="77777777">
      <w:pPr>
        <w:rPr>
          <w:rFonts w:ascii="Arial" w:hAnsi="Arial" w:eastAsia="Arial" w:cs="Arial"/>
          <w:sz w:val="20"/>
          <w:szCs w:val="20"/>
        </w:rPr>
      </w:pPr>
    </w:p>
    <w:p w:rsidR="00EF78E8" w:rsidP="24E134C7" w:rsidRDefault="00EF78E8" w14:paraId="00000006" w14:textId="4A5A27F8">
      <w:pPr>
        <w:pStyle w:val="Normal"/>
        <w:suppressLineNumbers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</w:rPr>
      </w:pPr>
      <w:r w:rsidRPr="24E134C7" w:rsidR="51E2A908">
        <w:rPr>
          <w:rFonts w:ascii="Arial" w:hAnsi="Arial" w:eastAsia="Arial" w:cs="Arial"/>
        </w:rPr>
        <w:t>March</w:t>
      </w:r>
      <w:r w:rsidRPr="24E134C7" w:rsidR="79E1A37E">
        <w:rPr>
          <w:rFonts w:ascii="Arial" w:hAnsi="Arial" w:eastAsia="Arial" w:cs="Arial"/>
        </w:rPr>
        <w:t xml:space="preserve"> </w:t>
      </w:r>
      <w:r w:rsidRPr="24E134C7" w:rsidR="79E1A37E">
        <w:rPr>
          <w:rFonts w:ascii="Arial" w:hAnsi="Arial" w:eastAsia="Arial" w:cs="Arial"/>
        </w:rPr>
        <w:t>23</w:t>
      </w:r>
      <w:r w:rsidRPr="24E134C7" w:rsidR="351C76D2">
        <w:rPr>
          <w:rFonts w:ascii="Arial" w:hAnsi="Arial" w:eastAsia="Arial" w:cs="Arial"/>
        </w:rPr>
        <w:t>th</w:t>
      </w:r>
      <w:r w:rsidRPr="24E134C7" w:rsidR="351C76D2">
        <w:rPr>
          <w:rFonts w:ascii="Arial" w:hAnsi="Arial" w:eastAsia="Arial" w:cs="Arial"/>
        </w:rPr>
        <w:t>, 2025</w:t>
      </w:r>
    </w:p>
    <w:p w:rsidR="7EF83896" w:rsidP="24E134C7" w:rsidRDefault="7EF83896" w14:paraId="37F711BA" w14:textId="7981EC3B">
      <w:pPr>
        <w:pStyle w:val="Normal"/>
        <w:spacing w:before="240" w:after="240"/>
      </w:pPr>
      <w:r w:rsidRPr="24E134C7" w:rsidR="7EF83896">
        <w:rPr>
          <w:rFonts w:ascii="Arial" w:hAnsi="Arial" w:eastAsia="Arial" w:cs="Arial"/>
        </w:rPr>
        <w:t>Hi Serge</w:t>
      </w:r>
      <w:r w:rsidRPr="24E134C7" w:rsidR="35FE134D">
        <w:rPr>
          <w:rFonts w:ascii="Arial" w:hAnsi="Arial" w:eastAsia="Arial" w:cs="Arial"/>
        </w:rPr>
        <w:t xml:space="preserve"> and Vlad,</w:t>
      </w:r>
    </w:p>
    <w:p w:rsidR="35FE134D" w:rsidP="24E134C7" w:rsidRDefault="35FE134D" w14:paraId="1721907E" w14:textId="1B9F24A6">
      <w:pPr>
        <w:pStyle w:val="Normal"/>
        <w:spacing w:before="240" w:after="240"/>
      </w:pPr>
      <w:r w:rsidRPr="24E134C7" w:rsidR="35FE134D">
        <w:rPr>
          <w:rFonts w:ascii="Arial" w:hAnsi="Arial" w:eastAsia="Arial" w:cs="Arial"/>
        </w:rPr>
        <w:t xml:space="preserve">Thank you for meeting with Nick to discuss the technical support position. After our </w:t>
      </w:r>
      <w:r w:rsidRPr="24E134C7" w:rsidR="753EF1F3">
        <w:rPr>
          <w:rFonts w:ascii="Arial" w:hAnsi="Arial" w:eastAsia="Arial" w:cs="Arial"/>
        </w:rPr>
        <w:t>meeting with Nick</w:t>
      </w:r>
      <w:r w:rsidRPr="24E134C7" w:rsidR="35FE134D">
        <w:rPr>
          <w:rFonts w:ascii="Arial" w:hAnsi="Arial" w:eastAsia="Arial" w:cs="Arial"/>
        </w:rPr>
        <w:t xml:space="preserve"> about </w:t>
      </w:r>
      <w:r w:rsidRPr="24E134C7" w:rsidR="35FE134D">
        <w:rPr>
          <w:rFonts w:ascii="Arial" w:hAnsi="Arial" w:eastAsia="Arial" w:cs="Arial"/>
        </w:rPr>
        <w:t>Limesoft</w:t>
      </w:r>
      <w:r w:rsidRPr="24E134C7" w:rsidR="35FE134D">
        <w:rPr>
          <w:rFonts w:ascii="Arial" w:hAnsi="Arial" w:eastAsia="Arial" w:cs="Arial"/>
        </w:rPr>
        <w:t xml:space="preserve"> and your team, </w:t>
      </w:r>
      <w:r w:rsidRPr="24E134C7" w:rsidR="35FE134D">
        <w:rPr>
          <w:rFonts w:ascii="Arial" w:hAnsi="Arial" w:eastAsia="Arial" w:cs="Arial"/>
        </w:rPr>
        <w:t>I'm</w:t>
      </w:r>
      <w:r w:rsidRPr="24E134C7" w:rsidR="35FE134D">
        <w:rPr>
          <w:rFonts w:ascii="Arial" w:hAnsi="Arial" w:eastAsia="Arial" w:cs="Arial"/>
        </w:rPr>
        <w:t xml:space="preserve"> genuinely excited about this opportunity. Working in a small team where I can directly support the lead developers and impact system reliability is exactly the kind of environment where I thrive.</w:t>
      </w:r>
    </w:p>
    <w:p w:rsidR="35FE134D" w:rsidP="24E134C7" w:rsidRDefault="35FE134D" w14:paraId="078F735D" w14:textId="1C6542B8">
      <w:pPr>
        <w:pStyle w:val="Normal"/>
        <w:spacing w:before="240" w:after="240"/>
      </w:pPr>
      <w:r w:rsidRPr="24E134C7" w:rsidR="35FE134D">
        <w:rPr>
          <w:rFonts w:ascii="Arial" w:hAnsi="Arial" w:eastAsia="Arial" w:cs="Arial"/>
        </w:rPr>
        <w:t xml:space="preserve"> </w:t>
      </w:r>
      <w:r w:rsidRPr="24E134C7" w:rsidR="35FE134D">
        <w:rPr>
          <w:rFonts w:ascii="Arial" w:hAnsi="Arial" w:eastAsia="Arial" w:cs="Arial"/>
        </w:rPr>
        <w:t xml:space="preserve">My experience managing production systems, troubleshooting complex issues under pressure, and working directly with clients on freelance projects has prepared me well for this role. </w:t>
      </w:r>
      <w:r w:rsidRPr="24E134C7" w:rsidR="35FE134D">
        <w:rPr>
          <w:rFonts w:ascii="Arial" w:hAnsi="Arial" w:eastAsia="Arial" w:cs="Arial"/>
        </w:rPr>
        <w:t>I'm</w:t>
      </w:r>
      <w:r w:rsidRPr="24E134C7" w:rsidR="35FE134D">
        <w:rPr>
          <w:rFonts w:ascii="Arial" w:hAnsi="Arial" w:eastAsia="Arial" w:cs="Arial"/>
        </w:rPr>
        <w:t xml:space="preserve"> comfortable debugging across full-stack systems, documenting processes, and </w:t>
      </w:r>
      <w:r w:rsidRPr="24E134C7" w:rsidR="35FE134D">
        <w:rPr>
          <w:rFonts w:ascii="Arial" w:hAnsi="Arial" w:eastAsia="Arial" w:cs="Arial"/>
        </w:rPr>
        <w:t>maintaining</w:t>
      </w:r>
      <w:r w:rsidRPr="24E134C7" w:rsidR="35FE134D">
        <w:rPr>
          <w:rFonts w:ascii="Arial" w:hAnsi="Arial" w:eastAsia="Arial" w:cs="Arial"/>
        </w:rPr>
        <w:t xml:space="preserve"> systems that </w:t>
      </w:r>
      <w:r w:rsidRPr="24E134C7" w:rsidR="35FE134D">
        <w:rPr>
          <w:rFonts w:ascii="Arial" w:hAnsi="Arial" w:eastAsia="Arial" w:cs="Arial"/>
        </w:rPr>
        <w:t>can't</w:t>
      </w:r>
      <w:r w:rsidRPr="24E134C7" w:rsidR="35FE134D">
        <w:rPr>
          <w:rFonts w:ascii="Arial" w:hAnsi="Arial" w:eastAsia="Arial" w:cs="Arial"/>
        </w:rPr>
        <w:t xml:space="preserve"> go down. I also </w:t>
      </w:r>
      <w:r w:rsidRPr="24E134C7" w:rsidR="35FE134D">
        <w:rPr>
          <w:rFonts w:ascii="Arial" w:hAnsi="Arial" w:eastAsia="Arial" w:cs="Arial"/>
        </w:rPr>
        <w:t>leverage</w:t>
      </w:r>
      <w:r w:rsidRPr="24E134C7" w:rsidR="35FE134D">
        <w:rPr>
          <w:rFonts w:ascii="Arial" w:hAnsi="Arial" w:eastAsia="Arial" w:cs="Arial"/>
        </w:rPr>
        <w:t xml:space="preserve"> AI tools to accelerate problem-solving and documentation—something that could streamline your support workflows.</w:t>
      </w:r>
    </w:p>
    <w:p w:rsidR="35FE134D" w:rsidP="24E134C7" w:rsidRDefault="35FE134D" w14:paraId="1D72A4BB" w14:textId="1E9C4D53">
      <w:pPr>
        <w:pStyle w:val="Normal"/>
        <w:spacing w:before="240" w:after="240"/>
      </w:pPr>
      <w:r w:rsidRPr="24E134C7" w:rsidR="35FE134D">
        <w:rPr>
          <w:rFonts w:ascii="Arial" w:hAnsi="Arial" w:eastAsia="Arial" w:cs="Arial"/>
        </w:rPr>
        <w:t xml:space="preserve"> </w:t>
      </w:r>
      <w:r w:rsidRPr="24E134C7" w:rsidR="35FE134D">
        <w:rPr>
          <w:rFonts w:ascii="Arial" w:hAnsi="Arial" w:eastAsia="Arial" w:cs="Arial"/>
        </w:rPr>
        <w:t>I'm</w:t>
      </w:r>
      <w:r w:rsidRPr="24E134C7" w:rsidR="35FE134D">
        <w:rPr>
          <w:rFonts w:ascii="Arial" w:hAnsi="Arial" w:eastAsia="Arial" w:cs="Arial"/>
        </w:rPr>
        <w:t xml:space="preserve"> ready to bring that same hands-on approach and reliability to </w:t>
      </w:r>
      <w:r w:rsidRPr="24E134C7" w:rsidR="35FE134D">
        <w:rPr>
          <w:rFonts w:ascii="Arial" w:hAnsi="Arial" w:eastAsia="Arial" w:cs="Arial"/>
        </w:rPr>
        <w:t>Limesoft</w:t>
      </w:r>
      <w:r w:rsidRPr="24E134C7" w:rsidR="35FE134D">
        <w:rPr>
          <w:rFonts w:ascii="Arial" w:hAnsi="Arial" w:eastAsia="Arial" w:cs="Arial"/>
        </w:rPr>
        <w:t xml:space="preserve">. </w:t>
      </w:r>
      <w:r w:rsidRPr="24E134C7" w:rsidR="35FE134D">
        <w:rPr>
          <w:rFonts w:ascii="Arial" w:hAnsi="Arial" w:eastAsia="Arial" w:cs="Arial"/>
        </w:rPr>
        <w:t>I'd</w:t>
      </w:r>
      <w:r w:rsidRPr="24E134C7" w:rsidR="35FE134D">
        <w:rPr>
          <w:rFonts w:ascii="Arial" w:hAnsi="Arial" w:eastAsia="Arial" w:cs="Arial"/>
        </w:rPr>
        <w:t xml:space="preserve"> welcome the opportunity to discuss how I can best support your team's needs.</w:t>
      </w:r>
    </w:p>
    <w:p w:rsidR="24E134C7" w:rsidP="24E134C7" w:rsidRDefault="24E134C7" w14:paraId="1E102488" w14:textId="4ED9DFF5">
      <w:pPr>
        <w:pStyle w:val="Normal"/>
        <w:spacing w:before="240" w:after="240"/>
        <w:rPr>
          <w:rFonts w:ascii="Arial" w:hAnsi="Arial" w:eastAsia="Arial" w:cs="Arial"/>
        </w:rPr>
      </w:pPr>
    </w:p>
    <w:p w:rsidR="24E134C7" w:rsidP="24E134C7" w:rsidRDefault="24E134C7" w14:paraId="518751A7" w14:textId="3C272A96">
      <w:pPr>
        <w:pStyle w:val="Normal"/>
        <w:spacing w:before="240" w:after="240"/>
        <w:rPr>
          <w:rFonts w:ascii="Arial" w:hAnsi="Arial" w:eastAsia="Arial" w:cs="Arial"/>
        </w:rPr>
      </w:pPr>
    </w:p>
    <w:p w:rsidR="35FE134D" w:rsidP="24E134C7" w:rsidRDefault="35FE134D" w14:paraId="2FE36B01" w14:textId="635A7671">
      <w:pPr>
        <w:pStyle w:val="Normal"/>
        <w:spacing w:before="240" w:after="240"/>
      </w:pPr>
      <w:r w:rsidRPr="24E134C7" w:rsidR="35FE134D">
        <w:rPr>
          <w:rFonts w:ascii="Arial" w:hAnsi="Arial" w:eastAsia="Arial" w:cs="Arial"/>
        </w:rPr>
        <w:t xml:space="preserve"> </w:t>
      </w:r>
      <w:r w:rsidRPr="24E134C7" w:rsidR="35FE134D">
        <w:rPr>
          <w:rFonts w:ascii="Arial" w:hAnsi="Arial" w:eastAsia="Arial" w:cs="Arial"/>
        </w:rPr>
        <w:t>Best regards,</w:t>
      </w:r>
    </w:p>
    <w:p w:rsidR="35FE134D" w:rsidP="24E134C7" w:rsidRDefault="35FE134D" w14:paraId="761F504C" w14:textId="75FA6E26">
      <w:pPr>
        <w:pStyle w:val="Normal"/>
        <w:spacing w:before="240" w:after="240"/>
      </w:pPr>
      <w:r w:rsidRPr="24E134C7" w:rsidR="35FE134D">
        <w:rPr>
          <w:rFonts w:ascii="Arial" w:hAnsi="Arial" w:eastAsia="Arial" w:cs="Arial"/>
        </w:rPr>
        <w:t>David Prado</w:t>
      </w:r>
    </w:p>
    <w:p w:rsidR="35FE134D" w:rsidP="24E134C7" w:rsidRDefault="35FE134D" w14:paraId="365A8E88" w14:textId="5C42BDB2">
      <w:pPr>
        <w:pStyle w:val="Normal"/>
        <w:spacing w:before="240" w:after="240"/>
      </w:pPr>
      <w:r w:rsidRPr="24E134C7" w:rsidR="35FE134D">
        <w:rPr>
          <w:rFonts w:ascii="Arial" w:hAnsi="Arial" w:eastAsia="Arial" w:cs="Arial"/>
        </w:rPr>
        <w:t>+1 (519) 872-5274</w:t>
      </w:r>
    </w:p>
    <w:p w:rsidR="35FE134D" w:rsidP="24E134C7" w:rsidRDefault="35FE134D" w14:paraId="7DDE6281" w14:textId="1AB57417">
      <w:pPr>
        <w:pStyle w:val="Normal"/>
        <w:spacing w:before="240" w:after="240"/>
      </w:pPr>
      <w:r w:rsidRPr="24E134C7" w:rsidR="35FE134D">
        <w:rPr>
          <w:rFonts w:ascii="Arial" w:hAnsi="Arial" w:eastAsia="Arial" w:cs="Arial"/>
        </w:rPr>
        <w:t>davitprado@outlook.com</w:t>
      </w:r>
    </w:p>
    <w:sectPr w:rsidR="00EF78E8">
      <w:pgSz w:w="12240" w:h="15840" w:orient="portrait"/>
      <w:pgMar w:top="1008" w:right="1008" w:bottom="1008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8E8"/>
    <w:rsid w:val="001352F9"/>
    <w:rsid w:val="00B7205F"/>
    <w:rsid w:val="00EF78E8"/>
    <w:rsid w:val="0ED10C33"/>
    <w:rsid w:val="10E9C64D"/>
    <w:rsid w:val="1101CDDD"/>
    <w:rsid w:val="11A8D8A6"/>
    <w:rsid w:val="22573212"/>
    <w:rsid w:val="24E134C7"/>
    <w:rsid w:val="2F9E3CA3"/>
    <w:rsid w:val="33F97E59"/>
    <w:rsid w:val="351C76D2"/>
    <w:rsid w:val="35FE134D"/>
    <w:rsid w:val="51E2A908"/>
    <w:rsid w:val="5C5F7F54"/>
    <w:rsid w:val="636C6436"/>
    <w:rsid w:val="649AF781"/>
    <w:rsid w:val="6CB05718"/>
    <w:rsid w:val="753EF1F3"/>
    <w:rsid w:val="79129B52"/>
    <w:rsid w:val="79E1A37E"/>
    <w:rsid w:val="7EF8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90200"/>
  <w15:docId w15:val="{CC9A3142-5744-4C69-9933-F8BB1357C2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4"/>
        <w:szCs w:val="24"/>
        <w:lang w:val="en-CA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hAnsi="Arial" w:eastAsia="Arial" w:cs="Arial"/>
      <w:b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rial" w:hAnsi="Arial" w:eastAsia="Arial" w:cs="Arial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3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3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3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table" w:styleId="TableNormal1" w:customStyle="1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6A7B56"/>
    <w:rPr>
      <w:rFonts w:ascii="Arial" w:hAnsi="Arial" w:eastAsiaTheme="majorEastAsia" w:cstheme="majorBidi"/>
      <w:b/>
      <w:color w:val="000000" w:themeColor="text1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A7B56"/>
    <w:rPr>
      <w:rFonts w:ascii="Arial" w:hAnsi="Arial" w:eastAsiaTheme="majorEastAsia" w:cstheme="majorBidi"/>
      <w:b/>
      <w:color w:val="000000" w:themeColor="text1"/>
      <w:sz w:val="28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A131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A131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A131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A131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A131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A131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A131F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5A131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A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31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A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31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1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3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31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0DD3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009B0DD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mailto:davitprado@outlook.com" TargetMode="External" Id="R4a9fb4583ca7473c" /><Relationship Type="http://schemas.openxmlformats.org/officeDocument/2006/relationships/hyperlink" Target="https://www.linkedin.com/in/davitprado/" TargetMode="External" Id="Rec3d89cfc3124a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5KgoKdFRGmBq4eAtgWERh7A5nA==">CgMxLjAyDmguYnU2OWp1eGF6amdhOAByITFaMGEzR1c3YjNvQUVsNUxiVGt0N2ItRlhNbzl6Mk9QTw==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andres sanchez</dc:creator>
  <lastModifiedBy>David Prado</lastModifiedBy>
  <revision>3</revision>
  <dcterms:created xsi:type="dcterms:W3CDTF">2026-01-23T15:51:00.0000000Z</dcterms:created>
  <dcterms:modified xsi:type="dcterms:W3CDTF">2026-03-22T17:36:37.9483825Z</dcterms:modified>
</coreProperties>
</file>