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B556A" w14:textId="744933FA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 w:rsidRPr="00453429">
        <w:rPr>
          <w:lang w:val="en-US"/>
        </w:rPr>
        <w:t>{</w:t>
      </w:r>
      <w:r>
        <w:rPr>
          <w:lang w:val="en-US"/>
        </w:rPr>
        <w:t xml:space="preserve"> &amp;}</w:t>
      </w:r>
    </w:p>
    <w:p w14:paraId="375BE5F9" w14:textId="4F194B10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</w:t>
      </w:r>
    </w:p>
    <w:p w14:paraId="604DAE8D" w14:textId="53BD5498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//</w:t>
      </w:r>
    </w:p>
    <w:p w14:paraId="21632B5B" w14:textId="06AABCE3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Space, tab, and newline </w:t>
      </w:r>
    </w:p>
    <w:p w14:paraId="5F1CFCAC" w14:textId="40FA9991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Keywords</w:t>
      </w:r>
    </w:p>
    <w:p w14:paraId="348BC99C" w14:textId="2BD15F2F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Main</w:t>
      </w:r>
    </w:p>
    <w:p w14:paraId="41A2EA97" w14:textId="464610BC" w:rsidR="00453429" w:rsidRP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System.out.printf</w:t>
      </w:r>
      <w:proofErr w:type="spellEnd"/>
      <w:r>
        <w:rPr>
          <w:lang w:val="en-US"/>
        </w:rPr>
        <w:t>,</w:t>
      </w:r>
      <w:r>
        <w:rPr>
          <w:lang w:val="en-US"/>
        </w:rPr>
        <w:t xml:space="preserve"> and </w:t>
      </w:r>
      <w:proofErr w:type="spellStart"/>
      <w:r>
        <w:rPr>
          <w:lang w:val="en-US"/>
        </w:rPr>
        <w:t>System.out.print</w:t>
      </w:r>
      <w:r>
        <w:rPr>
          <w:lang w:val="en-US"/>
        </w:rPr>
        <w:t>ln</w:t>
      </w:r>
      <w:proofErr w:type="spellEnd"/>
    </w:p>
    <w:p w14:paraId="609A6F5C" w14:textId="7226637D" w:rsidR="00453429" w:rsidRP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False – comments do not force text to be printed on the screen. they are ignored by the compiler</w:t>
      </w:r>
    </w:p>
    <w:p w14:paraId="48CA0817" w14:textId="22BCF314" w:rsidR="00453429" w:rsidRP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True</w:t>
      </w:r>
    </w:p>
    <w:p w14:paraId="0E29E2F0" w14:textId="066B5B26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False – java is case sensitive</w:t>
      </w:r>
    </w:p>
    <w:p w14:paraId="5F946525" w14:textId="3E6A1F35" w:rsidR="00453429" w:rsidRDefault="00453429" w:rsidP="004534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False – The remainder operator % can be used with both integer and floating-point numbers</w:t>
      </w:r>
    </w:p>
    <w:p w14:paraId="71573CAD" w14:textId="49D07812" w:rsidR="002960EA" w:rsidRDefault="00453429" w:rsidP="002960E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False - * / % have higher precedence than + -.</w:t>
      </w:r>
    </w:p>
    <w:p w14:paraId="79F61234" w14:textId="7025408F" w:rsidR="00043887" w:rsidRDefault="00043887" w:rsidP="00043887">
      <w:pPr>
        <w:rPr>
          <w:lang w:val="en-US"/>
        </w:rPr>
      </w:pPr>
    </w:p>
    <w:p w14:paraId="602AAEE6" w14:textId="54F4142C" w:rsidR="00043887" w:rsidRDefault="00043887" w:rsidP="00043887">
      <w:pPr>
        <w:rPr>
          <w:rFonts w:ascii="Nunito" w:hAnsi="Nunito"/>
          <w:sz w:val="28"/>
          <w:szCs w:val="28"/>
        </w:rPr>
      </w:pPr>
      <w:r>
        <w:rPr>
          <w:lang w:val="en-US"/>
        </w:rPr>
        <w:t xml:space="preserve">        </w:t>
      </w:r>
      <w:r w:rsidRPr="002C3CB8">
        <w:rPr>
          <w:rFonts w:ascii="Nunito" w:hAnsi="Nunito"/>
          <w:sz w:val="28"/>
          <w:szCs w:val="28"/>
        </w:rPr>
        <w:t xml:space="preserve">if (c &lt; 7); </w:t>
      </w:r>
      <w:proofErr w:type="spellStart"/>
      <w:r w:rsidRPr="002C3CB8">
        <w:rPr>
          <w:rFonts w:ascii="Nunito" w:hAnsi="Nunito"/>
          <w:sz w:val="28"/>
          <w:szCs w:val="28"/>
        </w:rPr>
        <w:t>System.out.println</w:t>
      </w:r>
      <w:proofErr w:type="spellEnd"/>
      <w:r w:rsidRPr="002C3CB8">
        <w:rPr>
          <w:rFonts w:ascii="Nunito" w:hAnsi="Nunito"/>
          <w:sz w:val="28"/>
          <w:szCs w:val="28"/>
        </w:rPr>
        <w:t xml:space="preserve">("c is less than 7"); </w:t>
      </w:r>
    </w:p>
    <w:p w14:paraId="32B6BB38" w14:textId="39774F4B" w:rsidR="00043887" w:rsidRDefault="00043887" w:rsidP="00043887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ab/>
      </w:r>
      <w:proofErr w:type="gramStart"/>
      <w:r>
        <w:rPr>
          <w:rFonts w:ascii="Nunito" w:hAnsi="Nunito"/>
          <w:sz w:val="28"/>
          <w:szCs w:val="28"/>
          <w:lang w:val="en-US"/>
        </w:rPr>
        <w:t>error :</w:t>
      </w:r>
      <w:proofErr w:type="gramEnd"/>
      <w:r>
        <w:rPr>
          <w:rFonts w:ascii="Nunito" w:hAnsi="Nunito"/>
          <w:sz w:val="28"/>
          <w:szCs w:val="28"/>
          <w:lang w:val="en-US"/>
        </w:rPr>
        <w:t xml:space="preserve"> the semi-colon will terminate </w:t>
      </w:r>
      <w:r w:rsidRPr="002C3CB8">
        <w:rPr>
          <w:rFonts w:ascii="Nunito" w:hAnsi="Nunito"/>
          <w:sz w:val="28"/>
          <w:szCs w:val="28"/>
        </w:rPr>
        <w:t>if (c &lt; 7)</w:t>
      </w:r>
    </w:p>
    <w:p w14:paraId="3129B2B5" w14:textId="186F6843" w:rsidR="00043887" w:rsidRDefault="00043887" w:rsidP="00043887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ab/>
      </w:r>
    </w:p>
    <w:p w14:paraId="04FF9EC5" w14:textId="41EFA2C6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 xml:space="preserve">      corrected:</w:t>
      </w:r>
    </w:p>
    <w:p w14:paraId="21444FF6" w14:textId="0127FD98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 xml:space="preserve">       if (c &gt; 7)</w:t>
      </w:r>
    </w:p>
    <w:p w14:paraId="763865CA" w14:textId="3B8FF888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 xml:space="preserve">               </w:t>
      </w:r>
      <w:proofErr w:type="spellStart"/>
      <w:r>
        <w:rPr>
          <w:rFonts w:ascii="Nunito" w:hAnsi="Nunito"/>
          <w:sz w:val="28"/>
          <w:szCs w:val="28"/>
          <w:lang w:val="en-US"/>
        </w:rPr>
        <w:t>System.out.println</w:t>
      </w:r>
      <w:proofErr w:type="spellEnd"/>
      <w:r>
        <w:rPr>
          <w:rFonts w:ascii="Nunito" w:hAnsi="Nunito"/>
          <w:sz w:val="28"/>
          <w:szCs w:val="28"/>
          <w:lang w:val="en-US"/>
        </w:rPr>
        <w:t>(“c is less than 7”)</w:t>
      </w:r>
    </w:p>
    <w:p w14:paraId="1D3E4F6D" w14:textId="7A79D027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</w:p>
    <w:p w14:paraId="2E3353EB" w14:textId="3EB5FB7A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 xml:space="preserve">       </w:t>
      </w:r>
      <w:r w:rsidRPr="002C3CB8">
        <w:rPr>
          <w:rFonts w:ascii="Nunito" w:hAnsi="Nunito"/>
          <w:sz w:val="28"/>
          <w:szCs w:val="28"/>
        </w:rPr>
        <w:t xml:space="preserve">b) if (c =&gt; 7) </w:t>
      </w:r>
      <w:proofErr w:type="spellStart"/>
      <w:r w:rsidRPr="002C3CB8">
        <w:rPr>
          <w:rFonts w:ascii="Nunito" w:hAnsi="Nunito"/>
          <w:sz w:val="28"/>
          <w:szCs w:val="28"/>
        </w:rPr>
        <w:t>System.out.println</w:t>
      </w:r>
      <w:proofErr w:type="spellEnd"/>
      <w:r w:rsidRPr="002C3CB8">
        <w:rPr>
          <w:rFonts w:ascii="Nunito" w:hAnsi="Nunito"/>
          <w:sz w:val="28"/>
          <w:szCs w:val="28"/>
        </w:rPr>
        <w:t>("c is equal to or greater than 7")</w:t>
      </w:r>
      <w:r>
        <w:rPr>
          <w:rFonts w:ascii="Nunito" w:hAnsi="Nunito"/>
          <w:sz w:val="28"/>
          <w:szCs w:val="28"/>
          <w:lang w:val="en-US"/>
        </w:rPr>
        <w:t>;</w:t>
      </w:r>
    </w:p>
    <w:p w14:paraId="667D40D3" w14:textId="6F86F979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ab/>
      </w:r>
      <w:proofErr w:type="gramStart"/>
      <w:r>
        <w:rPr>
          <w:rFonts w:ascii="Nunito" w:hAnsi="Nunito"/>
          <w:sz w:val="28"/>
          <w:szCs w:val="28"/>
          <w:lang w:val="en-US"/>
        </w:rPr>
        <w:t>Error :</w:t>
      </w:r>
      <w:proofErr w:type="gramEnd"/>
      <w:r>
        <w:rPr>
          <w:rFonts w:ascii="Nunito" w:hAnsi="Nunito"/>
          <w:sz w:val="28"/>
          <w:szCs w:val="28"/>
          <w:lang w:val="en-US"/>
        </w:rPr>
        <w:t xml:space="preserve"> (</w:t>
      </w:r>
      <w:r w:rsidRPr="002C3CB8">
        <w:rPr>
          <w:rFonts w:ascii="Nunito" w:hAnsi="Nunito"/>
          <w:sz w:val="28"/>
          <w:szCs w:val="28"/>
        </w:rPr>
        <w:t>=&gt;</w:t>
      </w:r>
      <w:r>
        <w:rPr>
          <w:rFonts w:ascii="Nunito" w:hAnsi="Nunito"/>
          <w:sz w:val="28"/>
          <w:szCs w:val="28"/>
          <w:lang w:val="en-US"/>
        </w:rPr>
        <w:t>) is not a valid operator in java</w:t>
      </w:r>
    </w:p>
    <w:p w14:paraId="281D95F6" w14:textId="120ED3B7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</w:p>
    <w:p w14:paraId="5DDCC2AF" w14:textId="4BE28821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ab/>
        <w:t>Corrected:</w:t>
      </w:r>
    </w:p>
    <w:p w14:paraId="4C8D2D29" w14:textId="2C48DF21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ab/>
        <w:t xml:space="preserve">  If (c &gt;= 7)</w:t>
      </w:r>
    </w:p>
    <w:p w14:paraId="02A4AE50" w14:textId="0087E999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  <w:r>
        <w:rPr>
          <w:rFonts w:ascii="Nunito" w:hAnsi="Nunito"/>
          <w:sz w:val="28"/>
          <w:szCs w:val="28"/>
          <w:lang w:val="en-US"/>
        </w:rPr>
        <w:t xml:space="preserve">                  </w:t>
      </w:r>
      <w:proofErr w:type="spellStart"/>
      <w:r>
        <w:rPr>
          <w:rFonts w:ascii="Nunito" w:hAnsi="Nunito"/>
          <w:sz w:val="28"/>
          <w:szCs w:val="28"/>
          <w:lang w:val="en-US"/>
        </w:rPr>
        <w:t>System.out.println</w:t>
      </w:r>
      <w:proofErr w:type="spellEnd"/>
      <w:r>
        <w:rPr>
          <w:rFonts w:ascii="Nunito" w:hAnsi="Nunito"/>
          <w:sz w:val="28"/>
          <w:szCs w:val="28"/>
          <w:lang w:val="en-US"/>
        </w:rPr>
        <w:t>(“c is equal to or greater than 7”);</w:t>
      </w:r>
    </w:p>
    <w:p w14:paraId="79194FF2" w14:textId="5B1CEE0D" w:rsidR="00043887" w:rsidRDefault="00043887" w:rsidP="00043887">
      <w:pPr>
        <w:rPr>
          <w:rFonts w:ascii="Nunito" w:hAnsi="Nunito"/>
          <w:sz w:val="28"/>
          <w:szCs w:val="28"/>
          <w:lang w:val="en-US"/>
        </w:rPr>
      </w:pPr>
    </w:p>
    <w:p w14:paraId="7FE546C1" w14:textId="77777777" w:rsidR="00043887" w:rsidRPr="00043887" w:rsidRDefault="00043887" w:rsidP="00043887">
      <w:pPr>
        <w:rPr>
          <w:rFonts w:ascii="Nunito" w:hAnsi="Nunito"/>
          <w:sz w:val="28"/>
          <w:szCs w:val="28"/>
          <w:lang w:val="en-US"/>
        </w:rPr>
      </w:pPr>
    </w:p>
    <w:sectPr w:rsidR="00043887" w:rsidRPr="00043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534B9"/>
    <w:multiLevelType w:val="hybridMultilevel"/>
    <w:tmpl w:val="1A4C2EFE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429"/>
    <w:rsid w:val="00043887"/>
    <w:rsid w:val="000E3203"/>
    <w:rsid w:val="002960EA"/>
    <w:rsid w:val="00453429"/>
    <w:rsid w:val="00CF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3DF0C"/>
  <w15:chartTrackingRefBased/>
  <w15:docId w15:val="{E0636868-D133-4827-8173-B51569A70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34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etekochay</dc:creator>
  <cp:keywords/>
  <dc:description/>
  <cp:lastModifiedBy>David etekochay</cp:lastModifiedBy>
  <cp:revision>2</cp:revision>
  <dcterms:created xsi:type="dcterms:W3CDTF">2025-03-21T15:24:00Z</dcterms:created>
  <dcterms:modified xsi:type="dcterms:W3CDTF">2025-03-23T19:15:00Z</dcterms:modified>
</cp:coreProperties>
</file>