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556A" w14:textId="744933FA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 w:rsidRPr="00453429">
        <w:rPr>
          <w:lang w:val="en-US"/>
        </w:rPr>
        <w:t>{</w:t>
      </w:r>
      <w:r>
        <w:rPr>
          <w:lang w:val="en-US"/>
        </w:rPr>
        <w:t xml:space="preserve"> &amp;}</w:t>
      </w:r>
    </w:p>
    <w:p w14:paraId="375BE5F9" w14:textId="4F194B10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</w:t>
      </w:r>
    </w:p>
    <w:p w14:paraId="604DAE8D" w14:textId="53BD5498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</w:t>
      </w:r>
    </w:p>
    <w:p w14:paraId="21632B5B" w14:textId="06AABCE3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Space, tab, and newline </w:t>
      </w:r>
    </w:p>
    <w:p w14:paraId="5F1CFCAC" w14:textId="40FA9991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Keywords</w:t>
      </w:r>
    </w:p>
    <w:p w14:paraId="348BC99C" w14:textId="2BD15F2F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</w:t>
      </w:r>
    </w:p>
    <w:p w14:paraId="41A2EA97" w14:textId="464610BC" w:rsidR="00453429" w:rsidRP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System.out.println</w:t>
      </w:r>
      <w:proofErr w:type="spellEnd"/>
    </w:p>
    <w:p w14:paraId="609A6F5C" w14:textId="7226637D" w:rsidR="00453429" w:rsidRP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 – comments do not force text to be printed on the screen. they are ignored by the compiler</w:t>
      </w:r>
    </w:p>
    <w:p w14:paraId="48CA0817" w14:textId="22BCF314" w:rsidR="00453429" w:rsidRP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True</w:t>
      </w:r>
    </w:p>
    <w:p w14:paraId="0E29E2F0" w14:textId="066B5B26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 – java is case sensitive</w:t>
      </w:r>
    </w:p>
    <w:p w14:paraId="5F946525" w14:textId="3E6A1F35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 – The remainder operator % can be used with both integer and floating-point numbers</w:t>
      </w:r>
    </w:p>
    <w:p w14:paraId="71573CAD" w14:textId="49D07812" w:rsidR="002960EA" w:rsidRDefault="00453429" w:rsidP="002960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 - * / % have higher precedence than + -.</w:t>
      </w:r>
    </w:p>
    <w:p w14:paraId="79F61234" w14:textId="7025408F" w:rsidR="00043887" w:rsidRDefault="00043887" w:rsidP="00043887">
      <w:pPr>
        <w:rPr>
          <w:lang w:val="en-US"/>
        </w:rPr>
      </w:pPr>
    </w:p>
    <w:p w14:paraId="602AAEE6" w14:textId="54F4142C" w:rsidR="00043887" w:rsidRDefault="00043887" w:rsidP="00043887">
      <w:pPr>
        <w:rPr>
          <w:rFonts w:ascii="Nunito" w:hAnsi="Nunito"/>
          <w:sz w:val="28"/>
          <w:szCs w:val="28"/>
        </w:rPr>
      </w:pPr>
      <w:r>
        <w:rPr>
          <w:lang w:val="en-US"/>
        </w:rPr>
        <w:t xml:space="preserve">        </w:t>
      </w:r>
      <w:r w:rsidRPr="002C3CB8">
        <w:rPr>
          <w:rFonts w:ascii="Nunito" w:hAnsi="Nunito"/>
          <w:sz w:val="28"/>
          <w:szCs w:val="28"/>
        </w:rPr>
        <w:t xml:space="preserve">if (c &lt; 7); </w:t>
      </w:r>
      <w:proofErr w:type="spellStart"/>
      <w:r w:rsidRPr="002C3CB8">
        <w:rPr>
          <w:rFonts w:ascii="Nunito" w:hAnsi="Nunito"/>
          <w:sz w:val="28"/>
          <w:szCs w:val="28"/>
        </w:rPr>
        <w:t>System.out.println</w:t>
      </w:r>
      <w:proofErr w:type="spellEnd"/>
      <w:r w:rsidRPr="002C3CB8">
        <w:rPr>
          <w:rFonts w:ascii="Nunito" w:hAnsi="Nunito"/>
          <w:sz w:val="28"/>
          <w:szCs w:val="28"/>
        </w:rPr>
        <w:t xml:space="preserve">("c is less than 7"); </w:t>
      </w:r>
    </w:p>
    <w:p w14:paraId="32B6BB38" w14:textId="39774F4B" w:rsidR="00043887" w:rsidRDefault="00043887" w:rsidP="00043887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ab/>
      </w:r>
      <w:proofErr w:type="gramStart"/>
      <w:r>
        <w:rPr>
          <w:rFonts w:ascii="Nunito" w:hAnsi="Nunito"/>
          <w:sz w:val="28"/>
          <w:szCs w:val="28"/>
          <w:lang w:val="en-US"/>
        </w:rPr>
        <w:t>error :</w:t>
      </w:r>
      <w:proofErr w:type="gramEnd"/>
      <w:r>
        <w:rPr>
          <w:rFonts w:ascii="Nunito" w:hAnsi="Nunito"/>
          <w:sz w:val="28"/>
          <w:szCs w:val="28"/>
          <w:lang w:val="en-US"/>
        </w:rPr>
        <w:t xml:space="preserve"> the semi-colon will terminate </w:t>
      </w:r>
      <w:r w:rsidRPr="002C3CB8">
        <w:rPr>
          <w:rFonts w:ascii="Nunito" w:hAnsi="Nunito"/>
          <w:sz w:val="28"/>
          <w:szCs w:val="28"/>
        </w:rPr>
        <w:t>if (c &lt; 7)</w:t>
      </w:r>
    </w:p>
    <w:p w14:paraId="3129B2B5" w14:textId="186F6843" w:rsidR="00043887" w:rsidRDefault="00043887" w:rsidP="00043887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ab/>
      </w:r>
    </w:p>
    <w:p w14:paraId="04FF9EC5" w14:textId="41EFA2C6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      corrected:</w:t>
      </w:r>
    </w:p>
    <w:p w14:paraId="21444FF6" w14:textId="0127FD98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       if (c &gt; 7)</w:t>
      </w:r>
    </w:p>
    <w:p w14:paraId="763865CA" w14:textId="3B8FF888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               </w:t>
      </w:r>
      <w:proofErr w:type="spellStart"/>
      <w:r>
        <w:rPr>
          <w:rFonts w:ascii="Nunito" w:hAnsi="Nunito"/>
          <w:sz w:val="28"/>
          <w:szCs w:val="28"/>
          <w:lang w:val="en-US"/>
        </w:rPr>
        <w:t>System.out.println</w:t>
      </w:r>
      <w:proofErr w:type="spellEnd"/>
      <w:r>
        <w:rPr>
          <w:rFonts w:ascii="Nunito" w:hAnsi="Nunito"/>
          <w:sz w:val="28"/>
          <w:szCs w:val="28"/>
          <w:lang w:val="en-US"/>
        </w:rPr>
        <w:t>(“c is less than 7”)</w:t>
      </w:r>
    </w:p>
    <w:p w14:paraId="1D3E4F6D" w14:textId="7A79D027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</w:p>
    <w:p w14:paraId="2E3353EB" w14:textId="3EB5FB7A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       </w:t>
      </w:r>
      <w:r w:rsidRPr="002C3CB8">
        <w:rPr>
          <w:rFonts w:ascii="Nunito" w:hAnsi="Nunito"/>
          <w:sz w:val="28"/>
          <w:szCs w:val="28"/>
        </w:rPr>
        <w:t xml:space="preserve">b) if (c =&gt; 7) </w:t>
      </w:r>
      <w:proofErr w:type="spellStart"/>
      <w:r w:rsidRPr="002C3CB8">
        <w:rPr>
          <w:rFonts w:ascii="Nunito" w:hAnsi="Nunito"/>
          <w:sz w:val="28"/>
          <w:szCs w:val="28"/>
        </w:rPr>
        <w:t>System.out.println</w:t>
      </w:r>
      <w:proofErr w:type="spellEnd"/>
      <w:r w:rsidRPr="002C3CB8">
        <w:rPr>
          <w:rFonts w:ascii="Nunito" w:hAnsi="Nunito"/>
          <w:sz w:val="28"/>
          <w:szCs w:val="28"/>
        </w:rPr>
        <w:t>("c is equal to or greater than 7")</w:t>
      </w:r>
      <w:r>
        <w:rPr>
          <w:rFonts w:ascii="Nunito" w:hAnsi="Nunito"/>
          <w:sz w:val="28"/>
          <w:szCs w:val="28"/>
          <w:lang w:val="en-US"/>
        </w:rPr>
        <w:t>;</w:t>
      </w:r>
    </w:p>
    <w:p w14:paraId="667D40D3" w14:textId="6F86F979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ab/>
      </w:r>
      <w:proofErr w:type="gramStart"/>
      <w:r>
        <w:rPr>
          <w:rFonts w:ascii="Nunito" w:hAnsi="Nunito"/>
          <w:sz w:val="28"/>
          <w:szCs w:val="28"/>
          <w:lang w:val="en-US"/>
        </w:rPr>
        <w:t>Error :</w:t>
      </w:r>
      <w:proofErr w:type="gramEnd"/>
      <w:r>
        <w:rPr>
          <w:rFonts w:ascii="Nunito" w:hAnsi="Nunito"/>
          <w:sz w:val="28"/>
          <w:szCs w:val="28"/>
          <w:lang w:val="en-US"/>
        </w:rPr>
        <w:t xml:space="preserve"> (</w:t>
      </w:r>
      <w:r w:rsidRPr="002C3CB8">
        <w:rPr>
          <w:rFonts w:ascii="Nunito" w:hAnsi="Nunito"/>
          <w:sz w:val="28"/>
          <w:szCs w:val="28"/>
        </w:rPr>
        <w:t>=&gt;</w:t>
      </w:r>
      <w:r>
        <w:rPr>
          <w:rFonts w:ascii="Nunito" w:hAnsi="Nunito"/>
          <w:sz w:val="28"/>
          <w:szCs w:val="28"/>
          <w:lang w:val="en-US"/>
        </w:rPr>
        <w:t>) is not a valid operator in java</w:t>
      </w:r>
    </w:p>
    <w:p w14:paraId="281D95F6" w14:textId="120ED3B7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</w:p>
    <w:p w14:paraId="5DDCC2AF" w14:textId="4BE28821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ab/>
        <w:t>Corrected:</w:t>
      </w:r>
    </w:p>
    <w:p w14:paraId="4C8D2D29" w14:textId="2C48DF21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ab/>
        <w:t xml:space="preserve">  If (c &gt;= 7)</w:t>
      </w:r>
    </w:p>
    <w:p w14:paraId="02A4AE50" w14:textId="0DFE81B0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                  </w:t>
      </w:r>
      <w:proofErr w:type="spellStart"/>
      <w:r>
        <w:rPr>
          <w:rFonts w:ascii="Nunito" w:hAnsi="Nunito"/>
          <w:sz w:val="28"/>
          <w:szCs w:val="28"/>
          <w:lang w:val="en-US"/>
        </w:rPr>
        <w:t>System.out.println</w:t>
      </w:r>
      <w:proofErr w:type="spellEnd"/>
      <w:r>
        <w:rPr>
          <w:rFonts w:ascii="Nunito" w:hAnsi="Nunito"/>
          <w:sz w:val="28"/>
          <w:szCs w:val="28"/>
          <w:lang w:val="en-US"/>
        </w:rPr>
        <w:t>(“c is equal to or greater than 7”);</w:t>
      </w:r>
    </w:p>
    <w:p w14:paraId="77C20398" w14:textId="675CE797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 w:rsidRPr="004672E5">
        <w:rPr>
          <w:rFonts w:ascii="Nunito" w:hAnsi="Nunito"/>
          <w:b/>
          <w:bCs/>
          <w:sz w:val="32"/>
          <w:szCs w:val="32"/>
          <w:lang w:val="en-US"/>
        </w:rPr>
        <w:t>2.7:</w:t>
      </w:r>
    </w:p>
    <w:p w14:paraId="722D78E0" w14:textId="7762BFDF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a. comments</w:t>
      </w:r>
    </w:p>
    <w:p w14:paraId="2267C1C7" w14:textId="6CB1DC1F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b. if statement</w:t>
      </w:r>
    </w:p>
    <w:p w14:paraId="7E568A58" w14:textId="2B4055BB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lastRenderedPageBreak/>
        <w:t xml:space="preserve">c. arithmetic </w:t>
      </w:r>
    </w:p>
    <w:p w14:paraId="5E25B190" w14:textId="3ED0DF14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d. division/ $ modulus%</w:t>
      </w:r>
    </w:p>
    <w:p w14:paraId="1159A4B5" w14:textId="293C0F9C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e. innermost set</w:t>
      </w:r>
    </w:p>
    <w:p w14:paraId="002F9457" w14:textId="31E5E439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f. variable</w:t>
      </w:r>
    </w:p>
    <w:p w14:paraId="5B712CB5" w14:textId="5D9C47CF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</w:p>
    <w:p w14:paraId="4F7BC17D" w14:textId="2F98BCAB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2.</w:t>
      </w:r>
      <w:r w:rsidR="00875D92">
        <w:rPr>
          <w:rFonts w:ascii="Nunito" w:hAnsi="Nunito"/>
          <w:b/>
          <w:bCs/>
          <w:sz w:val="32"/>
          <w:szCs w:val="32"/>
          <w:lang w:val="en-US"/>
        </w:rPr>
        <w:t>9</w:t>
      </w:r>
      <w:r>
        <w:rPr>
          <w:rFonts w:ascii="Nunito" w:hAnsi="Nunito"/>
          <w:b/>
          <w:bCs/>
          <w:sz w:val="32"/>
          <w:szCs w:val="32"/>
          <w:lang w:val="en-US"/>
        </w:rPr>
        <w:t>:</w:t>
      </w:r>
    </w:p>
    <w:p w14:paraId="22E61D76" w14:textId="0089928E" w:rsidR="004672E5" w:rsidRDefault="00875D92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A. False – operators follow precedence rules, not just left to right.</w:t>
      </w:r>
    </w:p>
    <w:p w14:paraId="5E60B3A6" w14:textId="5C016FD4" w:rsidR="00875D92" w:rsidRDefault="00875D92" w:rsidP="00875D92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B. True</w:t>
      </w:r>
      <w:r w:rsidRPr="00875D92">
        <w:rPr>
          <w:rFonts w:ascii="Nunito" w:hAnsi="Nunito"/>
          <w:b/>
          <w:bCs/>
          <w:sz w:val="32"/>
          <w:szCs w:val="32"/>
          <w:lang w:val="en-US"/>
        </w:rPr>
        <w:t xml:space="preserve"> </w:t>
      </w:r>
    </w:p>
    <w:p w14:paraId="3E2BF11B" w14:textId="1EE05C9D" w:rsidR="00875D92" w:rsidRDefault="00875D92" w:rsidP="00875D92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C. False – operator precedence affects evaluation order.</w:t>
      </w:r>
    </w:p>
    <w:p w14:paraId="204DBCFE" w14:textId="298FE816" w:rsidR="00577722" w:rsidRPr="00875D92" w:rsidRDefault="00577722" w:rsidP="00875D92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D. True</w:t>
      </w:r>
    </w:p>
    <w:p w14:paraId="2FF25196" w14:textId="183B9040" w:rsidR="00875D92" w:rsidRDefault="00577722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2.10:</w:t>
      </w:r>
    </w:p>
    <w:p w14:paraId="33759166" w14:textId="24324971" w:rsidR="00577722" w:rsidRDefault="00577722" w:rsidP="00577722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</w:rPr>
        <w:t xml:space="preserve">a) </w:t>
      </w:r>
      <w:proofErr w:type="spellStart"/>
      <w:r>
        <w:rPr>
          <w:rFonts w:ascii="Nunito" w:hAnsi="Nunito"/>
          <w:sz w:val="28"/>
          <w:szCs w:val="28"/>
        </w:rPr>
        <w:t>System.out.printf</w:t>
      </w:r>
      <w:proofErr w:type="spellEnd"/>
      <w:r>
        <w:rPr>
          <w:rFonts w:ascii="Nunito" w:hAnsi="Nunito"/>
          <w:sz w:val="28"/>
          <w:szCs w:val="28"/>
        </w:rPr>
        <w:t>("x = %</w:t>
      </w:r>
      <w:proofErr w:type="spellStart"/>
      <w:r>
        <w:rPr>
          <w:rFonts w:ascii="Nunito" w:hAnsi="Nunito"/>
          <w:sz w:val="28"/>
          <w:szCs w:val="28"/>
        </w:rPr>
        <w:t>d%n</w:t>
      </w:r>
      <w:proofErr w:type="spellEnd"/>
      <w:r>
        <w:rPr>
          <w:rFonts w:ascii="Nunito" w:hAnsi="Nunito"/>
          <w:sz w:val="28"/>
          <w:szCs w:val="28"/>
        </w:rPr>
        <w:t xml:space="preserve">", x); </w:t>
      </w:r>
      <w:r>
        <w:rPr>
          <w:rFonts w:ascii="Nunito" w:hAnsi="Nunito"/>
          <w:sz w:val="28"/>
          <w:szCs w:val="28"/>
          <w:lang w:val="en-US"/>
        </w:rPr>
        <w:t xml:space="preserve"> </w:t>
      </w:r>
    </w:p>
    <w:p w14:paraId="383839F6" w14:textId="5D65FBF8" w:rsidR="00577722" w:rsidRPr="00577722" w:rsidRDefault="00577722" w:rsidP="00577722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x = 2</w:t>
      </w:r>
    </w:p>
    <w:p w14:paraId="4E4E3F90" w14:textId="77777777" w:rsidR="00577722" w:rsidRDefault="00577722" w:rsidP="0057772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b) </w:t>
      </w:r>
      <w:proofErr w:type="spellStart"/>
      <w:r>
        <w:rPr>
          <w:rFonts w:ascii="Nunito" w:hAnsi="Nunito"/>
          <w:sz w:val="28"/>
          <w:szCs w:val="28"/>
        </w:rPr>
        <w:t>System.out.printf</w:t>
      </w:r>
      <w:proofErr w:type="spellEnd"/>
      <w:r>
        <w:rPr>
          <w:rFonts w:ascii="Nunito" w:hAnsi="Nunito"/>
          <w:sz w:val="28"/>
          <w:szCs w:val="28"/>
        </w:rPr>
        <w:t>("Value of %d + %d is %</w:t>
      </w:r>
      <w:proofErr w:type="spellStart"/>
      <w:r>
        <w:rPr>
          <w:rFonts w:ascii="Nunito" w:hAnsi="Nunito"/>
          <w:sz w:val="28"/>
          <w:szCs w:val="28"/>
        </w:rPr>
        <w:t>d%n</w:t>
      </w:r>
      <w:proofErr w:type="spellEnd"/>
      <w:r>
        <w:rPr>
          <w:rFonts w:ascii="Nunito" w:hAnsi="Nunito"/>
          <w:sz w:val="28"/>
          <w:szCs w:val="28"/>
        </w:rPr>
        <w:t>", x, x, (x + x));</w:t>
      </w:r>
    </w:p>
    <w:p w14:paraId="4057BFEF" w14:textId="1EF6D274" w:rsidR="00577722" w:rsidRDefault="00577722" w:rsidP="0057772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  <w:lang w:val="en-US"/>
        </w:rPr>
        <w:t>The value of 2+2= 4</w:t>
      </w:r>
      <w:r>
        <w:rPr>
          <w:rFonts w:ascii="Nunito" w:hAnsi="Nunito"/>
          <w:sz w:val="28"/>
          <w:szCs w:val="28"/>
        </w:rPr>
        <w:t xml:space="preserve"> </w:t>
      </w:r>
    </w:p>
    <w:p w14:paraId="65598772" w14:textId="36AE0F89" w:rsidR="00577722" w:rsidRDefault="00577722" w:rsidP="0057772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c) </w:t>
      </w:r>
      <w:proofErr w:type="spellStart"/>
      <w:r>
        <w:rPr>
          <w:rFonts w:ascii="Nunito" w:hAnsi="Nunito"/>
          <w:sz w:val="28"/>
          <w:szCs w:val="28"/>
        </w:rPr>
        <w:t>System.out.printf</w:t>
      </w:r>
      <w:proofErr w:type="spellEnd"/>
      <w:r>
        <w:rPr>
          <w:rFonts w:ascii="Nunito" w:hAnsi="Nunito"/>
          <w:sz w:val="28"/>
          <w:szCs w:val="28"/>
        </w:rPr>
        <w:t xml:space="preserve">("x ="); </w:t>
      </w:r>
    </w:p>
    <w:p w14:paraId="4E96BC8E" w14:textId="0DBF21AC" w:rsidR="00577722" w:rsidRPr="00577722" w:rsidRDefault="00577722" w:rsidP="00577722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Prints “x=” but does not move to a new line</w:t>
      </w:r>
    </w:p>
    <w:p w14:paraId="016B116A" w14:textId="787B868B" w:rsidR="00577722" w:rsidRDefault="00577722" w:rsidP="0057772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d) </w:t>
      </w:r>
      <w:proofErr w:type="spellStart"/>
      <w:r>
        <w:rPr>
          <w:rFonts w:ascii="Nunito" w:hAnsi="Nunito"/>
          <w:sz w:val="28"/>
          <w:szCs w:val="28"/>
        </w:rPr>
        <w:t>System.out.printf</w:t>
      </w:r>
      <w:proofErr w:type="spellEnd"/>
      <w:r>
        <w:rPr>
          <w:rFonts w:ascii="Nunito" w:hAnsi="Nunito"/>
          <w:sz w:val="28"/>
          <w:szCs w:val="28"/>
        </w:rPr>
        <w:t>("%d = %</w:t>
      </w:r>
      <w:proofErr w:type="spellStart"/>
      <w:r>
        <w:rPr>
          <w:rFonts w:ascii="Nunito" w:hAnsi="Nunito"/>
          <w:sz w:val="28"/>
          <w:szCs w:val="28"/>
        </w:rPr>
        <w:t>d%n</w:t>
      </w:r>
      <w:proofErr w:type="spellEnd"/>
      <w:r>
        <w:rPr>
          <w:rFonts w:ascii="Nunito" w:hAnsi="Nunito"/>
          <w:sz w:val="28"/>
          <w:szCs w:val="28"/>
        </w:rPr>
        <w:t xml:space="preserve">", (x + y), (y + x)); </w:t>
      </w:r>
    </w:p>
    <w:p w14:paraId="35E57224" w14:textId="24755523" w:rsidR="00577722" w:rsidRPr="00577722" w:rsidRDefault="00577722" w:rsidP="00577722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5 = 5</w:t>
      </w:r>
    </w:p>
    <w:p w14:paraId="40199508" w14:textId="318D6BD5" w:rsidR="00577722" w:rsidRDefault="00D07FB3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2.11:</w:t>
      </w:r>
    </w:p>
    <w:p w14:paraId="3429C467" w14:textId="7C26C748" w:rsidR="00D07FB3" w:rsidRDefault="00D07FB3" w:rsidP="00D07FB3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a) p=</w:t>
      </w:r>
      <w:proofErr w:type="spellStart"/>
      <w:r>
        <w:rPr>
          <w:rFonts w:ascii="Nunito" w:hAnsi="Nunito"/>
          <w:sz w:val="28"/>
          <w:szCs w:val="28"/>
        </w:rPr>
        <w:t>i+j+k</w:t>
      </w:r>
      <w:proofErr w:type="spellEnd"/>
      <w:r>
        <w:rPr>
          <w:rFonts w:ascii="Nunito" w:hAnsi="Nunito"/>
          <w:sz w:val="28"/>
          <w:szCs w:val="28"/>
        </w:rPr>
        <w:t xml:space="preserve">+ 7; </w:t>
      </w:r>
    </w:p>
    <w:p w14:paraId="76B80865" w14:textId="439C7E2E" w:rsidR="00D07FB3" w:rsidRPr="00D07FB3" w:rsidRDefault="00D07FB3" w:rsidP="00D07FB3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Modifies a variable</w:t>
      </w:r>
    </w:p>
    <w:p w14:paraId="41607551" w14:textId="65A170B1" w:rsidR="00D07FB3" w:rsidRDefault="00D07FB3" w:rsidP="00D07FB3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lastRenderedPageBreak/>
        <w:t xml:space="preserve">b) </w:t>
      </w:r>
      <w:proofErr w:type="spellStart"/>
      <w:r>
        <w:rPr>
          <w:rFonts w:ascii="Nunito" w:hAnsi="Nunito"/>
          <w:sz w:val="28"/>
          <w:szCs w:val="28"/>
        </w:rPr>
        <w:t>System.out.println</w:t>
      </w:r>
      <w:proofErr w:type="spellEnd"/>
      <w:r>
        <w:rPr>
          <w:rFonts w:ascii="Nunito" w:hAnsi="Nunito"/>
          <w:sz w:val="28"/>
          <w:szCs w:val="28"/>
        </w:rPr>
        <w:t>("variables whose values are modified");</w:t>
      </w:r>
    </w:p>
    <w:p w14:paraId="7D6D292A" w14:textId="67B62FB4" w:rsidR="00D07FB3" w:rsidRPr="00D07FB3" w:rsidRDefault="00D07FB3" w:rsidP="00D07FB3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Does not modify a variable</w:t>
      </w:r>
    </w:p>
    <w:p w14:paraId="2C816C5C" w14:textId="5350EAF3" w:rsidR="00D07FB3" w:rsidRDefault="00D07FB3" w:rsidP="00D07FB3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 c) </w:t>
      </w:r>
      <w:proofErr w:type="spellStart"/>
      <w:r>
        <w:rPr>
          <w:rFonts w:ascii="Nunito" w:hAnsi="Nunito"/>
          <w:sz w:val="28"/>
          <w:szCs w:val="28"/>
        </w:rPr>
        <w:t>System.out.println</w:t>
      </w:r>
      <w:proofErr w:type="spellEnd"/>
      <w:r>
        <w:rPr>
          <w:rFonts w:ascii="Nunito" w:hAnsi="Nunito"/>
          <w:sz w:val="28"/>
          <w:szCs w:val="28"/>
        </w:rPr>
        <w:t xml:space="preserve">("a = 5"); </w:t>
      </w:r>
    </w:p>
    <w:p w14:paraId="62524EF5" w14:textId="7144C6F6" w:rsidR="00D07FB3" w:rsidRDefault="00D07FB3" w:rsidP="00D07FB3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does not modify a variable</w:t>
      </w:r>
    </w:p>
    <w:p w14:paraId="0C680715" w14:textId="77777777" w:rsidR="00D07FB3" w:rsidRDefault="00D07FB3" w:rsidP="00D07FB3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d) value = </w:t>
      </w:r>
      <w:proofErr w:type="spellStart"/>
      <w:proofErr w:type="gramStart"/>
      <w:r>
        <w:rPr>
          <w:rFonts w:ascii="Nunito" w:hAnsi="Nunito"/>
          <w:sz w:val="28"/>
          <w:szCs w:val="28"/>
        </w:rPr>
        <w:t>input.nextInt</w:t>
      </w:r>
      <w:proofErr w:type="spellEnd"/>
      <w:proofErr w:type="gramEnd"/>
      <w:r>
        <w:rPr>
          <w:rFonts w:ascii="Nunito" w:hAnsi="Nunito"/>
          <w:sz w:val="28"/>
          <w:szCs w:val="28"/>
        </w:rPr>
        <w:t xml:space="preserve">(); </w:t>
      </w:r>
    </w:p>
    <w:p w14:paraId="7691BF0E" w14:textId="59852407" w:rsidR="00D07FB3" w:rsidRDefault="00D07FB3" w:rsidP="00D07FB3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Modifies a variable</w:t>
      </w:r>
    </w:p>
    <w:p w14:paraId="63C3F9B5" w14:textId="6BF72FBE" w:rsidR="008B21BC" w:rsidRDefault="008B21BC" w:rsidP="00D07FB3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2.12:</w:t>
      </w:r>
    </w:p>
    <w:p w14:paraId="52902EAA" w14:textId="03B6ADCC" w:rsidR="008B21BC" w:rsidRPr="008B21BC" w:rsidRDefault="008B21BC" w:rsidP="008B21BC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</w:rPr>
        <w:t xml:space="preserve">a) y=a*x*x*x+ 7; </w:t>
      </w:r>
      <w:r>
        <w:rPr>
          <w:rFonts w:ascii="Nunito" w:hAnsi="Nunito"/>
          <w:sz w:val="28"/>
          <w:szCs w:val="28"/>
          <w:lang w:val="en-US"/>
        </w:rPr>
        <w:t>Correct</w:t>
      </w:r>
    </w:p>
    <w:p w14:paraId="005B1524" w14:textId="4C0AB0FC" w:rsidR="008B21BC" w:rsidRPr="008B21BC" w:rsidRDefault="008B21BC" w:rsidP="008B21BC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</w:rPr>
        <w:t xml:space="preserve">b) y = a * x * x * (x + 7); </w:t>
      </w:r>
      <w:r>
        <w:rPr>
          <w:rFonts w:ascii="Nunito" w:hAnsi="Nunito"/>
          <w:sz w:val="28"/>
          <w:szCs w:val="28"/>
          <w:lang w:val="en-US"/>
        </w:rPr>
        <w:t>Incorrect</w:t>
      </w:r>
    </w:p>
    <w:p w14:paraId="4146B057" w14:textId="0EBDE6F8" w:rsidR="008B21BC" w:rsidRPr="008B21BC" w:rsidRDefault="008B21BC" w:rsidP="008B21BC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</w:rPr>
        <w:t xml:space="preserve">c) y = (a * x) * x * (x + 7); </w:t>
      </w:r>
      <w:r>
        <w:rPr>
          <w:rFonts w:ascii="Nunito" w:hAnsi="Nunito"/>
          <w:sz w:val="28"/>
          <w:szCs w:val="28"/>
          <w:lang w:val="en-US"/>
        </w:rPr>
        <w:t>Incorrect</w:t>
      </w:r>
    </w:p>
    <w:p w14:paraId="4FE7BE2A" w14:textId="6C6319AC" w:rsidR="008B21BC" w:rsidRPr="008B21BC" w:rsidRDefault="008B21BC" w:rsidP="008B21BC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</w:rPr>
        <w:t xml:space="preserve">d) y = (a * x) * x * x + 7; </w:t>
      </w:r>
      <w:r>
        <w:rPr>
          <w:rFonts w:ascii="Nunito" w:hAnsi="Nunito"/>
          <w:sz w:val="28"/>
          <w:szCs w:val="28"/>
          <w:lang w:val="en-US"/>
        </w:rPr>
        <w:t>Incorrect</w:t>
      </w:r>
    </w:p>
    <w:p w14:paraId="08774134" w14:textId="644EB95F" w:rsidR="008B21BC" w:rsidRPr="008B21BC" w:rsidRDefault="008B21BC" w:rsidP="008B21BC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</w:rPr>
        <w:t xml:space="preserve">e) y = a * (x * x * x) + </w:t>
      </w:r>
      <w:proofErr w:type="gramStart"/>
      <w:r>
        <w:rPr>
          <w:rFonts w:ascii="Nunito" w:hAnsi="Nunito"/>
          <w:sz w:val="28"/>
          <w:szCs w:val="28"/>
        </w:rPr>
        <w:t>7;</w:t>
      </w:r>
      <w:r>
        <w:rPr>
          <w:rFonts w:ascii="Nunito" w:hAnsi="Nunito"/>
          <w:sz w:val="28"/>
          <w:szCs w:val="28"/>
          <w:lang w:val="en-US"/>
        </w:rPr>
        <w:t>Correct</w:t>
      </w:r>
      <w:proofErr w:type="gramEnd"/>
    </w:p>
    <w:p w14:paraId="620D299A" w14:textId="748EB8F1" w:rsidR="008B21BC" w:rsidRPr="008B21BC" w:rsidRDefault="008B21BC" w:rsidP="008B21BC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</w:rPr>
        <w:t xml:space="preserve"> f) y = a * x * (x * x + 7); </w:t>
      </w:r>
      <w:r>
        <w:rPr>
          <w:rFonts w:ascii="Nunito" w:hAnsi="Nunito"/>
          <w:sz w:val="28"/>
          <w:szCs w:val="28"/>
          <w:lang w:val="en-US"/>
        </w:rPr>
        <w:t>Correct</w:t>
      </w:r>
    </w:p>
    <w:p w14:paraId="42BAE123" w14:textId="77777777" w:rsidR="008B21BC" w:rsidRPr="00D07FB3" w:rsidRDefault="008B21BC" w:rsidP="00D07FB3">
      <w:pPr>
        <w:rPr>
          <w:rFonts w:ascii="Nunito" w:hAnsi="Nunito"/>
          <w:sz w:val="28"/>
          <w:szCs w:val="28"/>
          <w:lang w:val="en-US"/>
        </w:rPr>
      </w:pPr>
    </w:p>
    <w:p w14:paraId="196E9EC0" w14:textId="77777777" w:rsidR="00D07FB3" w:rsidRDefault="00D07FB3" w:rsidP="00043887">
      <w:pPr>
        <w:rPr>
          <w:rFonts w:ascii="Nunito" w:hAnsi="Nunito"/>
          <w:b/>
          <w:bCs/>
          <w:sz w:val="32"/>
          <w:szCs w:val="32"/>
          <w:lang w:val="en-US"/>
        </w:rPr>
      </w:pPr>
    </w:p>
    <w:p w14:paraId="1C084AB7" w14:textId="77777777" w:rsidR="004672E5" w:rsidRP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</w:p>
    <w:p w14:paraId="79194FF2" w14:textId="5B1CEE0D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</w:p>
    <w:p w14:paraId="7FE546C1" w14:textId="77777777" w:rsidR="00043887" w:rsidRPr="00043887" w:rsidRDefault="00043887" w:rsidP="00043887">
      <w:pPr>
        <w:rPr>
          <w:rFonts w:ascii="Nunito" w:hAnsi="Nunito"/>
          <w:sz w:val="28"/>
          <w:szCs w:val="28"/>
          <w:lang w:val="en-US"/>
        </w:rPr>
      </w:pPr>
    </w:p>
    <w:sectPr w:rsidR="00043887" w:rsidRPr="0004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34B9"/>
    <w:multiLevelType w:val="hybridMultilevel"/>
    <w:tmpl w:val="1A4C2EF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E65E4"/>
    <w:multiLevelType w:val="hybridMultilevel"/>
    <w:tmpl w:val="2CCC1AE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29"/>
    <w:rsid w:val="00043887"/>
    <w:rsid w:val="000E3203"/>
    <w:rsid w:val="001464ED"/>
    <w:rsid w:val="002960EA"/>
    <w:rsid w:val="00453429"/>
    <w:rsid w:val="004672E5"/>
    <w:rsid w:val="00577722"/>
    <w:rsid w:val="00875D92"/>
    <w:rsid w:val="008B21BC"/>
    <w:rsid w:val="00CF6573"/>
    <w:rsid w:val="00D0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DF0C"/>
  <w15:chartTrackingRefBased/>
  <w15:docId w15:val="{E0636868-D133-4827-8173-B51569A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etekochay</dc:creator>
  <cp:keywords/>
  <dc:description/>
  <cp:lastModifiedBy>David etekochay</cp:lastModifiedBy>
  <cp:revision>4</cp:revision>
  <dcterms:created xsi:type="dcterms:W3CDTF">2025-03-21T15:24:00Z</dcterms:created>
  <dcterms:modified xsi:type="dcterms:W3CDTF">2025-03-24T00:05:00Z</dcterms:modified>
</cp:coreProperties>
</file>