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FE665" w14:textId="0EE3C350" w:rsidR="002C6E10" w:rsidRDefault="002C6E10" w:rsidP="002C6E10">
      <w:pPr>
        <w:pStyle w:val="Title"/>
        <w:rPr>
          <w:b/>
          <w:sz w:val="40"/>
        </w:rPr>
      </w:pPr>
      <w:r w:rsidRPr="0018091B">
        <w:rPr>
          <w:noProof/>
        </w:rPr>
        <w:drawing>
          <wp:inline distT="0" distB="0" distL="0" distR="0" wp14:anchorId="1B2DECD2" wp14:editId="4A0525A5">
            <wp:extent cx="1942563" cy="1143000"/>
            <wp:effectExtent l="0" t="0" r="635" b="0"/>
            <wp:docPr id="1656595955" name="Picture 2" descr="A logo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95955" name="Picture 2" descr="A logo with text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673" cy="1149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4CC2C" w14:textId="77777777" w:rsidR="002C6E10" w:rsidRDefault="002C6E10">
      <w:pPr>
        <w:pStyle w:val="Title"/>
        <w:jc w:val="center"/>
        <w:rPr>
          <w:b/>
          <w:sz w:val="40"/>
        </w:rPr>
      </w:pPr>
    </w:p>
    <w:p w14:paraId="47E90C22" w14:textId="2688C36C" w:rsidR="00154EF1" w:rsidRDefault="00743AC7" w:rsidP="002C6E10">
      <w:pPr>
        <w:pStyle w:val="Title"/>
        <w:jc w:val="center"/>
      </w:pPr>
      <w:r>
        <w:rPr>
          <w:b/>
          <w:sz w:val="40"/>
        </w:rPr>
        <w:t>A</w:t>
      </w:r>
      <w:r w:rsidR="002C6E10">
        <w:rPr>
          <w:b/>
          <w:sz w:val="40"/>
        </w:rPr>
        <w:t>utomation Technology 1</w:t>
      </w:r>
    </w:p>
    <w:p w14:paraId="52834A25" w14:textId="77777777" w:rsidR="00154EF1" w:rsidRDefault="00154EF1"/>
    <w:p w14:paraId="782DA2E2" w14:textId="74B3FCE4" w:rsidR="002C6E10" w:rsidRPr="002C6E10" w:rsidRDefault="00743AC7" w:rsidP="002C6E10">
      <w:pPr>
        <w:spacing w:line="360" w:lineRule="auto"/>
        <w:rPr>
          <w:sz w:val="24"/>
          <w:szCs w:val="24"/>
        </w:rPr>
      </w:pPr>
      <w:r w:rsidRPr="002C6E10">
        <w:rPr>
          <w:b/>
          <w:bCs/>
          <w:sz w:val="24"/>
          <w:szCs w:val="24"/>
        </w:rPr>
        <w:t xml:space="preserve">Lab </w:t>
      </w:r>
      <w:r w:rsidR="006B5FF1">
        <w:rPr>
          <w:b/>
          <w:bCs/>
          <w:sz w:val="24"/>
          <w:szCs w:val="24"/>
        </w:rPr>
        <w:t>2</w:t>
      </w:r>
      <w:r w:rsidRPr="002C6E10">
        <w:rPr>
          <w:b/>
          <w:bCs/>
          <w:sz w:val="24"/>
          <w:szCs w:val="24"/>
        </w:rPr>
        <w:t>:</w:t>
      </w:r>
      <w:r w:rsidRPr="002C6E10">
        <w:rPr>
          <w:sz w:val="24"/>
          <w:szCs w:val="24"/>
        </w:rPr>
        <w:t xml:space="preserve"> Basic </w:t>
      </w:r>
      <w:r w:rsidR="0022173B">
        <w:rPr>
          <w:sz w:val="24"/>
          <w:szCs w:val="24"/>
        </w:rPr>
        <w:t xml:space="preserve">Ladder Logic Design with Timers </w:t>
      </w:r>
    </w:p>
    <w:p w14:paraId="141E1F9C" w14:textId="77777777" w:rsidR="00154EF1" w:rsidRPr="002C6E10" w:rsidRDefault="00743AC7" w:rsidP="002C6E10">
      <w:pPr>
        <w:spacing w:line="360" w:lineRule="auto"/>
        <w:rPr>
          <w:sz w:val="24"/>
          <w:szCs w:val="24"/>
        </w:rPr>
      </w:pPr>
      <w:r w:rsidRPr="002C6E10">
        <w:rPr>
          <w:b/>
          <w:bCs/>
          <w:sz w:val="24"/>
          <w:szCs w:val="24"/>
        </w:rPr>
        <w:t>Lecturer:</w:t>
      </w:r>
      <w:r w:rsidRPr="002C6E10">
        <w:rPr>
          <w:sz w:val="24"/>
          <w:szCs w:val="24"/>
        </w:rPr>
        <w:t xml:space="preserve"> Eoin Byrne</w:t>
      </w:r>
    </w:p>
    <w:p w14:paraId="62AF6DC6" w14:textId="77777777" w:rsidR="00154EF1" w:rsidRPr="002C6E10" w:rsidRDefault="00743AC7" w:rsidP="002C6E10">
      <w:pPr>
        <w:spacing w:line="360" w:lineRule="auto"/>
        <w:rPr>
          <w:sz w:val="24"/>
          <w:szCs w:val="24"/>
        </w:rPr>
      </w:pPr>
      <w:r w:rsidRPr="002C6E10">
        <w:rPr>
          <w:b/>
          <w:bCs/>
          <w:sz w:val="24"/>
          <w:szCs w:val="24"/>
        </w:rPr>
        <w:t>Submission Date</w:t>
      </w:r>
      <w:r w:rsidRPr="002C6E10">
        <w:rPr>
          <w:sz w:val="24"/>
          <w:szCs w:val="24"/>
        </w:rPr>
        <w:t>: To be confirmed during the semester</w:t>
      </w:r>
    </w:p>
    <w:p w14:paraId="69F2E83A" w14:textId="77777777" w:rsidR="002C6E10" w:rsidRDefault="002C6E10"/>
    <w:p w14:paraId="1F41F2B1" w14:textId="5F9A61E8" w:rsidR="00154EF1" w:rsidRDefault="00743AC7">
      <w:pPr>
        <w:pStyle w:val="Heading1"/>
      </w:pPr>
      <w:r>
        <w:t xml:space="preserve">Section 1 – </w:t>
      </w:r>
      <w:r w:rsidR="00DF6B77">
        <w:t>Introduction to Simple Ladder Diagrams</w:t>
      </w:r>
    </w:p>
    <w:p w14:paraId="40083CA7" w14:textId="232EC044" w:rsidR="00154EF1" w:rsidRDefault="00743AC7">
      <w:pPr>
        <w:pStyle w:val="Heading2"/>
      </w:pPr>
      <w:r>
        <w:t>Abstract</w:t>
      </w:r>
      <w:r w:rsidR="00A01A62">
        <w:t>:</w:t>
      </w:r>
    </w:p>
    <w:p w14:paraId="170BB008" w14:textId="32B12E87" w:rsidR="00154EF1" w:rsidRDefault="00743AC7" w:rsidP="00A01A62">
      <w:pPr>
        <w:spacing w:line="360" w:lineRule="auto"/>
        <w:jc w:val="both"/>
      </w:pPr>
      <w:r>
        <w:t xml:space="preserve">The aim of this section is to </w:t>
      </w:r>
      <w:proofErr w:type="spellStart"/>
      <w:r>
        <w:t>familiarise</w:t>
      </w:r>
      <w:proofErr w:type="spellEnd"/>
      <w:r>
        <w:t xml:space="preserve"> students with basic </w:t>
      </w:r>
      <w:r w:rsidR="00B52C3E">
        <w:t xml:space="preserve">timer </w:t>
      </w:r>
      <w:r w:rsidR="00E25351">
        <w:t>functions</w:t>
      </w:r>
      <w:r w:rsidR="006F3D3D">
        <w:t xml:space="preserve"> alongside </w:t>
      </w:r>
      <w:r>
        <w:t xml:space="preserve">operations and the programming of </w:t>
      </w:r>
      <w:r w:rsidR="006F3D3D">
        <w:t xml:space="preserve">a </w:t>
      </w:r>
      <w:r>
        <w:t>simple ladder diagrams. Students will download their programs to the Mitsubishi FX</w:t>
      </w:r>
      <w:r w:rsidR="006F3D3D">
        <w:t>3G</w:t>
      </w:r>
      <w:r>
        <w:t xml:space="preserve"> PLC, test, and verify </w:t>
      </w:r>
      <w:r w:rsidR="006F3D3D">
        <w:t xml:space="preserve">their </w:t>
      </w:r>
      <w:r w:rsidR="0054172E">
        <w:t>programs</w:t>
      </w:r>
      <w:r w:rsidR="006F3D3D">
        <w:t xml:space="preserve"> </w:t>
      </w:r>
      <w:r w:rsidR="00E25351">
        <w:t xml:space="preserve">to ensure satisfactory operation. </w:t>
      </w:r>
    </w:p>
    <w:p w14:paraId="366CE2D2" w14:textId="0547810F" w:rsidR="00154EF1" w:rsidRDefault="00743AC7">
      <w:pPr>
        <w:pStyle w:val="Heading2"/>
      </w:pPr>
      <w:r>
        <w:t>Objective</w:t>
      </w:r>
      <w:r w:rsidR="00A01A62">
        <w:t>:</w:t>
      </w:r>
    </w:p>
    <w:p w14:paraId="0A4669CF" w14:textId="4A1783D9" w:rsidR="00154EF1" w:rsidRDefault="00743AC7" w:rsidP="0054172E">
      <w:pPr>
        <w:spacing w:line="360" w:lineRule="auto"/>
      </w:pPr>
      <w:r>
        <w:t>To gain practical experience constructing ladder diagrams and programming a PLC</w:t>
      </w:r>
      <w:r w:rsidR="00EA0E0C">
        <w:t xml:space="preserve"> using </w:t>
      </w:r>
      <w:r w:rsidR="00FB2B17">
        <w:t xml:space="preserve">timers </w:t>
      </w:r>
      <w:r w:rsidR="00F7405F">
        <w:t xml:space="preserve"> for outputs</w:t>
      </w:r>
      <w:r w:rsidR="002E4B9C">
        <w:t xml:space="preserve"> for various Scenarios. </w:t>
      </w:r>
    </w:p>
    <w:p w14:paraId="2FB26DBC" w14:textId="77777777" w:rsidR="003A318B" w:rsidRDefault="003A318B" w:rsidP="0054172E">
      <w:pPr>
        <w:pStyle w:val="Heading2"/>
        <w:spacing w:line="360" w:lineRule="auto"/>
      </w:pPr>
    </w:p>
    <w:p w14:paraId="7C52CCE3" w14:textId="77777777" w:rsidR="00E25351" w:rsidRDefault="00E25351">
      <w:pPr>
        <w:pStyle w:val="Heading2"/>
      </w:pPr>
    </w:p>
    <w:p w14:paraId="1CC4724A" w14:textId="77777777" w:rsidR="00DE7905" w:rsidRPr="00DE7905" w:rsidRDefault="00DE7905" w:rsidP="00DE7905"/>
    <w:p w14:paraId="245E5B37" w14:textId="77777777" w:rsidR="002E4B9C" w:rsidRDefault="002E4B9C">
      <w:pPr>
        <w:pStyle w:val="Heading2"/>
      </w:pPr>
    </w:p>
    <w:p w14:paraId="35CA4565" w14:textId="77777777" w:rsidR="006E4993" w:rsidRDefault="006E4993" w:rsidP="006E4993"/>
    <w:p w14:paraId="11420722" w14:textId="1B87F8B2" w:rsidR="00DE7905" w:rsidRDefault="00DE7905" w:rsidP="005E7C61">
      <w:pPr>
        <w:pStyle w:val="ListNumber"/>
        <w:numPr>
          <w:ilvl w:val="0"/>
          <w:numId w:val="0"/>
        </w:numPr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  <w:bookmarkStart w:id="0" w:name="_Hlk208431177"/>
      <w:r w:rsidRPr="00DE7905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lastRenderedPageBreak/>
        <w:t>A</w:t>
      </w:r>
      <w:r w:rsidR="003E26F9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utomation Problem 1</w:t>
      </w:r>
      <w:r w:rsidR="00CB15CD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:</w:t>
      </w:r>
    </w:p>
    <w:bookmarkEnd w:id="0"/>
    <w:p w14:paraId="000769DB" w14:textId="77777777" w:rsidR="00CB15CD" w:rsidRPr="00DE7905" w:rsidRDefault="00CB15CD" w:rsidP="005E7C61">
      <w:pPr>
        <w:pStyle w:val="ListNumber"/>
        <w:numPr>
          <w:ilvl w:val="0"/>
          <w:numId w:val="0"/>
        </w:numPr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</w:p>
    <w:p w14:paraId="47F9F210" w14:textId="0B912E30" w:rsidR="005E7C61" w:rsidRDefault="005E7C61" w:rsidP="00CB15CD">
      <w:pPr>
        <w:pStyle w:val="ListNumber"/>
        <w:numPr>
          <w:ilvl w:val="0"/>
          <w:numId w:val="0"/>
        </w:numPr>
        <w:spacing w:line="360" w:lineRule="auto"/>
      </w:pPr>
      <w:r w:rsidRPr="005E7C61">
        <w:t xml:space="preserve">Using GX Works 2 design a ladder </w:t>
      </w:r>
      <w:r w:rsidR="00274586">
        <w:t>logic program on which lamp Y0</w:t>
      </w:r>
      <w:r w:rsidR="007E22F1">
        <w:t xml:space="preserve"> turns on immediately when button X0 is pressed. The lamp </w:t>
      </w:r>
      <w:r w:rsidR="006E5F73">
        <w:t>Y0</w:t>
      </w:r>
      <w:r w:rsidR="007E22F1">
        <w:t xml:space="preserve"> should only be turned on for 10 seconds and then turn off. </w:t>
      </w:r>
      <w:r w:rsidR="001D3832">
        <w:t xml:space="preserve">The Lamp Y0 should only be turned for 10 seconds, even if push button S1 is held longer than 10 seconds </w:t>
      </w:r>
    </w:p>
    <w:p w14:paraId="72D9D261" w14:textId="77777777" w:rsidR="00BD531B" w:rsidRDefault="00BD531B" w:rsidP="00CB15CD">
      <w:pPr>
        <w:pStyle w:val="ListNumber"/>
        <w:numPr>
          <w:ilvl w:val="0"/>
          <w:numId w:val="0"/>
        </w:numPr>
        <w:spacing w:line="360" w:lineRule="auto"/>
      </w:pPr>
    </w:p>
    <w:p w14:paraId="7B23FB50" w14:textId="3A62E622" w:rsidR="00BD531B" w:rsidRDefault="00CB15CD" w:rsidP="005E7C61">
      <w:pPr>
        <w:pStyle w:val="ListNumber"/>
        <w:numPr>
          <w:ilvl w:val="0"/>
          <w:numId w:val="0"/>
        </w:numPr>
      </w:pPr>
      <w:r w:rsidRPr="00CB15CD">
        <w:rPr>
          <w:noProof/>
        </w:rPr>
        <w:drawing>
          <wp:inline distT="0" distB="0" distL="0" distR="0" wp14:anchorId="7F238761" wp14:editId="110D9D0F">
            <wp:extent cx="4359018" cy="3810330"/>
            <wp:effectExtent l="0" t="0" r="3810" b="0"/>
            <wp:docPr id="2035691919" name="Picture 1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91919" name="Picture 1" descr="A close-up of a mach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07C3" w14:textId="1D2494C5" w:rsidR="00BD531B" w:rsidRDefault="00BD531B" w:rsidP="005E7C61">
      <w:pPr>
        <w:pStyle w:val="ListNumber"/>
        <w:numPr>
          <w:ilvl w:val="0"/>
          <w:numId w:val="0"/>
        </w:numPr>
      </w:pPr>
    </w:p>
    <w:p w14:paraId="4E5FA168" w14:textId="77777777" w:rsidR="005E7C61" w:rsidRDefault="005E7C61" w:rsidP="005E7C61">
      <w:pPr>
        <w:pStyle w:val="ListNumber"/>
        <w:numPr>
          <w:ilvl w:val="0"/>
          <w:numId w:val="0"/>
        </w:numPr>
      </w:pPr>
    </w:p>
    <w:p w14:paraId="1359E09E" w14:textId="4BC4AB41" w:rsidR="00154191" w:rsidRDefault="005F71AF" w:rsidP="005F71AF">
      <w:bookmarkStart w:id="1" w:name="_Hlk208432116"/>
      <w:r>
        <w:t xml:space="preserve">1: Design the Ladder Logic </w:t>
      </w:r>
    </w:p>
    <w:p w14:paraId="130FBEAD" w14:textId="0B4A7509" w:rsidR="005F71AF" w:rsidRDefault="005F71AF" w:rsidP="005F71AF">
      <w:r>
        <w:t>2: Test on Simulator to ensure correct Operation</w:t>
      </w:r>
    </w:p>
    <w:p w14:paraId="7FFFE516" w14:textId="6BAE3B2F" w:rsidR="000850E4" w:rsidRDefault="000850E4" w:rsidP="005F71AF">
      <w:r>
        <w:t>3: Download to PLC to Verify correct Operation</w:t>
      </w:r>
    </w:p>
    <w:p w14:paraId="0FCBD04C" w14:textId="4A764EEF" w:rsidR="00AC3963" w:rsidRDefault="00AC3963" w:rsidP="005F71AF">
      <w:r>
        <w:t xml:space="preserve">4: Screen Shot of ladder Diagram </w:t>
      </w:r>
      <w:r w:rsidR="001B2560">
        <w:t xml:space="preserve">explaining Operation </w:t>
      </w:r>
      <w:r w:rsidR="001B2560">
        <w:tab/>
      </w:r>
      <w:r w:rsidR="001B2560">
        <w:tab/>
      </w:r>
    </w:p>
    <w:p w14:paraId="33F6DD89" w14:textId="360F0669" w:rsidR="001B2560" w:rsidRPr="001B2560" w:rsidRDefault="001B2560" w:rsidP="005F71AF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1B2560">
        <w:rPr>
          <w:b/>
          <w:bCs/>
        </w:rPr>
        <w:t xml:space="preserve">( </w:t>
      </w:r>
      <w:r w:rsidR="004901B3">
        <w:rPr>
          <w:b/>
          <w:bCs/>
        </w:rPr>
        <w:t>2</w:t>
      </w:r>
      <w:r w:rsidRPr="001B2560">
        <w:rPr>
          <w:b/>
          <w:bCs/>
        </w:rPr>
        <w:t>0 Marks)</w:t>
      </w:r>
    </w:p>
    <w:bookmarkEnd w:id="1"/>
    <w:p w14:paraId="0C6A8276" w14:textId="77777777" w:rsidR="00154191" w:rsidRDefault="00154191" w:rsidP="00EE7640">
      <w:pPr>
        <w:jc w:val="right"/>
      </w:pPr>
    </w:p>
    <w:p w14:paraId="56D6B2D0" w14:textId="77777777" w:rsidR="00154191" w:rsidRDefault="00154191" w:rsidP="00EE7640">
      <w:pPr>
        <w:jc w:val="right"/>
      </w:pPr>
    </w:p>
    <w:p w14:paraId="703F21F5" w14:textId="77777777" w:rsidR="00154191" w:rsidRDefault="00154191" w:rsidP="00EF7E79"/>
    <w:p w14:paraId="094AF7CB" w14:textId="14AA3D54" w:rsidR="00EF7E79" w:rsidRDefault="00EF7E79" w:rsidP="00EF7E79">
      <w:pPr>
        <w:pStyle w:val="ListNumber"/>
        <w:numPr>
          <w:ilvl w:val="0"/>
          <w:numId w:val="0"/>
        </w:numPr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  <w:bookmarkStart w:id="2" w:name="_Hlk208432263"/>
      <w:r w:rsidRPr="00DE7905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A</w:t>
      </w:r>
      <w:r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utomation Problem 2:</w:t>
      </w:r>
    </w:p>
    <w:p w14:paraId="53C9E374" w14:textId="77777777" w:rsidR="00950314" w:rsidRDefault="00950314" w:rsidP="00950314">
      <w:pPr>
        <w:pStyle w:val="ListNumber"/>
        <w:numPr>
          <w:ilvl w:val="0"/>
          <w:numId w:val="0"/>
        </w:numPr>
        <w:spacing w:line="360" w:lineRule="auto"/>
        <w:rPr>
          <w:rFonts w:cstheme="majorHAnsi"/>
          <w:color w:val="365F91" w:themeColor="accent1" w:themeShade="BF"/>
        </w:rPr>
      </w:pPr>
    </w:p>
    <w:p w14:paraId="5407B3F7" w14:textId="6DA131AC" w:rsidR="009A04CB" w:rsidRPr="00FE3CD4" w:rsidRDefault="00806F36" w:rsidP="009A04CB">
      <w:pPr>
        <w:pStyle w:val="ListNumber"/>
        <w:numPr>
          <w:ilvl w:val="0"/>
          <w:numId w:val="0"/>
        </w:numPr>
        <w:spacing w:line="360" w:lineRule="auto"/>
        <w:rPr>
          <w:rFonts w:cstheme="majorHAnsi"/>
        </w:rPr>
      </w:pPr>
      <w:r>
        <w:rPr>
          <w:rFonts w:cstheme="majorHAnsi"/>
        </w:rPr>
        <w:t>Design a PLC Program to meet the following System Requirements</w:t>
      </w:r>
      <w:bookmarkEnd w:id="2"/>
      <w:r w:rsidR="00140267">
        <w:rPr>
          <w:rFonts w:cstheme="majorHAnsi"/>
        </w:rPr>
        <w:t>. When button X0 is pressed</w:t>
      </w:r>
      <w:r w:rsidR="00CC431D">
        <w:rPr>
          <w:rFonts w:cstheme="majorHAnsi"/>
        </w:rPr>
        <w:t>, the lights should alternate as follows in the warning lamps. First Y0 turns on</w:t>
      </w:r>
      <w:r w:rsidR="009A04CB">
        <w:rPr>
          <w:rFonts w:cstheme="majorHAnsi"/>
        </w:rPr>
        <w:t>. Y0 turns off,</w:t>
      </w:r>
      <w:r w:rsidR="009A04CB" w:rsidRPr="009A04CB">
        <w:rPr>
          <w:rFonts w:cstheme="majorHAnsi"/>
        </w:rPr>
        <w:t xml:space="preserve"> </w:t>
      </w:r>
      <w:r w:rsidR="009A04CB">
        <w:rPr>
          <w:rFonts w:cstheme="majorHAnsi"/>
        </w:rPr>
        <w:t>Y1 turns on. Y1 turns off,</w:t>
      </w:r>
      <w:r w:rsidR="009A04CB" w:rsidRPr="009A04CB">
        <w:rPr>
          <w:rFonts w:cstheme="majorHAnsi"/>
        </w:rPr>
        <w:t xml:space="preserve"> </w:t>
      </w:r>
      <w:r w:rsidR="009A04CB">
        <w:rPr>
          <w:rFonts w:cstheme="majorHAnsi"/>
        </w:rPr>
        <w:t>Y2 turns on. Y2 turns off,</w:t>
      </w:r>
      <w:r w:rsidR="009A04CB" w:rsidRPr="009A04CB">
        <w:rPr>
          <w:rFonts w:cstheme="majorHAnsi"/>
        </w:rPr>
        <w:t xml:space="preserve"> </w:t>
      </w:r>
      <w:r w:rsidR="009A04CB">
        <w:rPr>
          <w:rFonts w:cstheme="majorHAnsi"/>
        </w:rPr>
        <w:t>Y</w:t>
      </w:r>
      <w:r w:rsidR="00064323">
        <w:rPr>
          <w:rFonts w:cstheme="majorHAnsi"/>
        </w:rPr>
        <w:t>3</w:t>
      </w:r>
      <w:r w:rsidR="009A04CB">
        <w:rPr>
          <w:rFonts w:cstheme="majorHAnsi"/>
        </w:rPr>
        <w:t xml:space="preserve"> turns on. Y</w:t>
      </w:r>
      <w:r w:rsidR="00064323">
        <w:rPr>
          <w:rFonts w:cstheme="majorHAnsi"/>
        </w:rPr>
        <w:t>3</w:t>
      </w:r>
      <w:r w:rsidR="009A04CB">
        <w:rPr>
          <w:rFonts w:cstheme="majorHAnsi"/>
        </w:rPr>
        <w:t xml:space="preserve"> turns off</w:t>
      </w:r>
      <w:r w:rsidR="00064323">
        <w:rPr>
          <w:rFonts w:cstheme="majorHAnsi"/>
        </w:rPr>
        <w:t xml:space="preserve"> and then Y0 turns back on again and the sequence repeats. </w:t>
      </w:r>
      <w:r w:rsidR="00EC03D2">
        <w:rPr>
          <w:rFonts w:cstheme="majorHAnsi"/>
        </w:rPr>
        <w:t xml:space="preserve">A lamp should only be in for 2 Seconds. </w:t>
      </w:r>
    </w:p>
    <w:p w14:paraId="724D4A5B" w14:textId="13988F52" w:rsidR="00950314" w:rsidRPr="00FE3CD4" w:rsidRDefault="00950314" w:rsidP="00FE3CD4">
      <w:pPr>
        <w:pStyle w:val="ListNumber"/>
        <w:numPr>
          <w:ilvl w:val="0"/>
          <w:numId w:val="0"/>
        </w:numPr>
        <w:spacing w:line="360" w:lineRule="auto"/>
        <w:rPr>
          <w:rFonts w:cstheme="majorHAnsi"/>
        </w:rPr>
      </w:pPr>
    </w:p>
    <w:p w14:paraId="3B413899" w14:textId="06B8734B" w:rsidR="00EF7E79" w:rsidRDefault="00140267" w:rsidP="00EF7E79">
      <w:r>
        <w:t xml:space="preserve"> </w:t>
      </w:r>
      <w:r w:rsidR="00950314" w:rsidRPr="00950314">
        <w:rPr>
          <w:noProof/>
        </w:rPr>
        <w:drawing>
          <wp:inline distT="0" distB="0" distL="0" distR="0" wp14:anchorId="7BCFE283" wp14:editId="7131B831">
            <wp:extent cx="4229467" cy="3749365"/>
            <wp:effectExtent l="0" t="0" r="0" b="3810"/>
            <wp:docPr id="1239796779" name="Picture 1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6779" name="Picture 1" descr="A close-up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C474" w14:textId="77777777" w:rsidR="00E96C89" w:rsidRDefault="00E96C89" w:rsidP="00E96C89">
      <w:bookmarkStart w:id="3" w:name="_Hlk210260088"/>
      <w:r>
        <w:t xml:space="preserve">1: Design the Ladder Logic </w:t>
      </w:r>
    </w:p>
    <w:p w14:paraId="544335FC" w14:textId="77777777" w:rsidR="00E96C89" w:rsidRDefault="00E96C89" w:rsidP="00E96C89">
      <w:r>
        <w:t>2: Test on Simulator to ensure correct Operation</w:t>
      </w:r>
    </w:p>
    <w:p w14:paraId="317AE5F5" w14:textId="77777777" w:rsidR="00E96C89" w:rsidRDefault="00E96C89" w:rsidP="00E96C89">
      <w:r>
        <w:t>3: Download to PLC to Verify correct Operation</w:t>
      </w:r>
    </w:p>
    <w:p w14:paraId="52D4B794" w14:textId="77777777" w:rsidR="00E96C89" w:rsidRDefault="00E96C89" w:rsidP="00E96C89">
      <w:r>
        <w:t xml:space="preserve">4: Screen Shot of ladder Diagram explaining Operation </w:t>
      </w:r>
      <w:r>
        <w:tab/>
      </w:r>
      <w:r>
        <w:tab/>
      </w:r>
    </w:p>
    <w:p w14:paraId="259F8586" w14:textId="1BA62381" w:rsidR="00CF3D5E" w:rsidRPr="00EC03D2" w:rsidRDefault="00E96C89" w:rsidP="00E96C89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D34E3">
        <w:rPr>
          <w:b/>
          <w:bCs/>
        </w:rPr>
        <w:t xml:space="preserve">( </w:t>
      </w:r>
      <w:r w:rsidR="004901B3">
        <w:rPr>
          <w:b/>
          <w:bCs/>
        </w:rPr>
        <w:t>3</w:t>
      </w:r>
      <w:r w:rsidR="00852493">
        <w:rPr>
          <w:b/>
          <w:bCs/>
        </w:rPr>
        <w:t>0</w:t>
      </w:r>
      <w:r w:rsidRPr="004D34E3">
        <w:rPr>
          <w:b/>
          <w:bCs/>
        </w:rPr>
        <w:t xml:space="preserve"> Marks)</w:t>
      </w:r>
    </w:p>
    <w:bookmarkEnd w:id="3"/>
    <w:p w14:paraId="62A53C75" w14:textId="77777777" w:rsidR="00CF3D5E" w:rsidRDefault="00CF3D5E" w:rsidP="00E96C89"/>
    <w:p w14:paraId="7E628AE0" w14:textId="1E8FC347" w:rsidR="00CF3D5E" w:rsidRPr="00CF3D5E" w:rsidRDefault="00CF3D5E" w:rsidP="00CF3D5E">
      <w:pPr>
        <w:contextualSpacing/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  <w:r w:rsidRPr="00CF3D5E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lastRenderedPageBreak/>
        <w:t xml:space="preserve">Automation Problem </w:t>
      </w:r>
      <w:r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3</w:t>
      </w:r>
      <w:r w:rsidRPr="00CF3D5E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:</w:t>
      </w:r>
    </w:p>
    <w:p w14:paraId="2576A053" w14:textId="77777777" w:rsidR="00CF3D5E" w:rsidRPr="00CF3D5E" w:rsidRDefault="00CF3D5E" w:rsidP="00CF3D5E">
      <w:pPr>
        <w:spacing w:line="360" w:lineRule="auto"/>
        <w:contextualSpacing/>
        <w:rPr>
          <w:rFonts w:cstheme="majorHAnsi"/>
          <w:color w:val="365F91" w:themeColor="accent1" w:themeShade="BF"/>
        </w:rPr>
      </w:pPr>
    </w:p>
    <w:p w14:paraId="2C8F7974" w14:textId="2DA9A5E9" w:rsidR="00CF3D5E" w:rsidRDefault="00C32D14" w:rsidP="00891FC9">
      <w:pPr>
        <w:spacing w:line="360" w:lineRule="auto"/>
        <w:rPr>
          <w:rFonts w:cstheme="majorHAnsi"/>
        </w:rPr>
      </w:pPr>
      <w:r>
        <w:rPr>
          <w:rFonts w:cstheme="majorHAnsi"/>
        </w:rPr>
        <w:t>In the following exercise, you must design a ladder logic PLC program for controlling a traffic signal</w:t>
      </w:r>
      <w:r w:rsidR="00891FC9">
        <w:rPr>
          <w:rFonts w:cstheme="majorHAnsi"/>
        </w:rPr>
        <w:t xml:space="preserve"> at a pedestrian crossing field, as per the following illustration. </w:t>
      </w:r>
    </w:p>
    <w:p w14:paraId="767099D9" w14:textId="482E7D8C" w:rsidR="00741FB8" w:rsidRDefault="00741FB8" w:rsidP="00741FB8">
      <w:pPr>
        <w:spacing w:line="360" w:lineRule="auto"/>
        <w:jc w:val="center"/>
      </w:pPr>
      <w:r w:rsidRPr="00741FB8">
        <w:rPr>
          <w:noProof/>
        </w:rPr>
        <w:drawing>
          <wp:inline distT="0" distB="0" distL="0" distR="0" wp14:anchorId="3A933C80" wp14:editId="3E801C02">
            <wp:extent cx="2514600" cy="2535439"/>
            <wp:effectExtent l="0" t="0" r="0" b="0"/>
            <wp:docPr id="125768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813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6553" cy="2537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B54A1" w14:textId="38EF0CC7" w:rsidR="00E96C89" w:rsidRDefault="002F7A0E" w:rsidP="00651B12">
      <w:pPr>
        <w:spacing w:line="360" w:lineRule="auto"/>
      </w:pPr>
      <w:r>
        <w:t>The process requires a constant green for vehicles. When a person wants to cross the road</w:t>
      </w:r>
      <w:r w:rsidR="0005258C">
        <w:t xml:space="preserve"> they must press the button on the pole at either side of the road. The two button</w:t>
      </w:r>
      <w:r w:rsidR="002C4FF5">
        <w:t>s</w:t>
      </w:r>
      <w:r w:rsidR="0005258C">
        <w:t xml:space="preserve"> named S1 and S2</w:t>
      </w:r>
      <w:r w:rsidR="00157A0E">
        <w:t xml:space="preserve">. The person may only cross the road when there is a red light for </w:t>
      </w:r>
      <w:r w:rsidR="00CE1125">
        <w:t>vehicles</w:t>
      </w:r>
      <w:r w:rsidR="00157A0E">
        <w:t xml:space="preserve"> a</w:t>
      </w:r>
      <w:r w:rsidR="00CE1125">
        <w:t xml:space="preserve">nd a green light for people walking. The sequence for the </w:t>
      </w:r>
      <w:r w:rsidR="00651B12">
        <w:t xml:space="preserve">traffic signal can be divided into the six steps below. </w:t>
      </w:r>
    </w:p>
    <w:p w14:paraId="0D0544DB" w14:textId="4E631F32" w:rsidR="00741FB8" w:rsidRDefault="00852493" w:rsidP="00E96C89">
      <w:r w:rsidRPr="00852493">
        <w:rPr>
          <w:noProof/>
        </w:rPr>
        <w:drawing>
          <wp:inline distT="0" distB="0" distL="0" distR="0" wp14:anchorId="4BB09336" wp14:editId="53D302A9">
            <wp:extent cx="5486400" cy="2842260"/>
            <wp:effectExtent l="0" t="0" r="0" b="0"/>
            <wp:docPr id="1708333328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33328" name="Picture 1" descr="A close up of a sig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B458" w14:textId="1DF2D463" w:rsidR="00852493" w:rsidRDefault="00852493" w:rsidP="00852493">
      <w:r>
        <w:lastRenderedPageBreak/>
        <w:t xml:space="preserve">1: Develop and I/0 table for the process. </w:t>
      </w:r>
    </w:p>
    <w:p w14:paraId="3505AE9E" w14:textId="0227E823" w:rsidR="00852493" w:rsidRDefault="00852493" w:rsidP="00852493">
      <w:r>
        <w:t xml:space="preserve">2: Design the Ladder Logic </w:t>
      </w:r>
    </w:p>
    <w:p w14:paraId="3608AB2E" w14:textId="5C4FE262" w:rsidR="00852493" w:rsidRDefault="00852493" w:rsidP="00852493">
      <w:r>
        <w:t>3: Test on Simulator to ensure correct Operation</w:t>
      </w:r>
    </w:p>
    <w:p w14:paraId="059BDE01" w14:textId="2153E631" w:rsidR="00852493" w:rsidRDefault="00852493" w:rsidP="00852493">
      <w:r>
        <w:t>4: Download to PLC to Verify correct Operation</w:t>
      </w:r>
    </w:p>
    <w:p w14:paraId="47A07B1E" w14:textId="5E12311B" w:rsidR="00852493" w:rsidRDefault="00852493" w:rsidP="00852493">
      <w:r>
        <w:t xml:space="preserve">5: Screen Shot of ladder Diagram explaining Operation </w:t>
      </w:r>
      <w:r w:rsidR="00C3693D">
        <w:t>and how states and transitions are achieved</w:t>
      </w:r>
      <w:r w:rsidR="004901B3">
        <w:t xml:space="preserve"> using data registers</w:t>
      </w:r>
      <w:r>
        <w:tab/>
      </w:r>
    </w:p>
    <w:p w14:paraId="0970FE7E" w14:textId="4F710FBC" w:rsidR="00007A44" w:rsidRDefault="00852493" w:rsidP="004D34E3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0E0062">
        <w:tab/>
      </w:r>
      <w:r w:rsidRPr="000E0062">
        <w:rPr>
          <w:b/>
          <w:bCs/>
        </w:rPr>
        <w:t xml:space="preserve">( </w:t>
      </w:r>
      <w:r w:rsidR="004901B3">
        <w:rPr>
          <w:b/>
          <w:bCs/>
        </w:rPr>
        <w:t>50</w:t>
      </w:r>
      <w:r w:rsidRPr="000E0062">
        <w:rPr>
          <w:b/>
          <w:bCs/>
        </w:rPr>
        <w:t xml:space="preserve"> Marks)</w:t>
      </w:r>
    </w:p>
    <w:p w14:paraId="12253C11" w14:textId="77777777" w:rsidR="00007A44" w:rsidRDefault="00007A44" w:rsidP="00007A44">
      <w:pPr>
        <w:pStyle w:val="ListNumber"/>
        <w:numPr>
          <w:ilvl w:val="0"/>
          <w:numId w:val="0"/>
        </w:numPr>
        <w:spacing w:line="360" w:lineRule="auto"/>
        <w:rPr>
          <w:rFonts w:cstheme="majorHAnsi"/>
          <w:color w:val="365F91" w:themeColor="accent1" w:themeShade="BF"/>
        </w:rPr>
      </w:pPr>
    </w:p>
    <w:p w14:paraId="310A96AA" w14:textId="77777777" w:rsidR="00B54E14" w:rsidRDefault="00B54E14" w:rsidP="001E39E7">
      <w:pPr>
        <w:rPr>
          <w:b/>
          <w:bCs/>
        </w:rPr>
      </w:pPr>
    </w:p>
    <w:p w14:paraId="638116FC" w14:textId="77777777" w:rsidR="00B54E14" w:rsidRDefault="00B54E14" w:rsidP="001E39E7">
      <w:pPr>
        <w:rPr>
          <w:b/>
          <w:bCs/>
        </w:rPr>
      </w:pPr>
    </w:p>
    <w:p w14:paraId="5C9ABAA1" w14:textId="77777777" w:rsidR="00B54E14" w:rsidRDefault="00B54E14" w:rsidP="001E39E7">
      <w:pPr>
        <w:rPr>
          <w:b/>
          <w:bCs/>
        </w:rPr>
      </w:pPr>
    </w:p>
    <w:sectPr w:rsidR="00B54E14" w:rsidSect="002C6E10">
      <w:headerReference w:type="default" r:id="rId13"/>
      <w:pgSz w:w="12240" w:h="15840"/>
      <w:pgMar w:top="1440" w:right="1800" w:bottom="1440" w:left="1800" w:header="720" w:footer="720" w:gutter="0"/>
      <w:pgBorders w:offsetFrom="page">
        <w:top w:val="double" w:sz="4" w:space="24" w:color="4F81BD" w:themeColor="accent1"/>
        <w:left w:val="double" w:sz="4" w:space="24" w:color="4F81BD" w:themeColor="accent1"/>
        <w:bottom w:val="double" w:sz="4" w:space="24" w:color="4F81BD" w:themeColor="accent1"/>
        <w:right w:val="double" w:sz="4" w:space="24" w:color="4F81BD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F904" w14:textId="77777777" w:rsidR="005649A8" w:rsidRDefault="005649A8">
      <w:pPr>
        <w:spacing w:after="0" w:line="240" w:lineRule="auto"/>
      </w:pPr>
      <w:r>
        <w:separator/>
      </w:r>
    </w:p>
  </w:endnote>
  <w:endnote w:type="continuationSeparator" w:id="0">
    <w:p w14:paraId="1AFF4B99" w14:textId="77777777" w:rsidR="005649A8" w:rsidRDefault="00564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998F6" w14:textId="77777777" w:rsidR="005649A8" w:rsidRDefault="005649A8">
      <w:pPr>
        <w:spacing w:after="0" w:line="240" w:lineRule="auto"/>
      </w:pPr>
      <w:r>
        <w:separator/>
      </w:r>
    </w:p>
  </w:footnote>
  <w:footnote w:type="continuationSeparator" w:id="0">
    <w:p w14:paraId="45CC1154" w14:textId="77777777" w:rsidR="005649A8" w:rsidRDefault="00564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B0B25" w14:textId="77777777" w:rsidR="00154EF1" w:rsidRDefault="00154E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97D6573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8D0F87"/>
    <w:multiLevelType w:val="hybridMultilevel"/>
    <w:tmpl w:val="DA0A5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0E340D"/>
    <w:multiLevelType w:val="hybridMultilevel"/>
    <w:tmpl w:val="1BB687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401A62"/>
    <w:multiLevelType w:val="hybridMultilevel"/>
    <w:tmpl w:val="DC9C0BA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90013A"/>
    <w:multiLevelType w:val="hybridMultilevel"/>
    <w:tmpl w:val="974A6F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A41B73"/>
    <w:multiLevelType w:val="hybridMultilevel"/>
    <w:tmpl w:val="9560022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B97A52"/>
    <w:multiLevelType w:val="hybridMultilevel"/>
    <w:tmpl w:val="CC12482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932727"/>
    <w:multiLevelType w:val="hybridMultilevel"/>
    <w:tmpl w:val="8C12F7A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2F3FF9"/>
    <w:multiLevelType w:val="hybridMultilevel"/>
    <w:tmpl w:val="D5D60F4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E80C31"/>
    <w:multiLevelType w:val="hybridMultilevel"/>
    <w:tmpl w:val="B1DE3E2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98727">
    <w:abstractNumId w:val="8"/>
  </w:num>
  <w:num w:numId="2" w16cid:durableId="23291146">
    <w:abstractNumId w:val="6"/>
  </w:num>
  <w:num w:numId="3" w16cid:durableId="83112985">
    <w:abstractNumId w:val="5"/>
  </w:num>
  <w:num w:numId="4" w16cid:durableId="2002854936">
    <w:abstractNumId w:val="4"/>
  </w:num>
  <w:num w:numId="5" w16cid:durableId="1534492480">
    <w:abstractNumId w:val="7"/>
  </w:num>
  <w:num w:numId="6" w16cid:durableId="491986827">
    <w:abstractNumId w:val="3"/>
  </w:num>
  <w:num w:numId="7" w16cid:durableId="1953245935">
    <w:abstractNumId w:val="2"/>
  </w:num>
  <w:num w:numId="8" w16cid:durableId="1238246252">
    <w:abstractNumId w:val="1"/>
  </w:num>
  <w:num w:numId="9" w16cid:durableId="1804542862">
    <w:abstractNumId w:val="0"/>
  </w:num>
  <w:num w:numId="10" w16cid:durableId="305088644">
    <w:abstractNumId w:val="14"/>
  </w:num>
  <w:num w:numId="11" w16cid:durableId="1222866210">
    <w:abstractNumId w:val="7"/>
    <w:lvlOverride w:ilvl="0">
      <w:startOverride w:val="1"/>
    </w:lvlOverride>
  </w:num>
  <w:num w:numId="12" w16cid:durableId="1014916917">
    <w:abstractNumId w:val="7"/>
  </w:num>
  <w:num w:numId="13" w16cid:durableId="524710741">
    <w:abstractNumId w:val="7"/>
  </w:num>
  <w:num w:numId="14" w16cid:durableId="1907062206">
    <w:abstractNumId w:val="16"/>
  </w:num>
  <w:num w:numId="15" w16cid:durableId="324627829">
    <w:abstractNumId w:val="7"/>
  </w:num>
  <w:num w:numId="16" w16cid:durableId="398552392">
    <w:abstractNumId w:val="12"/>
  </w:num>
  <w:num w:numId="17" w16cid:durableId="1304964255">
    <w:abstractNumId w:val="10"/>
  </w:num>
  <w:num w:numId="18" w16cid:durableId="192233358">
    <w:abstractNumId w:val="7"/>
  </w:num>
  <w:num w:numId="19" w16cid:durableId="2100562283">
    <w:abstractNumId w:val="17"/>
  </w:num>
  <w:num w:numId="20" w16cid:durableId="1176386272">
    <w:abstractNumId w:val="15"/>
  </w:num>
  <w:num w:numId="21" w16cid:durableId="1073890016">
    <w:abstractNumId w:val="13"/>
  </w:num>
  <w:num w:numId="22" w16cid:durableId="1107232145">
    <w:abstractNumId w:val="7"/>
  </w:num>
  <w:num w:numId="23" w16cid:durableId="1204173158">
    <w:abstractNumId w:val="7"/>
  </w:num>
  <w:num w:numId="24" w16cid:durableId="1351492517">
    <w:abstractNumId w:val="9"/>
  </w:num>
  <w:num w:numId="25" w16cid:durableId="167159178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A44"/>
    <w:rsid w:val="00034616"/>
    <w:rsid w:val="0005258C"/>
    <w:rsid w:val="00056B8C"/>
    <w:rsid w:val="0006063C"/>
    <w:rsid w:val="00064323"/>
    <w:rsid w:val="00077E53"/>
    <w:rsid w:val="000850E4"/>
    <w:rsid w:val="000E0062"/>
    <w:rsid w:val="00117A27"/>
    <w:rsid w:val="00140267"/>
    <w:rsid w:val="0015074B"/>
    <w:rsid w:val="00154191"/>
    <w:rsid w:val="00154EF1"/>
    <w:rsid w:val="00157A0E"/>
    <w:rsid w:val="001B2560"/>
    <w:rsid w:val="001C2705"/>
    <w:rsid w:val="001D3832"/>
    <w:rsid w:val="001D5B7B"/>
    <w:rsid w:val="001D6B8A"/>
    <w:rsid w:val="001E25C0"/>
    <w:rsid w:val="001E39E7"/>
    <w:rsid w:val="0022173B"/>
    <w:rsid w:val="002263F8"/>
    <w:rsid w:val="00246575"/>
    <w:rsid w:val="002526FB"/>
    <w:rsid w:val="00253567"/>
    <w:rsid w:val="00274586"/>
    <w:rsid w:val="002776B6"/>
    <w:rsid w:val="0029639D"/>
    <w:rsid w:val="002B4A99"/>
    <w:rsid w:val="002C4FF5"/>
    <w:rsid w:val="002C6E10"/>
    <w:rsid w:val="002E4B9C"/>
    <w:rsid w:val="002F5C5E"/>
    <w:rsid w:val="002F7A0E"/>
    <w:rsid w:val="00326F90"/>
    <w:rsid w:val="00333878"/>
    <w:rsid w:val="00382E86"/>
    <w:rsid w:val="00387962"/>
    <w:rsid w:val="003A318B"/>
    <w:rsid w:val="003E26F9"/>
    <w:rsid w:val="003F0069"/>
    <w:rsid w:val="0040510B"/>
    <w:rsid w:val="00451806"/>
    <w:rsid w:val="004901B3"/>
    <w:rsid w:val="004A24D4"/>
    <w:rsid w:val="004C6914"/>
    <w:rsid w:val="004D2617"/>
    <w:rsid w:val="004D34E3"/>
    <w:rsid w:val="00532240"/>
    <w:rsid w:val="0054172E"/>
    <w:rsid w:val="005649A8"/>
    <w:rsid w:val="00575E73"/>
    <w:rsid w:val="00595AC3"/>
    <w:rsid w:val="005B6636"/>
    <w:rsid w:val="005C0E61"/>
    <w:rsid w:val="005E7C61"/>
    <w:rsid w:val="005F71AF"/>
    <w:rsid w:val="00622771"/>
    <w:rsid w:val="00651B12"/>
    <w:rsid w:val="006A7606"/>
    <w:rsid w:val="006B5FF1"/>
    <w:rsid w:val="006E4993"/>
    <w:rsid w:val="006E5F73"/>
    <w:rsid w:val="006F3D3D"/>
    <w:rsid w:val="007145EC"/>
    <w:rsid w:val="00741FB8"/>
    <w:rsid w:val="00743AC7"/>
    <w:rsid w:val="00791ED2"/>
    <w:rsid w:val="007957C0"/>
    <w:rsid w:val="007962C8"/>
    <w:rsid w:val="00796666"/>
    <w:rsid w:val="007B2B52"/>
    <w:rsid w:val="007C7790"/>
    <w:rsid w:val="007E22F1"/>
    <w:rsid w:val="0080396F"/>
    <w:rsid w:val="00805AF1"/>
    <w:rsid w:val="00806F36"/>
    <w:rsid w:val="00852493"/>
    <w:rsid w:val="00891FC9"/>
    <w:rsid w:val="008B2861"/>
    <w:rsid w:val="008C348C"/>
    <w:rsid w:val="008D3DE8"/>
    <w:rsid w:val="008E5A41"/>
    <w:rsid w:val="008F79AF"/>
    <w:rsid w:val="00950314"/>
    <w:rsid w:val="00980B55"/>
    <w:rsid w:val="009A04CB"/>
    <w:rsid w:val="009A2EBA"/>
    <w:rsid w:val="00A01A62"/>
    <w:rsid w:val="00A50CF6"/>
    <w:rsid w:val="00A554BC"/>
    <w:rsid w:val="00AA1D8D"/>
    <w:rsid w:val="00AB3962"/>
    <w:rsid w:val="00AC3963"/>
    <w:rsid w:val="00B045EB"/>
    <w:rsid w:val="00B47730"/>
    <w:rsid w:val="00B52C3E"/>
    <w:rsid w:val="00B54E14"/>
    <w:rsid w:val="00B65745"/>
    <w:rsid w:val="00B84A01"/>
    <w:rsid w:val="00B9170C"/>
    <w:rsid w:val="00BA101B"/>
    <w:rsid w:val="00BB4754"/>
    <w:rsid w:val="00BD1EDC"/>
    <w:rsid w:val="00BD531B"/>
    <w:rsid w:val="00BE2027"/>
    <w:rsid w:val="00BE25E9"/>
    <w:rsid w:val="00C26BA8"/>
    <w:rsid w:val="00C32D14"/>
    <w:rsid w:val="00C3693D"/>
    <w:rsid w:val="00C3727D"/>
    <w:rsid w:val="00C558B0"/>
    <w:rsid w:val="00CA246E"/>
    <w:rsid w:val="00CB0664"/>
    <w:rsid w:val="00CB15CD"/>
    <w:rsid w:val="00CC3E9B"/>
    <w:rsid w:val="00CC431D"/>
    <w:rsid w:val="00CE1125"/>
    <w:rsid w:val="00CE44BC"/>
    <w:rsid w:val="00CF3D5E"/>
    <w:rsid w:val="00CF50A0"/>
    <w:rsid w:val="00D15929"/>
    <w:rsid w:val="00D26936"/>
    <w:rsid w:val="00D53273"/>
    <w:rsid w:val="00DD15B9"/>
    <w:rsid w:val="00DE7905"/>
    <w:rsid w:val="00DF6B77"/>
    <w:rsid w:val="00E25351"/>
    <w:rsid w:val="00E60793"/>
    <w:rsid w:val="00E9289E"/>
    <w:rsid w:val="00E96C89"/>
    <w:rsid w:val="00EA0E0C"/>
    <w:rsid w:val="00EB6718"/>
    <w:rsid w:val="00EC03D2"/>
    <w:rsid w:val="00EE7640"/>
    <w:rsid w:val="00EF1915"/>
    <w:rsid w:val="00EF7E79"/>
    <w:rsid w:val="00F06FA5"/>
    <w:rsid w:val="00F44F31"/>
    <w:rsid w:val="00F7405F"/>
    <w:rsid w:val="00FB2B17"/>
    <w:rsid w:val="00FC693F"/>
    <w:rsid w:val="00FD1D08"/>
    <w:rsid w:val="00FE3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158FCA"/>
  <w14:defaultImageDpi w14:val="300"/>
  <w15:docId w15:val="{96C8F532-D37F-4374-9B76-B8DB03DD3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E14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394</Words>
  <Characters>2249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Eoin Byrne</cp:lastModifiedBy>
  <cp:revision>2</cp:revision>
  <dcterms:created xsi:type="dcterms:W3CDTF">2025-10-09T13:24:00Z</dcterms:created>
  <dcterms:modified xsi:type="dcterms:W3CDTF">2025-10-09T13:24:00Z</dcterms:modified>
  <cp:category/>
</cp:coreProperties>
</file>