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462658818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E7093F3" w14:textId="280F68DC" w:rsidR="00DA7A75" w:rsidRDefault="00DA7A75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5269DD0" wp14:editId="1581258F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52"/>
              <w:szCs w:val="52"/>
            </w:rPr>
            <w:alias w:val="Título"/>
            <w:tag w:val=""/>
            <w:id w:val="1735040861"/>
            <w:placeholder>
              <w:docPart w:val="02AC532158D4424F911D1DE384972E8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FE8D4C7" w14:textId="196DF526" w:rsidR="00DA7A75" w:rsidRPr="00DA7A75" w:rsidRDefault="005A6FC5" w:rsidP="00CB01AC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52"/>
                  <w:szCs w:val="52"/>
                </w:rPr>
              </w:pPr>
              <w:r w:rsidRPr="005A6FC5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52"/>
                  <w:szCs w:val="52"/>
                </w:rPr>
                <w:t>Microcontroller-Based I</w:t>
              </w: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52"/>
                  <w:szCs w:val="52"/>
                </w:rPr>
                <w:t>o</w:t>
              </w:r>
              <w:r w:rsidRPr="005A6FC5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52"/>
                  <w:szCs w:val="52"/>
                </w:rPr>
                <w:t>T Smart Cooling System with Cloud-Loop Control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709C63CF2CB84B74BF7C228A987D7BF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237A7BD" w14:textId="0AA4DA7D" w:rsidR="00DA7A75" w:rsidRDefault="00DA7A75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David Tapia Caicedo</w:t>
              </w:r>
            </w:p>
          </w:sdtContent>
        </w:sdt>
        <w:p w14:paraId="0C2AE883" w14:textId="0F234565" w:rsidR="00DA7A75" w:rsidRDefault="00DA7A75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2F4CA44" wp14:editId="75330F0F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0EB569E" w14:textId="77777777" w:rsidR="00DA7A75" w:rsidRDefault="00DA7A75">
          <w:pPr>
            <w:pStyle w:val="Sinespaciado"/>
            <w:spacing w:before="480"/>
            <w:jc w:val="center"/>
            <w:rPr>
              <w:color w:val="156082" w:themeColor="accent1"/>
            </w:rPr>
          </w:pPr>
        </w:p>
        <w:p w14:paraId="363EE58A" w14:textId="5729F507" w:rsidR="00DA7A75" w:rsidRDefault="00DA7A75" w:rsidP="00DA7A75">
          <w:pPr>
            <w:jc w:val="center"/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68A8F22" wp14:editId="7FA9F65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281354"/>
                    <wp:effectExtent l="0" t="0" r="10160" b="4445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28135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41B004" w14:textId="022B74B6" w:rsidR="00DA7A75" w:rsidRDefault="00986B79">
                                <w:pPr>
                                  <w:pStyle w:val="Sinespaciado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Supervisor:</w:t>
                                </w:r>
                              </w:p>
                              <w:p w14:paraId="720A519B" w14:textId="266DE57A" w:rsidR="00DA7A75" w:rsidRDefault="00DA7A75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10E9A471" w14:textId="123F1070" w:rsidR="00DA7A75" w:rsidRDefault="00DA7A75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A8F2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464.8pt;margin-top:0;width:516pt;height:22.15pt;z-index:251659264;visibility:visible;mso-wrap-style:square;mso-width-percent:1000;mso-height-percent:0;mso-top-percent:850;mso-wrap-distance-left:9pt;mso-wrap-distance-top:0;mso-wrap-distance-right:9pt;mso-wrap-distance-bottom:0;mso-position-horizontal:right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" filled="f" stroked="f" strokeweight=".5pt">
                    <v:textbox inset="0,0,0,0">
                      <w:txbxContent>
                        <w:p w14:paraId="0B41B004" w14:textId="022B74B6" w:rsidR="00DA7A75" w:rsidRDefault="00986B79">
                          <w:pPr>
                            <w:pStyle w:val="Sinespaciado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Supervisor:</w:t>
                          </w:r>
                        </w:p>
                        <w:p w14:paraId="720A519B" w14:textId="266DE57A" w:rsidR="00DA7A75" w:rsidRDefault="00DA7A75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10E9A471" w14:textId="123F1070" w:rsidR="00DA7A75" w:rsidRDefault="00DA7A75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</w:rPr>
            <w:drawing>
              <wp:inline distT="0" distB="0" distL="0" distR="0" wp14:anchorId="3C18786D" wp14:editId="6873574B">
                <wp:extent cx="4338394" cy="2514576"/>
                <wp:effectExtent l="0" t="0" r="5080" b="635"/>
                <wp:docPr id="1714584634" name="Imagen 1" descr="The image depicts the logo of Ollscoil Teicneolaￃﾭochta, a Technological University in Atlanta, Georgia.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4584634" name="Imagen 1" descr="The image depicts the logo of Ollscoil Teicneolaￃﾭochta, a Technological University in Atlanta, Georgia.&#10;&#10;El contenido generado por IA puede ser incorrecto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0475" cy="2527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 w:type="page"/>
          </w:r>
        </w:p>
      </w:sdtContent>
    </w:sdt>
    <w:sdt>
      <w:sdtPr>
        <w:id w:val="9178395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8DC81E8" w14:textId="47E79C11" w:rsidR="00A440A8" w:rsidRDefault="00A440A8">
          <w:pPr>
            <w:pStyle w:val="TtuloTDC"/>
          </w:pPr>
          <w:r>
            <w:t>Contenido</w:t>
          </w:r>
        </w:p>
        <w:p w14:paraId="7E706D54" w14:textId="0AA3C5CA" w:rsidR="00A440A8" w:rsidRDefault="00A440A8">
          <w:fldSimple w:instr=" TOC \o &quot;1-3&quot; \h \z \u ">
            <w:r>
              <w:rPr>
                <w:b/>
                <w:bCs/>
                <w:noProof/>
              </w:rPr>
              <w:t>No se encontraron entradas de tabla de contenido.</w:t>
            </w:r>
          </w:fldSimple>
        </w:p>
      </w:sdtContent>
    </w:sdt>
    <w:p w14:paraId="3323099B" w14:textId="332AEE2C" w:rsidR="00A440A8" w:rsidRDefault="00A440A8">
      <w:r>
        <w:br w:type="page"/>
      </w:r>
    </w:p>
    <w:p w14:paraId="10FFCDFA" w14:textId="77777777" w:rsidR="00E0505C" w:rsidRDefault="00E0505C" w:rsidP="00A440A8">
      <w:pPr>
        <w:pStyle w:val="Ttulo1"/>
      </w:pPr>
    </w:p>
    <w:sectPr w:rsidR="00E0505C" w:rsidSect="00DA7A7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B772D"/>
    <w:multiLevelType w:val="multilevel"/>
    <w:tmpl w:val="A5C88E56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6EA1493"/>
    <w:multiLevelType w:val="hybridMultilevel"/>
    <w:tmpl w:val="D7FA1DAC"/>
    <w:lvl w:ilvl="0" w:tplc="A07C3C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462879">
    <w:abstractNumId w:val="1"/>
  </w:num>
  <w:num w:numId="2" w16cid:durableId="2051681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A75"/>
    <w:rsid w:val="002C23FA"/>
    <w:rsid w:val="004B029B"/>
    <w:rsid w:val="005A6FC5"/>
    <w:rsid w:val="008E1216"/>
    <w:rsid w:val="00986B79"/>
    <w:rsid w:val="00A440A8"/>
    <w:rsid w:val="00A710CB"/>
    <w:rsid w:val="00C801A5"/>
    <w:rsid w:val="00CB01AC"/>
    <w:rsid w:val="00D96520"/>
    <w:rsid w:val="00DA7A75"/>
    <w:rsid w:val="00DE440C"/>
    <w:rsid w:val="00E05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8DB8F"/>
  <w15:chartTrackingRefBased/>
  <w15:docId w15:val="{0EDA4326-6535-40A0-A991-6564ADAD9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Mapadeldocumento"/>
    <w:next w:val="Normal"/>
    <w:link w:val="Ttulo1Car"/>
    <w:autoRedefine/>
    <w:uiPriority w:val="9"/>
    <w:qFormat/>
    <w:rsid w:val="00DE440C"/>
    <w:pPr>
      <w:keepNext/>
      <w:keepLines/>
      <w:numPr>
        <w:numId w:val="2"/>
      </w:numPr>
      <w:spacing w:before="360" w:after="80"/>
      <w:ind w:hanging="360"/>
      <w:outlineLvl w:val="0"/>
    </w:pPr>
    <w:rPr>
      <w:rFonts w:ascii="Times New Roman" w:eastAsiaTheme="majorEastAsia" w:hAnsi="Times New Roman" w:cstheme="majorBidi"/>
      <w:color w:val="000000" w:themeColor="text1"/>
      <w:sz w:val="44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E440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E44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u w:val="singl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440C"/>
    <w:rPr>
      <w:rFonts w:ascii="Times New Roman" w:eastAsiaTheme="majorEastAsia" w:hAnsi="Times New Roman" w:cstheme="majorBidi"/>
      <w:color w:val="000000" w:themeColor="text1"/>
      <w:sz w:val="44"/>
      <w:szCs w:val="4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2C23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2C23FA"/>
    <w:rPr>
      <w:rFonts w:ascii="Segoe UI" w:hAnsi="Segoe UI" w:cs="Segoe UI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DE440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E440C"/>
    <w:rPr>
      <w:rFonts w:eastAsiaTheme="majorEastAsia" w:cstheme="majorBidi"/>
      <w:color w:val="0F4761" w:themeColor="accent1" w:themeShade="BF"/>
      <w:sz w:val="28"/>
      <w:szCs w:val="28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A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A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A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A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A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A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7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7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A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7A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A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A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7A75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DA7A75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A7A75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A440A8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AC532158D4424F911D1DE384972E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2247-72B0-42B0-9309-100E39DC860C}"/>
      </w:docPartPr>
      <w:docPartBody>
        <w:p w:rsidR="00000000" w:rsidRDefault="00FE1E0F" w:rsidP="00FE1E0F">
          <w:pPr>
            <w:pStyle w:val="02AC532158D4424F911D1DE384972E8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709C63CF2CB84B74BF7C228A987D7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5F17D-8381-46FE-8E77-59FE96F4B814}"/>
      </w:docPartPr>
      <w:docPartBody>
        <w:p w:rsidR="00000000" w:rsidRDefault="00FE1E0F" w:rsidP="00FE1E0F">
          <w:pPr>
            <w:pStyle w:val="709C63CF2CB84B74BF7C228A987D7BF9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E0F"/>
    <w:rsid w:val="00944ABD"/>
    <w:rsid w:val="00D96520"/>
    <w:rsid w:val="00FE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2AC532158D4424F911D1DE384972E87">
    <w:name w:val="02AC532158D4424F911D1DE384972E87"/>
    <w:rsid w:val="00FE1E0F"/>
  </w:style>
  <w:style w:type="paragraph" w:customStyle="1" w:styleId="709C63CF2CB84B74BF7C228A987D7BF9">
    <w:name w:val="709C63CF2CB84B74BF7C228A987D7BF9"/>
    <w:rsid w:val="00FE1E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DE7B26-CBC9-4A32-9794-E5407A531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Microcontroller-Based IoT Smart Cooling System with Cloud-Loop Control</dc:title>
  <dc:subject>David Tapia Caicedo</dc:subject>
  <dc:creator>David Tapia Caicedo</dc:creator>
  <cp:keywords/>
  <dc:description/>
  <cp:lastModifiedBy>David Tapia Caicedo</cp:lastModifiedBy>
  <cp:revision>6</cp:revision>
  <dcterms:created xsi:type="dcterms:W3CDTF">2026-09-17T09:55:00Z</dcterms:created>
  <dcterms:modified xsi:type="dcterms:W3CDTF">2026-09-17T11:16:00Z</dcterms:modified>
</cp:coreProperties>
</file>