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FB9D" w14:textId="0193EEC2" w:rsidR="00CC619B" w:rsidRPr="00CC619B" w:rsidRDefault="00CA2CD1" w:rsidP="00CC61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CA2CD1">
        <w:rPr>
          <w:b/>
          <w:bCs/>
          <w:sz w:val="32"/>
          <w:szCs w:val="32"/>
          <w:vertAlign w:val="superscript"/>
        </w:rPr>
        <w:t>rd</w:t>
      </w:r>
      <w:r>
        <w:rPr>
          <w:b/>
          <w:bCs/>
          <w:sz w:val="32"/>
          <w:szCs w:val="32"/>
        </w:rPr>
        <w:t xml:space="preserve"> </w:t>
      </w:r>
      <w:r w:rsidR="00CC619B" w:rsidRPr="00CC619B">
        <w:rPr>
          <w:b/>
          <w:bCs/>
          <w:sz w:val="32"/>
          <w:szCs w:val="32"/>
        </w:rPr>
        <w:t xml:space="preserve">Year Project Ideas </w:t>
      </w:r>
    </w:p>
    <w:p w14:paraId="0D496E03" w14:textId="3357311E" w:rsidR="00CC619B" w:rsidRDefault="00CC619B" w:rsidP="00CC619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C619B">
        <w:rPr>
          <w:sz w:val="28"/>
          <w:szCs w:val="28"/>
        </w:rPr>
        <w:t xml:space="preserve">Detection of underfloor water leaks or pressure differential </w:t>
      </w:r>
    </w:p>
    <w:p w14:paraId="3F682982" w14:textId="30ECA2BC" w:rsidR="009A6E93" w:rsidRDefault="009A6E93" w:rsidP="009A6E93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water leak will </w:t>
      </w:r>
      <w:r w:rsidR="00CA2CD1">
        <w:rPr>
          <w:sz w:val="28"/>
          <w:szCs w:val="28"/>
        </w:rPr>
        <w:t xml:space="preserve">be shown as a high frequency tone underground, this system will develop the sensing and tracking of the leak either manually or using </w:t>
      </w:r>
      <w:proofErr w:type="spellStart"/>
      <w:r w:rsidR="00CA2CD1">
        <w:rPr>
          <w:sz w:val="28"/>
          <w:szCs w:val="28"/>
        </w:rPr>
        <w:t>a</w:t>
      </w:r>
      <w:proofErr w:type="spellEnd"/>
      <w:r w:rsidR="00CA2CD1">
        <w:rPr>
          <w:sz w:val="28"/>
          <w:szCs w:val="28"/>
        </w:rPr>
        <w:t xml:space="preserve"> autonomous robot</w:t>
      </w:r>
    </w:p>
    <w:p w14:paraId="6924934D" w14:textId="77777777" w:rsidR="00CC619B" w:rsidRPr="00CC619B" w:rsidRDefault="00CC619B" w:rsidP="00CC619B">
      <w:pPr>
        <w:pStyle w:val="ListParagraph"/>
        <w:rPr>
          <w:sz w:val="28"/>
          <w:szCs w:val="28"/>
        </w:rPr>
      </w:pPr>
    </w:p>
    <w:p w14:paraId="550E1080" w14:textId="7FA99705" w:rsidR="00CC619B" w:rsidRDefault="00CC619B" w:rsidP="00CC619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C619B">
        <w:rPr>
          <w:sz w:val="28"/>
          <w:szCs w:val="28"/>
        </w:rPr>
        <w:t>Sports Data Tracking for Golf, Hurley, Tennis Equipment etc - Measure and track positional data, force, Rotation etc</w:t>
      </w:r>
    </w:p>
    <w:p w14:paraId="3021EC37" w14:textId="48A9512D" w:rsidR="00CA2CD1" w:rsidRDefault="00897688" w:rsidP="00CA2CD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Using a gyroscope with an accelerometer to detect the position of a golf club to provide </w:t>
      </w:r>
      <w:r w:rsidR="004358FE">
        <w:rPr>
          <w:sz w:val="28"/>
          <w:szCs w:val="28"/>
        </w:rPr>
        <w:t>statistics</w:t>
      </w:r>
      <w:r>
        <w:rPr>
          <w:sz w:val="28"/>
          <w:szCs w:val="28"/>
        </w:rPr>
        <w:t xml:space="preserve"> like stroke force or </w:t>
      </w:r>
      <w:r w:rsidR="004358FE">
        <w:rPr>
          <w:sz w:val="28"/>
          <w:szCs w:val="28"/>
        </w:rPr>
        <w:t>rotation angle</w:t>
      </w:r>
    </w:p>
    <w:p w14:paraId="51ACD483" w14:textId="77777777" w:rsidR="00CC619B" w:rsidRPr="00CC619B" w:rsidRDefault="00CC619B" w:rsidP="00CC619B">
      <w:pPr>
        <w:pStyle w:val="ListParagraph"/>
        <w:rPr>
          <w:sz w:val="28"/>
          <w:szCs w:val="28"/>
        </w:rPr>
      </w:pPr>
    </w:p>
    <w:p w14:paraId="179BED2C" w14:textId="74B05A6A" w:rsidR="00CC619B" w:rsidRDefault="00F47E65" w:rsidP="00CC619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RFID Attendance tracker for pre-school students</w:t>
      </w:r>
    </w:p>
    <w:p w14:paraId="34BC0035" w14:textId="5D91C562" w:rsidR="00F47E65" w:rsidRDefault="00F47E65" w:rsidP="00F47E6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RFID tag that monitors and records the presence of a child within a pre-school</w:t>
      </w:r>
      <w:r w:rsidR="00801F5D">
        <w:rPr>
          <w:sz w:val="28"/>
          <w:szCs w:val="28"/>
        </w:rPr>
        <w:t>/nursery environment</w:t>
      </w:r>
    </w:p>
    <w:p w14:paraId="1E0DF38F" w14:textId="52C4B345" w:rsidR="00801F5D" w:rsidRDefault="00801F5D" w:rsidP="00F47E6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RFID could be replaced with some other detection device</w:t>
      </w:r>
    </w:p>
    <w:p w14:paraId="2C0F3FE5" w14:textId="77777777" w:rsidR="00CC619B" w:rsidRPr="00CC619B" w:rsidRDefault="00CC619B" w:rsidP="00CC619B">
      <w:pPr>
        <w:pStyle w:val="ListParagraph"/>
        <w:rPr>
          <w:sz w:val="28"/>
          <w:szCs w:val="28"/>
        </w:rPr>
      </w:pPr>
    </w:p>
    <w:p w14:paraId="5352DD07" w14:textId="037736A4" w:rsidR="00F2601D" w:rsidRPr="00CC619B" w:rsidRDefault="00F2601D" w:rsidP="00E50F10">
      <w:pPr>
        <w:pStyle w:val="ListParagraph"/>
        <w:rPr>
          <w:sz w:val="28"/>
          <w:szCs w:val="28"/>
        </w:rPr>
      </w:pPr>
    </w:p>
    <w:sectPr w:rsidR="00F2601D" w:rsidRPr="00CC6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028"/>
    <w:multiLevelType w:val="hybridMultilevel"/>
    <w:tmpl w:val="0A3CED14"/>
    <w:lvl w:ilvl="0" w:tplc="FCB2BA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079B9"/>
    <w:multiLevelType w:val="hybridMultilevel"/>
    <w:tmpl w:val="114043D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05292">
    <w:abstractNumId w:val="1"/>
  </w:num>
  <w:num w:numId="2" w16cid:durableId="180580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9B"/>
    <w:rsid w:val="001D38A5"/>
    <w:rsid w:val="003F4CED"/>
    <w:rsid w:val="004358FE"/>
    <w:rsid w:val="004E43B6"/>
    <w:rsid w:val="00616022"/>
    <w:rsid w:val="00801F5D"/>
    <w:rsid w:val="00897688"/>
    <w:rsid w:val="009A6E93"/>
    <w:rsid w:val="00CA2CD1"/>
    <w:rsid w:val="00CC619B"/>
    <w:rsid w:val="00E50F10"/>
    <w:rsid w:val="00F2601D"/>
    <w:rsid w:val="00F4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E941"/>
  <w15:chartTrackingRefBased/>
  <w15:docId w15:val="{80C18FB4-00DA-4D50-B7E4-CBA763A1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Crossan</dc:creator>
  <cp:keywords/>
  <dc:description/>
  <cp:lastModifiedBy>Christopher Crossan</cp:lastModifiedBy>
  <cp:revision>9</cp:revision>
  <dcterms:created xsi:type="dcterms:W3CDTF">2025-09-10T14:56:00Z</dcterms:created>
  <dcterms:modified xsi:type="dcterms:W3CDTF">2025-09-25T09:12:00Z</dcterms:modified>
</cp:coreProperties>
</file>