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4D10" w14:textId="1B9AA68F" w:rsidR="004E5DD1" w:rsidRDefault="004E5DD1">
      <w:r>
        <w:t>Estruturação comum em Wes sites</w:t>
      </w:r>
    </w:p>
    <w:p w14:paraId="52A0F290" w14:textId="34614080" w:rsidR="00AC44A0" w:rsidRDefault="004E5DD1">
      <w:r>
        <w:rPr>
          <w:noProof/>
        </w:rPr>
        <w:drawing>
          <wp:inline distT="0" distB="0" distL="0" distR="0" wp14:anchorId="3276C97B" wp14:editId="491EDD4F">
            <wp:extent cx="5400040" cy="3037840"/>
            <wp:effectExtent l="0" t="0" r="0" b="0"/>
            <wp:docPr id="1961926780" name="Imagem 1" descr="Como o HTML5 Semântico ajuda o tráfego do seu site | Daniel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o HTML5 Semântico ajuda o tráfego do seu site | Daniel Digit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9D67" w14:textId="77777777" w:rsidR="00211488" w:rsidRDefault="00211488"/>
    <w:p w14:paraId="42EF881D" w14:textId="5A198BBC" w:rsidR="00211488" w:rsidRDefault="00211488">
      <w:hyperlink r:id="rId5" w:history="1">
        <w:r w:rsidRPr="00511AA9">
          <w:rPr>
            <w:rStyle w:val="Hyperlink"/>
          </w:rPr>
          <w:t>https://developer.mozilla.org/pt-BR/</w:t>
        </w:r>
      </w:hyperlink>
    </w:p>
    <w:p w14:paraId="15A11FE8" w14:textId="063A3C0E" w:rsidR="00211488" w:rsidRDefault="00211488">
      <w:r>
        <w:t>Assuntos HTML, CSS e JavaScript</w:t>
      </w:r>
    </w:p>
    <w:p w14:paraId="46EC8833" w14:textId="248B7A86" w:rsidR="00211488" w:rsidRDefault="00211488">
      <w:r>
        <w:t>Entenda Tags</w:t>
      </w:r>
    </w:p>
    <w:p w14:paraId="07BE39FD" w14:textId="77777777" w:rsidR="00211488" w:rsidRDefault="00211488"/>
    <w:p w14:paraId="08D26D72" w14:textId="68D0DDE4" w:rsidR="00211488" w:rsidRDefault="00211488">
      <w:r>
        <w:t>SECTION</w:t>
      </w:r>
    </w:p>
    <w:p w14:paraId="1616F3F7" w14:textId="0EB6B16C" w:rsidR="00211488" w:rsidRDefault="00211488">
      <w:r>
        <w:rPr>
          <w:noProof/>
        </w:rPr>
        <w:drawing>
          <wp:inline distT="0" distB="0" distL="0" distR="0" wp14:anchorId="45245BB5" wp14:editId="1EDEFDCE">
            <wp:extent cx="2657475" cy="2628900"/>
            <wp:effectExtent l="0" t="0" r="9525" b="0"/>
            <wp:docPr id="18383238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2383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969D" w14:textId="6E115E06" w:rsidR="00211488" w:rsidRDefault="00211488">
      <w:r>
        <w:t>É uma Tag para dividir sessões do site</w:t>
      </w:r>
    </w:p>
    <w:sectPr w:rsidR="00211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70"/>
    <w:rsid w:val="00211488"/>
    <w:rsid w:val="004E5DD1"/>
    <w:rsid w:val="00865770"/>
    <w:rsid w:val="009E0D96"/>
    <w:rsid w:val="00AC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054D"/>
  <w15:chartTrackingRefBased/>
  <w15:docId w15:val="{7BD64A43-F157-40D9-B680-6C519B76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14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mozilla.org/pt-BR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Damasceno</dc:creator>
  <cp:keywords/>
  <dc:description/>
  <cp:lastModifiedBy>Davi Damasceno</cp:lastModifiedBy>
  <cp:revision>3</cp:revision>
  <dcterms:created xsi:type="dcterms:W3CDTF">2023-10-10T14:30:00Z</dcterms:created>
  <dcterms:modified xsi:type="dcterms:W3CDTF">2023-10-10T15:00:00Z</dcterms:modified>
</cp:coreProperties>
</file>