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F721A1" w:rsidRPr="00102571" w14:paraId="055E01AF" w14:textId="77777777" w:rsidTr="00F721A1">
        <w:tc>
          <w:tcPr>
            <w:tcW w:w="8494" w:type="dxa"/>
          </w:tcPr>
          <w:p w14:paraId="020E9B07" w14:textId="5E66E3B1" w:rsidR="00F721A1" w:rsidRPr="00102571" w:rsidRDefault="00F721A1">
            <w:pPr>
              <w:rPr>
                <w:rFonts w:ascii="Arial" w:hAnsi="Arial" w:cs="Arial"/>
                <w:sz w:val="24"/>
                <w:szCs w:val="24"/>
              </w:rPr>
            </w:pPr>
            <w:r w:rsidRPr="0010257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C39DF29" wp14:editId="4332E3EA">
                  <wp:extent cx="5400040" cy="2674620"/>
                  <wp:effectExtent l="0" t="0" r="0" b="0"/>
                  <wp:docPr id="1313523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5234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A1" w:rsidRPr="00102571" w14:paraId="1CD67393" w14:textId="77777777" w:rsidTr="00F721A1">
        <w:tc>
          <w:tcPr>
            <w:tcW w:w="8494" w:type="dxa"/>
          </w:tcPr>
          <w:p w14:paraId="46F41500" w14:textId="4CFC7D8A" w:rsidR="00F721A1" w:rsidRPr="00102571" w:rsidRDefault="00F721A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10257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D69086E" wp14:editId="117509A7">
                  <wp:extent cx="5400040" cy="2075815"/>
                  <wp:effectExtent l="0" t="0" r="0" b="635"/>
                  <wp:docPr id="1888833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8334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A1" w:rsidRPr="00102571" w14:paraId="5A3C8B7A" w14:textId="77777777" w:rsidTr="00F721A1">
        <w:tc>
          <w:tcPr>
            <w:tcW w:w="8494" w:type="dxa"/>
          </w:tcPr>
          <w:p w14:paraId="670587ED" w14:textId="114D143D" w:rsidR="00F721A1" w:rsidRPr="00102571" w:rsidRDefault="00F721A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10257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0E28F9" wp14:editId="1B46B6DF">
                  <wp:extent cx="5400040" cy="2921635"/>
                  <wp:effectExtent l="0" t="0" r="0" b="0"/>
                  <wp:docPr id="2124922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229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59F40" w14:textId="77777777" w:rsidR="00CC2D26" w:rsidRPr="00102571" w:rsidRDefault="00CC2D26">
      <w:pPr>
        <w:rPr>
          <w:rFonts w:ascii="Arial" w:hAnsi="Arial" w:cs="Arial"/>
          <w:sz w:val="24"/>
          <w:szCs w:val="24"/>
        </w:rPr>
      </w:pPr>
    </w:p>
    <w:p w14:paraId="66451FAF" w14:textId="77777777" w:rsidR="003C7F86" w:rsidRPr="00102571" w:rsidRDefault="003C7F86">
      <w:pPr>
        <w:rPr>
          <w:rFonts w:ascii="Arial" w:hAnsi="Arial" w:cs="Arial"/>
          <w:sz w:val="24"/>
          <w:szCs w:val="24"/>
        </w:rPr>
      </w:pPr>
    </w:p>
    <w:p w14:paraId="3F22BA50" w14:textId="77777777" w:rsidR="003C7F86" w:rsidRPr="00102571" w:rsidRDefault="003C7F86">
      <w:pPr>
        <w:rPr>
          <w:rFonts w:ascii="Arial" w:hAnsi="Arial" w:cs="Arial"/>
          <w:sz w:val="24"/>
          <w:szCs w:val="24"/>
        </w:rPr>
      </w:pPr>
    </w:p>
    <w:p w14:paraId="1C281345" w14:textId="77777777" w:rsidR="003C7F86" w:rsidRPr="00102571" w:rsidRDefault="003C7F86">
      <w:pPr>
        <w:rPr>
          <w:rFonts w:ascii="Arial" w:hAnsi="Arial" w:cs="Arial"/>
          <w:sz w:val="24"/>
          <w:szCs w:val="24"/>
        </w:rPr>
      </w:pPr>
    </w:p>
    <w:p w14:paraId="3C57B4B8" w14:textId="66B66300" w:rsidR="003C7F86" w:rsidRPr="00102571" w:rsidRDefault="00773008">
      <w:p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lastRenderedPageBreak/>
        <w:t xml:space="preserve">Atividade: </w:t>
      </w:r>
    </w:p>
    <w:p w14:paraId="314A5D6A" w14:textId="57B761B2" w:rsidR="00D27B98" w:rsidRPr="00102571" w:rsidRDefault="00D27B98" w:rsidP="00D27B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>Leia o texto em inglês levando em conta os pilares de uma boa leitura vistos em classe.</w:t>
      </w:r>
      <w:r w:rsidR="002870D3" w:rsidRPr="00102571">
        <w:rPr>
          <w:rFonts w:ascii="Arial" w:hAnsi="Arial" w:cs="Arial"/>
          <w:sz w:val="24"/>
          <w:szCs w:val="24"/>
        </w:rPr>
        <w:t xml:space="preserve"> </w:t>
      </w:r>
    </w:p>
    <w:p w14:paraId="062F6D89" w14:textId="10CEC059" w:rsidR="00773008" w:rsidRPr="00102571" w:rsidRDefault="00773008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uma lista de </w:t>
      </w:r>
      <w:r w:rsidR="00677EAA" w:rsidRPr="00102571">
        <w:rPr>
          <w:rFonts w:ascii="Arial" w:hAnsi="Arial" w:cs="Arial"/>
          <w:sz w:val="24"/>
          <w:szCs w:val="24"/>
        </w:rPr>
        <w:t>10 palavras cognatas</w:t>
      </w:r>
      <w:r w:rsidR="002870D3" w:rsidRPr="00102571">
        <w:rPr>
          <w:rFonts w:ascii="Arial" w:hAnsi="Arial" w:cs="Arial"/>
          <w:sz w:val="24"/>
          <w:szCs w:val="24"/>
        </w:rPr>
        <w:t xml:space="preserve"> e suas respectivas traduções.</w:t>
      </w:r>
    </w:p>
    <w:p w14:paraId="22B9118A" w14:textId="256087BC" w:rsidR="00677EAA" w:rsidRPr="00102571" w:rsidRDefault="00677EAA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>Faça uma lista de 10 grupos nominais com suas respectivas traduções</w:t>
      </w:r>
      <w:r w:rsidR="002870D3" w:rsidRPr="00102571">
        <w:rPr>
          <w:rFonts w:ascii="Arial" w:hAnsi="Arial" w:cs="Arial"/>
          <w:sz w:val="24"/>
          <w:szCs w:val="24"/>
        </w:rPr>
        <w:t xml:space="preserve">. </w:t>
      </w:r>
    </w:p>
    <w:p w14:paraId="4BE82B86" w14:textId="58A90B8B" w:rsidR="00677EAA" w:rsidRPr="00102571" w:rsidRDefault="00D27B98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uma lista </w:t>
      </w:r>
      <w:r w:rsidR="002870D3" w:rsidRPr="00102571">
        <w:rPr>
          <w:rFonts w:ascii="Arial" w:hAnsi="Arial" w:cs="Arial"/>
          <w:sz w:val="24"/>
          <w:szCs w:val="24"/>
        </w:rPr>
        <w:t xml:space="preserve">de </w:t>
      </w:r>
      <w:r w:rsidR="00DD4A1A" w:rsidRPr="00102571">
        <w:rPr>
          <w:rFonts w:ascii="Arial" w:hAnsi="Arial" w:cs="Arial"/>
          <w:sz w:val="24"/>
          <w:szCs w:val="24"/>
        </w:rPr>
        <w:t xml:space="preserve">15 verbos regulares e suas respectivas traduções. </w:t>
      </w:r>
    </w:p>
    <w:p w14:paraId="15222C7F" w14:textId="09C8EA2A" w:rsidR="00DD4A1A" w:rsidRPr="00102571" w:rsidRDefault="00DD4A1A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uma lista dos verbos irregulares encontrados no texto. </w:t>
      </w:r>
    </w:p>
    <w:p w14:paraId="6D3F3B68" w14:textId="0E311D54" w:rsidR="00B40680" w:rsidRPr="00102571" w:rsidRDefault="00102571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 glossário com pelo menos 15 palavras desconhecidas e suas respectivas traduções. </w:t>
      </w:r>
    </w:p>
    <w:p w14:paraId="3B4E8748" w14:textId="4592F682" w:rsidR="00B40680" w:rsidRPr="00102571" w:rsidRDefault="00B40680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Traduza o texto para o português. </w:t>
      </w:r>
    </w:p>
    <w:sectPr w:rsidR="00B40680" w:rsidRPr="0010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12513"/>
    <w:multiLevelType w:val="hybridMultilevel"/>
    <w:tmpl w:val="27868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71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A1"/>
    <w:rsid w:val="00102571"/>
    <w:rsid w:val="002870D3"/>
    <w:rsid w:val="003C7F86"/>
    <w:rsid w:val="004E7A21"/>
    <w:rsid w:val="00677EAA"/>
    <w:rsid w:val="00773008"/>
    <w:rsid w:val="0098248A"/>
    <w:rsid w:val="00B40680"/>
    <w:rsid w:val="00CC2D26"/>
    <w:rsid w:val="00CC7D61"/>
    <w:rsid w:val="00D27B98"/>
    <w:rsid w:val="00DD4A1A"/>
    <w:rsid w:val="00F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DBAA"/>
  <w15:chartTrackingRefBased/>
  <w15:docId w15:val="{14AF3AE5-3EA5-417C-85A1-9366F88E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UNASP-EC - Neumar  de Lima</dc:creator>
  <cp:keywords/>
  <dc:description/>
  <cp:lastModifiedBy>EA - Neumar De Lima</cp:lastModifiedBy>
  <cp:revision>9</cp:revision>
  <dcterms:created xsi:type="dcterms:W3CDTF">2024-02-15T19:24:00Z</dcterms:created>
  <dcterms:modified xsi:type="dcterms:W3CDTF">2025-02-06T20:24:00Z</dcterms:modified>
</cp:coreProperties>
</file>