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4"/>
      </w:tblGrid>
      <w:tr w:rsidR="00F721A1" w:rsidRPr="00102571" w14:paraId="055E01AF" w14:textId="77777777" w:rsidTr="00F721A1">
        <w:tc>
          <w:tcPr>
            <w:tcW w:w="8494" w:type="dxa"/>
          </w:tcPr>
          <w:p w14:paraId="020E9B07" w14:textId="5E66E3B1" w:rsidR="00F721A1" w:rsidRPr="00102571" w:rsidRDefault="00F721A1">
            <w:pPr>
              <w:rPr>
                <w:rFonts w:ascii="Arial" w:hAnsi="Arial" w:cs="Arial"/>
                <w:sz w:val="24"/>
                <w:szCs w:val="24"/>
              </w:rPr>
            </w:pPr>
            <w:r w:rsidRPr="00102571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2C39DF29" wp14:editId="4332E3EA">
                  <wp:extent cx="5400040" cy="2674620"/>
                  <wp:effectExtent l="0" t="0" r="0" b="0"/>
                  <wp:docPr id="131352348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352348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674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21A1" w:rsidRPr="00102571" w14:paraId="1CD67393" w14:textId="77777777" w:rsidTr="00F721A1">
        <w:tc>
          <w:tcPr>
            <w:tcW w:w="8494" w:type="dxa"/>
          </w:tcPr>
          <w:p w14:paraId="46F41500" w14:textId="4CFC7D8A" w:rsidR="00F721A1" w:rsidRPr="00102571" w:rsidRDefault="00F721A1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102571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0D69086E" wp14:editId="117509A7">
                  <wp:extent cx="5400040" cy="2075815"/>
                  <wp:effectExtent l="0" t="0" r="0" b="635"/>
                  <wp:docPr id="188883346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883346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075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21A1" w:rsidRPr="00102571" w14:paraId="5A3C8B7A" w14:textId="77777777" w:rsidTr="00F721A1">
        <w:tc>
          <w:tcPr>
            <w:tcW w:w="8494" w:type="dxa"/>
          </w:tcPr>
          <w:p w14:paraId="670587ED" w14:textId="114D143D" w:rsidR="00F721A1" w:rsidRPr="00102571" w:rsidRDefault="00F721A1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102571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550E28F9" wp14:editId="1B46B6DF">
                  <wp:extent cx="5400040" cy="2921635"/>
                  <wp:effectExtent l="0" t="0" r="0" b="0"/>
                  <wp:docPr id="212492299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492299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921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E59F40" w14:textId="77777777" w:rsidR="00CC2D26" w:rsidRPr="00102571" w:rsidRDefault="00CC2D26">
      <w:pPr>
        <w:rPr>
          <w:rFonts w:ascii="Arial" w:hAnsi="Arial" w:cs="Arial"/>
          <w:sz w:val="24"/>
          <w:szCs w:val="24"/>
        </w:rPr>
      </w:pPr>
    </w:p>
    <w:p w14:paraId="66451FAF" w14:textId="77777777" w:rsidR="003C7F86" w:rsidRPr="00102571" w:rsidRDefault="003C7F86">
      <w:pPr>
        <w:rPr>
          <w:rFonts w:ascii="Arial" w:hAnsi="Arial" w:cs="Arial"/>
          <w:sz w:val="24"/>
          <w:szCs w:val="24"/>
        </w:rPr>
      </w:pPr>
    </w:p>
    <w:p w14:paraId="3F22BA50" w14:textId="77777777" w:rsidR="003C7F86" w:rsidRPr="00102571" w:rsidRDefault="003C7F86">
      <w:pPr>
        <w:rPr>
          <w:rFonts w:ascii="Arial" w:hAnsi="Arial" w:cs="Arial"/>
          <w:sz w:val="24"/>
          <w:szCs w:val="24"/>
        </w:rPr>
      </w:pPr>
    </w:p>
    <w:p w14:paraId="1C281345" w14:textId="77777777" w:rsidR="003C7F86" w:rsidRPr="00102571" w:rsidRDefault="003C7F86">
      <w:pPr>
        <w:rPr>
          <w:rFonts w:ascii="Arial" w:hAnsi="Arial" w:cs="Arial"/>
          <w:sz w:val="24"/>
          <w:szCs w:val="24"/>
        </w:rPr>
      </w:pPr>
    </w:p>
    <w:p w14:paraId="3C57B4B8" w14:textId="66B66300" w:rsidR="003C7F86" w:rsidRPr="00102571" w:rsidRDefault="00773008">
      <w:pPr>
        <w:rPr>
          <w:rFonts w:ascii="Arial" w:hAnsi="Arial" w:cs="Arial"/>
          <w:sz w:val="24"/>
          <w:szCs w:val="24"/>
        </w:rPr>
      </w:pPr>
      <w:r w:rsidRPr="00102571">
        <w:rPr>
          <w:rFonts w:ascii="Arial" w:hAnsi="Arial" w:cs="Arial"/>
          <w:sz w:val="24"/>
          <w:szCs w:val="24"/>
        </w:rPr>
        <w:lastRenderedPageBreak/>
        <w:t xml:space="preserve">Atividade: </w:t>
      </w:r>
    </w:p>
    <w:p w14:paraId="314A5D6A" w14:textId="57B761B2" w:rsidR="00D27B98" w:rsidRPr="00102571" w:rsidRDefault="00D27B98" w:rsidP="00D27B9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02571">
        <w:rPr>
          <w:rFonts w:ascii="Arial" w:hAnsi="Arial" w:cs="Arial"/>
          <w:sz w:val="24"/>
          <w:szCs w:val="24"/>
        </w:rPr>
        <w:t>Leia o texto em inglês levando em conta os pilares de uma boa leitura vistos em classe.</w:t>
      </w:r>
      <w:r w:rsidR="002870D3" w:rsidRPr="00102571">
        <w:rPr>
          <w:rFonts w:ascii="Arial" w:hAnsi="Arial" w:cs="Arial"/>
          <w:sz w:val="24"/>
          <w:szCs w:val="24"/>
        </w:rPr>
        <w:t xml:space="preserve"> </w:t>
      </w:r>
    </w:p>
    <w:p w14:paraId="062F6D89" w14:textId="10CEC059" w:rsidR="00773008" w:rsidRDefault="00773008" w:rsidP="0077300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02571">
        <w:rPr>
          <w:rFonts w:ascii="Arial" w:hAnsi="Arial" w:cs="Arial"/>
          <w:sz w:val="24"/>
          <w:szCs w:val="24"/>
        </w:rPr>
        <w:t xml:space="preserve">Faça uma lista de </w:t>
      </w:r>
      <w:r w:rsidR="00677EAA" w:rsidRPr="00102571">
        <w:rPr>
          <w:rFonts w:ascii="Arial" w:hAnsi="Arial" w:cs="Arial"/>
          <w:sz w:val="24"/>
          <w:szCs w:val="24"/>
        </w:rPr>
        <w:t>10 palavras cognatas</w:t>
      </w:r>
      <w:r w:rsidR="002870D3" w:rsidRPr="00102571">
        <w:rPr>
          <w:rFonts w:ascii="Arial" w:hAnsi="Arial" w:cs="Arial"/>
          <w:sz w:val="24"/>
          <w:szCs w:val="24"/>
        </w:rPr>
        <w:t xml:space="preserve"> e suas respectivas traduções.</w:t>
      </w:r>
    </w:p>
    <w:p w14:paraId="730AEC38" w14:textId="10ADF914" w:rsidR="00BE385C" w:rsidRPr="00BE385C" w:rsidRDefault="00BE385C" w:rsidP="00BE385C">
      <w:pPr>
        <w:pStyle w:val="Pargrafoda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BE385C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Published</w:t>
      </w:r>
      <w:proofErr w:type="spellEnd"/>
      <w:r w:rsidRPr="00BE385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– Publicado</w:t>
      </w:r>
    </w:p>
    <w:p w14:paraId="05152652" w14:textId="0BC2382A" w:rsidR="00BE385C" w:rsidRPr="00BE385C" w:rsidRDefault="00BE385C" w:rsidP="00BE385C">
      <w:pPr>
        <w:pStyle w:val="Pargrafoda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BE385C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Society</w:t>
      </w:r>
      <w:r w:rsidRPr="00BE385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– Sociedade</w:t>
      </w:r>
    </w:p>
    <w:p w14:paraId="176BC293" w14:textId="6656EE91" w:rsidR="00BE385C" w:rsidRPr="00BE385C" w:rsidRDefault="00BE385C" w:rsidP="00BE385C">
      <w:pPr>
        <w:pStyle w:val="Pargrafoda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BE385C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Scientific</w:t>
      </w:r>
      <w:proofErr w:type="spellEnd"/>
      <w:r w:rsidRPr="00BE385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– Científico</w:t>
      </w:r>
    </w:p>
    <w:p w14:paraId="1C145061" w14:textId="4540E778" w:rsidR="00BE385C" w:rsidRPr="00BE385C" w:rsidRDefault="00BE385C" w:rsidP="00BE385C">
      <w:pPr>
        <w:pStyle w:val="Pargrafoda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BE385C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Intellectual</w:t>
      </w:r>
      <w:proofErr w:type="spellEnd"/>
      <w:r w:rsidRPr="00BE385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– Intelectual</w:t>
      </w:r>
    </w:p>
    <w:p w14:paraId="525C5DF2" w14:textId="325F49FA" w:rsidR="00BE385C" w:rsidRPr="00BE385C" w:rsidRDefault="00BE385C" w:rsidP="00BE385C">
      <w:pPr>
        <w:pStyle w:val="Pargrafoda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BE385C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Technologists</w:t>
      </w:r>
      <w:proofErr w:type="spellEnd"/>
      <w:r w:rsidRPr="00BE385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– Tecnólogos</w:t>
      </w:r>
    </w:p>
    <w:p w14:paraId="3C8CFC68" w14:textId="33C509A6" w:rsidR="00BE385C" w:rsidRPr="00BE385C" w:rsidRDefault="00BE385C" w:rsidP="00BE385C">
      <w:pPr>
        <w:pStyle w:val="Pargrafoda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BE385C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Humanities</w:t>
      </w:r>
      <w:proofErr w:type="spellEnd"/>
      <w:r w:rsidRPr="00BE385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– Humanidades</w:t>
      </w:r>
    </w:p>
    <w:p w14:paraId="07BC066A" w14:textId="5AE28BD9" w:rsidR="00BE385C" w:rsidRPr="00BE385C" w:rsidRDefault="00BE385C" w:rsidP="00BE385C">
      <w:pPr>
        <w:pStyle w:val="Pargrafoda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BE385C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Technological</w:t>
      </w:r>
      <w:proofErr w:type="spellEnd"/>
      <w:r w:rsidRPr="00BE385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– Tecnológico</w:t>
      </w:r>
    </w:p>
    <w:p w14:paraId="534EC1CF" w14:textId="30DB2571" w:rsidR="00BE385C" w:rsidRPr="00BE385C" w:rsidRDefault="00BE385C" w:rsidP="00BE385C">
      <w:pPr>
        <w:pStyle w:val="Pargrafoda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BE385C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Industrial</w:t>
      </w:r>
      <w:r w:rsidRPr="00BE385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– Industrial</w:t>
      </w:r>
    </w:p>
    <w:p w14:paraId="0F6E0FF9" w14:textId="224AEF44" w:rsidR="00BE385C" w:rsidRPr="00BE385C" w:rsidRDefault="00BE385C" w:rsidP="00BE385C">
      <w:pPr>
        <w:pStyle w:val="Pargrafoda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BE385C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Revolutions</w:t>
      </w:r>
      <w:proofErr w:type="spellEnd"/>
      <w:r w:rsidRPr="00BE385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– Revoluções</w:t>
      </w:r>
    </w:p>
    <w:p w14:paraId="0C677AE8" w14:textId="4437E9E0" w:rsidR="00BE385C" w:rsidRPr="00BE385C" w:rsidRDefault="00BE385C" w:rsidP="00BE385C">
      <w:pPr>
        <w:pStyle w:val="Pargrafoda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BE385C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Communications</w:t>
      </w:r>
      <w:r w:rsidRPr="00BE385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– Comunicações</w:t>
      </w:r>
    </w:p>
    <w:p w14:paraId="41157030" w14:textId="77777777" w:rsidR="00BE385C" w:rsidRPr="00102571" w:rsidRDefault="00BE385C" w:rsidP="00BE385C">
      <w:pPr>
        <w:pStyle w:val="PargrafodaLista"/>
        <w:rPr>
          <w:rFonts w:ascii="Arial" w:hAnsi="Arial" w:cs="Arial"/>
          <w:sz w:val="24"/>
          <w:szCs w:val="24"/>
        </w:rPr>
      </w:pPr>
    </w:p>
    <w:p w14:paraId="22B9118A" w14:textId="256087BC" w:rsidR="00677EAA" w:rsidRDefault="00677EAA" w:rsidP="0077300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02571">
        <w:rPr>
          <w:rFonts w:ascii="Arial" w:hAnsi="Arial" w:cs="Arial"/>
          <w:sz w:val="24"/>
          <w:szCs w:val="24"/>
        </w:rPr>
        <w:t>Faça uma lista de 10 grupos nominais com suas respectivas traduções</w:t>
      </w:r>
      <w:r w:rsidR="002870D3" w:rsidRPr="00102571">
        <w:rPr>
          <w:rFonts w:ascii="Arial" w:hAnsi="Arial" w:cs="Arial"/>
          <w:sz w:val="24"/>
          <w:szCs w:val="24"/>
        </w:rPr>
        <w:t xml:space="preserve">. </w:t>
      </w:r>
    </w:p>
    <w:p w14:paraId="655C31BB" w14:textId="0B0C3797" w:rsidR="00BE385C" w:rsidRPr="00BE385C" w:rsidRDefault="00BE385C" w:rsidP="00BE385C">
      <w:pPr>
        <w:pStyle w:val="Pargrafoda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BE385C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Scientific</w:t>
      </w:r>
      <w:proofErr w:type="spellEnd"/>
      <w:r w:rsidRPr="00BE385C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BE385C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culture</w:t>
      </w:r>
      <w:proofErr w:type="spellEnd"/>
      <w:r w:rsidRPr="00BE385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– Cultura científica</w:t>
      </w:r>
    </w:p>
    <w:p w14:paraId="1CECC427" w14:textId="6BCE44E5" w:rsidR="00BE385C" w:rsidRPr="00BE385C" w:rsidRDefault="00BE385C" w:rsidP="00BE385C">
      <w:pPr>
        <w:pStyle w:val="Pargrafoda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BE385C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Intellectual</w:t>
      </w:r>
      <w:proofErr w:type="spellEnd"/>
      <w:r w:rsidRPr="00BE385C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BE385C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culture</w:t>
      </w:r>
      <w:proofErr w:type="spellEnd"/>
      <w:r w:rsidRPr="00BE385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– Cultura intelectual</w:t>
      </w:r>
    </w:p>
    <w:p w14:paraId="422DD141" w14:textId="5929BB10" w:rsidR="00BE385C" w:rsidRPr="00BE385C" w:rsidRDefault="00BE385C" w:rsidP="00BE385C">
      <w:pPr>
        <w:pStyle w:val="Pargrafoda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BE385C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Technological</w:t>
      </w:r>
      <w:proofErr w:type="spellEnd"/>
      <w:r w:rsidRPr="00BE385C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BE385C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developments</w:t>
      </w:r>
      <w:proofErr w:type="spellEnd"/>
      <w:r w:rsidRPr="00BE385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– Desenvolvimentos tecnológicos</w:t>
      </w:r>
    </w:p>
    <w:p w14:paraId="72C17038" w14:textId="66C9DBF5" w:rsidR="00BE385C" w:rsidRPr="00BE385C" w:rsidRDefault="00BE385C" w:rsidP="00BE385C">
      <w:pPr>
        <w:pStyle w:val="Pargrafoda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BE385C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Industrial </w:t>
      </w:r>
      <w:proofErr w:type="spellStart"/>
      <w:r w:rsidRPr="00BE385C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revolutions</w:t>
      </w:r>
      <w:proofErr w:type="spellEnd"/>
      <w:r w:rsidRPr="00BE385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– Revoluções industriais</w:t>
      </w:r>
    </w:p>
    <w:p w14:paraId="01FB0ABC" w14:textId="42A91C6F" w:rsidR="00BE385C" w:rsidRPr="00BE385C" w:rsidRDefault="00BE385C" w:rsidP="00BE385C">
      <w:pPr>
        <w:pStyle w:val="Pargrafoda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BE385C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Scientific</w:t>
      </w:r>
      <w:proofErr w:type="spellEnd"/>
      <w:r w:rsidRPr="00BE385C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BE385C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revolutions</w:t>
      </w:r>
      <w:proofErr w:type="spellEnd"/>
      <w:r w:rsidRPr="00BE385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– Revoluções científicas</w:t>
      </w:r>
    </w:p>
    <w:p w14:paraId="16D7817A" w14:textId="33748637" w:rsidR="00BE385C" w:rsidRPr="00BE385C" w:rsidRDefault="00BE385C" w:rsidP="00BE385C">
      <w:pPr>
        <w:pStyle w:val="Pargrafoda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BE385C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Social </w:t>
      </w:r>
      <w:proofErr w:type="spellStart"/>
      <w:r w:rsidRPr="00BE385C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mobility</w:t>
      </w:r>
      <w:proofErr w:type="spellEnd"/>
      <w:r w:rsidRPr="00BE385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– Mobilidade social</w:t>
      </w:r>
    </w:p>
    <w:p w14:paraId="648EDB1F" w14:textId="535B18AE" w:rsidR="00BE385C" w:rsidRPr="00BE385C" w:rsidRDefault="00BE385C" w:rsidP="00BE385C">
      <w:pPr>
        <w:pStyle w:val="Pargrafoda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BE385C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Consumer</w:t>
      </w:r>
      <w:proofErr w:type="spellEnd"/>
      <w:r w:rsidRPr="00BE385C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BE385C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plenty</w:t>
      </w:r>
      <w:proofErr w:type="spellEnd"/>
      <w:r w:rsidRPr="00BE385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– Abundância de consumo</w:t>
      </w:r>
    </w:p>
    <w:p w14:paraId="57790EC6" w14:textId="64CFE154" w:rsidR="00BE385C" w:rsidRPr="00BE385C" w:rsidRDefault="00BE385C" w:rsidP="00BE385C">
      <w:pPr>
        <w:pStyle w:val="Pargrafoda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BE385C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Western Science</w:t>
      </w:r>
      <w:r w:rsidRPr="00BE385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– Ciência Ocidental</w:t>
      </w:r>
    </w:p>
    <w:p w14:paraId="5A38ABF4" w14:textId="6B83AD57" w:rsidR="00BE385C" w:rsidRPr="00BE385C" w:rsidRDefault="00BE385C" w:rsidP="00BE385C">
      <w:pPr>
        <w:pStyle w:val="Pargrafoda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BE385C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Humanistic</w:t>
      </w:r>
      <w:proofErr w:type="spellEnd"/>
      <w:r w:rsidRPr="00BE385C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BE385C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culture</w:t>
      </w:r>
      <w:proofErr w:type="spellEnd"/>
      <w:r w:rsidRPr="00BE385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– Cultura humanística</w:t>
      </w:r>
    </w:p>
    <w:p w14:paraId="4B298A4E" w14:textId="4136923C" w:rsidR="00BE385C" w:rsidRPr="00BE385C" w:rsidRDefault="00BE385C" w:rsidP="00BE385C">
      <w:pPr>
        <w:pStyle w:val="Pargrafoda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BE385C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Man’s</w:t>
      </w:r>
      <w:proofErr w:type="spellEnd"/>
      <w:r w:rsidRPr="00BE385C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BE385C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condition</w:t>
      </w:r>
      <w:proofErr w:type="spellEnd"/>
      <w:r w:rsidRPr="00BE385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– Condição do homem</w:t>
      </w:r>
    </w:p>
    <w:p w14:paraId="44B3DB61" w14:textId="77777777" w:rsidR="00BE385C" w:rsidRPr="00102571" w:rsidRDefault="00BE385C" w:rsidP="00BE385C">
      <w:pPr>
        <w:pStyle w:val="PargrafodaLista"/>
        <w:rPr>
          <w:rFonts w:ascii="Arial" w:hAnsi="Arial" w:cs="Arial"/>
          <w:sz w:val="24"/>
          <w:szCs w:val="24"/>
        </w:rPr>
      </w:pPr>
    </w:p>
    <w:p w14:paraId="4BE82B86" w14:textId="58A90B8B" w:rsidR="00677EAA" w:rsidRDefault="00D27B98" w:rsidP="0077300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02571">
        <w:rPr>
          <w:rFonts w:ascii="Arial" w:hAnsi="Arial" w:cs="Arial"/>
          <w:sz w:val="24"/>
          <w:szCs w:val="24"/>
        </w:rPr>
        <w:t xml:space="preserve">Faça uma lista </w:t>
      </w:r>
      <w:r w:rsidR="002870D3" w:rsidRPr="00102571">
        <w:rPr>
          <w:rFonts w:ascii="Arial" w:hAnsi="Arial" w:cs="Arial"/>
          <w:sz w:val="24"/>
          <w:szCs w:val="24"/>
        </w:rPr>
        <w:t xml:space="preserve">de </w:t>
      </w:r>
      <w:r w:rsidR="00DD4A1A" w:rsidRPr="00102571">
        <w:rPr>
          <w:rFonts w:ascii="Arial" w:hAnsi="Arial" w:cs="Arial"/>
          <w:sz w:val="24"/>
          <w:szCs w:val="24"/>
        </w:rPr>
        <w:t xml:space="preserve">15 verbos regulares e suas respectivas traduções. </w:t>
      </w:r>
    </w:p>
    <w:p w14:paraId="2CD528BB" w14:textId="66FA78A3" w:rsidR="00BE385C" w:rsidRPr="00BE385C" w:rsidRDefault="00BE385C" w:rsidP="00BE385C">
      <w:pPr>
        <w:pStyle w:val="Pargrafoda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BE385C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Published</w:t>
      </w:r>
      <w:proofErr w:type="spellEnd"/>
      <w:r w:rsidRPr="00BE385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– Publicou/Publicado</w:t>
      </w:r>
    </w:p>
    <w:p w14:paraId="08885319" w14:textId="6F86BFE2" w:rsidR="00BE385C" w:rsidRPr="00BE385C" w:rsidRDefault="00BE385C" w:rsidP="00BE385C">
      <w:pPr>
        <w:pStyle w:val="Pargrafoda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BE385C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Expressed</w:t>
      </w:r>
      <w:proofErr w:type="spellEnd"/>
      <w:r w:rsidRPr="00BE385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– Expressou/Expressado</w:t>
      </w:r>
    </w:p>
    <w:p w14:paraId="70E88C4B" w14:textId="103B158A" w:rsidR="00BE385C" w:rsidRPr="00BE385C" w:rsidRDefault="00BE385C" w:rsidP="00BE385C">
      <w:pPr>
        <w:pStyle w:val="Pargrafoda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BE385C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Included</w:t>
      </w:r>
      <w:proofErr w:type="spellEnd"/>
      <w:r w:rsidRPr="00BE385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– Incluiu/Incluído</w:t>
      </w:r>
    </w:p>
    <w:p w14:paraId="245B0B84" w14:textId="28B53F2E" w:rsidR="00BE385C" w:rsidRPr="00BE385C" w:rsidRDefault="00BE385C" w:rsidP="00BE385C">
      <w:pPr>
        <w:pStyle w:val="Pargrafoda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BE385C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Complained</w:t>
      </w:r>
      <w:proofErr w:type="spellEnd"/>
      <w:r w:rsidRPr="00BE385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– Queixou-se/</w:t>
      </w:r>
      <w:proofErr w:type="spellStart"/>
      <w:r w:rsidRPr="00BE385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Queixado-se</w:t>
      </w:r>
      <w:proofErr w:type="spellEnd"/>
    </w:p>
    <w:p w14:paraId="53D57A94" w14:textId="75A2B0F7" w:rsidR="00BE385C" w:rsidRPr="00BE385C" w:rsidRDefault="00BE385C" w:rsidP="00BE385C">
      <w:pPr>
        <w:pStyle w:val="Pargrafoda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BE385C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Isolated</w:t>
      </w:r>
      <w:proofErr w:type="spellEnd"/>
      <w:r w:rsidRPr="00BE385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– Isolou/Isolado</w:t>
      </w:r>
    </w:p>
    <w:p w14:paraId="3FCC5F60" w14:textId="1BEDCCC4" w:rsidR="00BE385C" w:rsidRPr="00BE385C" w:rsidRDefault="00BE385C" w:rsidP="00BE385C">
      <w:pPr>
        <w:pStyle w:val="Pargrafoda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BE385C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Created</w:t>
      </w:r>
      <w:proofErr w:type="spellEnd"/>
      <w:r w:rsidRPr="00BE385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– Criou/Criado</w:t>
      </w:r>
    </w:p>
    <w:p w14:paraId="1E73B706" w14:textId="7177893A" w:rsidR="00BE385C" w:rsidRPr="00BE385C" w:rsidRDefault="00BE385C" w:rsidP="00BE385C">
      <w:pPr>
        <w:pStyle w:val="Pargrafoda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BE385C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Controlled</w:t>
      </w:r>
      <w:proofErr w:type="spellEnd"/>
      <w:r w:rsidRPr="00BE385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– Controlou/Controlado</w:t>
      </w:r>
    </w:p>
    <w:p w14:paraId="58413027" w14:textId="0B408726" w:rsidR="00BE385C" w:rsidRPr="00BE385C" w:rsidRDefault="00BE385C" w:rsidP="00BE385C">
      <w:pPr>
        <w:pStyle w:val="Pargrafoda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BE385C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Tended</w:t>
      </w:r>
      <w:proofErr w:type="spellEnd"/>
      <w:r w:rsidRPr="00BE385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– Tendia/Tendido</w:t>
      </w:r>
    </w:p>
    <w:p w14:paraId="57E1333D" w14:textId="153E5122" w:rsidR="00BE385C" w:rsidRPr="00BE385C" w:rsidRDefault="00BE385C" w:rsidP="00BE385C">
      <w:pPr>
        <w:pStyle w:val="Pargrafoda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BE385C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Solved</w:t>
      </w:r>
      <w:proofErr w:type="spellEnd"/>
      <w:r w:rsidRPr="00BE385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– Resolveu/Resolvido</w:t>
      </w:r>
    </w:p>
    <w:p w14:paraId="75779AA7" w14:textId="2CEF84A5" w:rsidR="00BE385C" w:rsidRPr="00BE385C" w:rsidRDefault="00BE385C" w:rsidP="00BE385C">
      <w:pPr>
        <w:pStyle w:val="Pargrafoda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BE385C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Looked</w:t>
      </w:r>
      <w:proofErr w:type="spellEnd"/>
      <w:r w:rsidRPr="00BE385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– Olhou/Olhado</w:t>
      </w:r>
    </w:p>
    <w:p w14:paraId="0874DD4D" w14:textId="76BF1C68" w:rsidR="00BE385C" w:rsidRPr="00BE385C" w:rsidRDefault="00BE385C" w:rsidP="00BE385C">
      <w:pPr>
        <w:pStyle w:val="Pargrafoda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BE385C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Changed</w:t>
      </w:r>
      <w:proofErr w:type="spellEnd"/>
      <w:r w:rsidRPr="00BE385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– Mudou/Mudado</w:t>
      </w:r>
    </w:p>
    <w:p w14:paraId="065A845B" w14:textId="7D420338" w:rsidR="00BE385C" w:rsidRPr="00BE385C" w:rsidRDefault="00BE385C" w:rsidP="00BE385C">
      <w:pPr>
        <w:pStyle w:val="Pargrafoda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BE385C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Asked</w:t>
      </w:r>
      <w:proofErr w:type="spellEnd"/>
      <w:r w:rsidRPr="00BE385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– Perguntou/Perguntado</w:t>
      </w:r>
    </w:p>
    <w:p w14:paraId="59943F12" w14:textId="7224D250" w:rsidR="00BE385C" w:rsidRPr="00BE385C" w:rsidRDefault="00BE385C" w:rsidP="00BE385C">
      <w:pPr>
        <w:pStyle w:val="Pargrafoda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BE385C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Accepted</w:t>
      </w:r>
      <w:proofErr w:type="spellEnd"/>
      <w:r w:rsidRPr="00BE385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– Aceitou/Aceito</w:t>
      </w:r>
    </w:p>
    <w:p w14:paraId="27446F3B" w14:textId="1C23D073" w:rsidR="00BE385C" w:rsidRPr="00BE385C" w:rsidRDefault="00BE385C" w:rsidP="00BE385C">
      <w:pPr>
        <w:pStyle w:val="Pargrafoda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BE385C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Deals</w:t>
      </w:r>
      <w:proofErr w:type="spellEnd"/>
      <w:r w:rsidRPr="00BE385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– Lida/Lidado</w:t>
      </w:r>
    </w:p>
    <w:p w14:paraId="076BEE2C" w14:textId="52987566" w:rsidR="00BE385C" w:rsidRPr="00BE385C" w:rsidRDefault="00BE385C" w:rsidP="00BE385C">
      <w:pPr>
        <w:pStyle w:val="Pargrafoda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BE385C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Continued</w:t>
      </w:r>
      <w:proofErr w:type="spellEnd"/>
      <w:r w:rsidRPr="00BE385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– Continuou/Continuado</w:t>
      </w:r>
    </w:p>
    <w:p w14:paraId="21A50E9F" w14:textId="77777777" w:rsidR="00BE385C" w:rsidRPr="00102571" w:rsidRDefault="00BE385C" w:rsidP="00BE385C">
      <w:pPr>
        <w:pStyle w:val="PargrafodaLista"/>
        <w:rPr>
          <w:rFonts w:ascii="Arial" w:hAnsi="Arial" w:cs="Arial"/>
          <w:sz w:val="24"/>
          <w:szCs w:val="24"/>
        </w:rPr>
      </w:pPr>
    </w:p>
    <w:p w14:paraId="15222C7F" w14:textId="09C8EA2A" w:rsidR="00DD4A1A" w:rsidRDefault="00DD4A1A" w:rsidP="0077300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02571">
        <w:rPr>
          <w:rFonts w:ascii="Arial" w:hAnsi="Arial" w:cs="Arial"/>
          <w:sz w:val="24"/>
          <w:szCs w:val="24"/>
        </w:rPr>
        <w:t xml:space="preserve">Faça uma lista dos verbos irregulares encontrados no texto. </w:t>
      </w:r>
    </w:p>
    <w:p w14:paraId="2B57B6FD" w14:textId="2F04A104" w:rsidR="00BE385C" w:rsidRPr="00BE385C" w:rsidRDefault="00BE385C" w:rsidP="00BE385C">
      <w:pPr>
        <w:pStyle w:val="PargrafodaLista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  <w:lang w:eastAsia="pt-BR"/>
        </w:rPr>
      </w:pPr>
      <w:proofErr w:type="spellStart"/>
      <w:r w:rsidRPr="00BE385C">
        <w:rPr>
          <w:rFonts w:ascii="Arial" w:hAnsi="Arial" w:cs="Arial"/>
          <w:sz w:val="24"/>
          <w:szCs w:val="24"/>
          <w:lang w:eastAsia="pt-BR"/>
        </w:rPr>
        <w:t>Was</w:t>
      </w:r>
      <w:proofErr w:type="spellEnd"/>
      <w:r w:rsidRPr="00BE385C">
        <w:rPr>
          <w:rFonts w:ascii="Arial" w:hAnsi="Arial" w:cs="Arial"/>
          <w:sz w:val="24"/>
          <w:szCs w:val="24"/>
          <w:lang w:eastAsia="pt-BR"/>
        </w:rPr>
        <w:t xml:space="preserve"> (do verbo "</w:t>
      </w:r>
      <w:proofErr w:type="spellStart"/>
      <w:r w:rsidRPr="00BE385C">
        <w:rPr>
          <w:rFonts w:ascii="Arial" w:hAnsi="Arial" w:cs="Arial"/>
          <w:sz w:val="24"/>
          <w:szCs w:val="24"/>
          <w:lang w:eastAsia="pt-BR"/>
        </w:rPr>
        <w:t>to</w:t>
      </w:r>
      <w:proofErr w:type="spellEnd"/>
      <w:r w:rsidRPr="00BE385C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 w:rsidRPr="00BE385C">
        <w:rPr>
          <w:rFonts w:ascii="Arial" w:hAnsi="Arial" w:cs="Arial"/>
          <w:sz w:val="24"/>
          <w:szCs w:val="24"/>
          <w:lang w:eastAsia="pt-BR"/>
        </w:rPr>
        <w:t>be</w:t>
      </w:r>
      <w:proofErr w:type="spellEnd"/>
      <w:r w:rsidRPr="00BE385C">
        <w:rPr>
          <w:rFonts w:ascii="Arial" w:hAnsi="Arial" w:cs="Arial"/>
          <w:sz w:val="24"/>
          <w:szCs w:val="24"/>
          <w:lang w:eastAsia="pt-BR"/>
        </w:rPr>
        <w:t>", passado) – Era/Foi</w:t>
      </w:r>
    </w:p>
    <w:p w14:paraId="5F13BFA8" w14:textId="1E7FC22C" w:rsidR="00BE385C" w:rsidRPr="00BE385C" w:rsidRDefault="00BE385C" w:rsidP="00BE385C">
      <w:pPr>
        <w:pStyle w:val="PargrafodaLista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  <w:lang w:eastAsia="pt-BR"/>
        </w:rPr>
      </w:pPr>
      <w:proofErr w:type="spellStart"/>
      <w:r w:rsidRPr="00BE385C">
        <w:rPr>
          <w:rFonts w:ascii="Arial" w:hAnsi="Arial" w:cs="Arial"/>
          <w:sz w:val="24"/>
          <w:szCs w:val="24"/>
          <w:lang w:eastAsia="pt-BR"/>
        </w:rPr>
        <w:t>Has</w:t>
      </w:r>
      <w:proofErr w:type="spellEnd"/>
      <w:r w:rsidRPr="00BE385C">
        <w:rPr>
          <w:rFonts w:ascii="Arial" w:hAnsi="Arial" w:cs="Arial"/>
          <w:sz w:val="24"/>
          <w:szCs w:val="24"/>
          <w:lang w:eastAsia="pt-BR"/>
        </w:rPr>
        <w:t xml:space="preserve"> (do verbo "</w:t>
      </w:r>
      <w:proofErr w:type="spellStart"/>
      <w:r w:rsidRPr="00BE385C">
        <w:rPr>
          <w:rFonts w:ascii="Arial" w:hAnsi="Arial" w:cs="Arial"/>
          <w:sz w:val="24"/>
          <w:szCs w:val="24"/>
          <w:lang w:eastAsia="pt-BR"/>
        </w:rPr>
        <w:t>to</w:t>
      </w:r>
      <w:proofErr w:type="spellEnd"/>
      <w:r w:rsidRPr="00BE385C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 w:rsidRPr="00BE385C">
        <w:rPr>
          <w:rFonts w:ascii="Arial" w:hAnsi="Arial" w:cs="Arial"/>
          <w:sz w:val="24"/>
          <w:szCs w:val="24"/>
          <w:lang w:eastAsia="pt-BR"/>
        </w:rPr>
        <w:t>have</w:t>
      </w:r>
      <w:proofErr w:type="spellEnd"/>
      <w:r w:rsidRPr="00BE385C">
        <w:rPr>
          <w:rFonts w:ascii="Arial" w:hAnsi="Arial" w:cs="Arial"/>
          <w:sz w:val="24"/>
          <w:szCs w:val="24"/>
          <w:lang w:eastAsia="pt-BR"/>
        </w:rPr>
        <w:t>", presente) – Tem</w:t>
      </w:r>
    </w:p>
    <w:p w14:paraId="13AC6F45" w14:textId="6AC97DB0" w:rsidR="00BE385C" w:rsidRPr="00BE385C" w:rsidRDefault="00BE385C" w:rsidP="00BE385C">
      <w:pPr>
        <w:pStyle w:val="PargrafodaLista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  <w:lang w:eastAsia="pt-BR"/>
        </w:rPr>
      </w:pPr>
      <w:proofErr w:type="spellStart"/>
      <w:r w:rsidRPr="00BE385C">
        <w:rPr>
          <w:rFonts w:ascii="Arial" w:hAnsi="Arial" w:cs="Arial"/>
          <w:sz w:val="24"/>
          <w:szCs w:val="24"/>
          <w:lang w:eastAsia="pt-BR"/>
        </w:rPr>
        <w:lastRenderedPageBreak/>
        <w:t>Has</w:t>
      </w:r>
      <w:proofErr w:type="spellEnd"/>
      <w:r w:rsidRPr="00BE385C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 w:rsidRPr="00BE385C">
        <w:rPr>
          <w:rFonts w:ascii="Arial" w:hAnsi="Arial" w:cs="Arial"/>
          <w:sz w:val="24"/>
          <w:szCs w:val="24"/>
          <w:lang w:eastAsia="pt-BR"/>
        </w:rPr>
        <w:t>been</w:t>
      </w:r>
      <w:proofErr w:type="spellEnd"/>
      <w:r w:rsidRPr="00BE385C">
        <w:rPr>
          <w:rFonts w:ascii="Arial" w:hAnsi="Arial" w:cs="Arial"/>
          <w:sz w:val="24"/>
          <w:szCs w:val="24"/>
          <w:lang w:eastAsia="pt-BR"/>
        </w:rPr>
        <w:t xml:space="preserve"> (do verbo "</w:t>
      </w:r>
      <w:proofErr w:type="spellStart"/>
      <w:r w:rsidRPr="00BE385C">
        <w:rPr>
          <w:rFonts w:ascii="Arial" w:hAnsi="Arial" w:cs="Arial"/>
          <w:sz w:val="24"/>
          <w:szCs w:val="24"/>
          <w:lang w:eastAsia="pt-BR"/>
        </w:rPr>
        <w:t>to</w:t>
      </w:r>
      <w:proofErr w:type="spellEnd"/>
      <w:r w:rsidRPr="00BE385C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 w:rsidRPr="00BE385C">
        <w:rPr>
          <w:rFonts w:ascii="Arial" w:hAnsi="Arial" w:cs="Arial"/>
          <w:sz w:val="24"/>
          <w:szCs w:val="24"/>
          <w:lang w:eastAsia="pt-BR"/>
        </w:rPr>
        <w:t>be</w:t>
      </w:r>
      <w:proofErr w:type="spellEnd"/>
      <w:r w:rsidRPr="00BE385C">
        <w:rPr>
          <w:rFonts w:ascii="Arial" w:hAnsi="Arial" w:cs="Arial"/>
          <w:sz w:val="24"/>
          <w:szCs w:val="24"/>
          <w:lang w:eastAsia="pt-BR"/>
        </w:rPr>
        <w:t>", particípio passado) – Tem sido</w:t>
      </w:r>
    </w:p>
    <w:p w14:paraId="78420EBA" w14:textId="77777777" w:rsidR="00BE385C" w:rsidRPr="00102571" w:rsidRDefault="00BE385C" w:rsidP="00BE385C">
      <w:pPr>
        <w:pStyle w:val="PargrafodaLista"/>
        <w:rPr>
          <w:rFonts w:ascii="Arial" w:hAnsi="Arial" w:cs="Arial"/>
          <w:sz w:val="24"/>
          <w:szCs w:val="24"/>
        </w:rPr>
      </w:pPr>
    </w:p>
    <w:p w14:paraId="6D3F3B68" w14:textId="0E311D54" w:rsidR="00B40680" w:rsidRDefault="00102571" w:rsidP="0077300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02571">
        <w:rPr>
          <w:rFonts w:ascii="Arial" w:hAnsi="Arial" w:cs="Arial"/>
          <w:sz w:val="24"/>
          <w:szCs w:val="24"/>
        </w:rPr>
        <w:t xml:space="preserve">Faça um glossário com pelo menos 15 palavras desconhecidas e suas respectivas traduções. </w:t>
      </w:r>
    </w:p>
    <w:p w14:paraId="2ED3433F" w14:textId="66ACE6CA" w:rsidR="00BE385C" w:rsidRPr="00BE385C" w:rsidRDefault="00BE385C" w:rsidP="00BE385C">
      <w:pPr>
        <w:pStyle w:val="Pargrafoda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BE385C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Polarization</w:t>
      </w:r>
      <w:proofErr w:type="spellEnd"/>
      <w:r w:rsidRPr="00BE385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– Polarização</w:t>
      </w:r>
    </w:p>
    <w:p w14:paraId="79C79EE0" w14:textId="5BC8EA31" w:rsidR="00BE385C" w:rsidRPr="00BE385C" w:rsidRDefault="00BE385C" w:rsidP="00BE385C">
      <w:pPr>
        <w:pStyle w:val="Pargrafoda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BE385C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Components</w:t>
      </w:r>
      <w:proofErr w:type="spellEnd"/>
      <w:r w:rsidRPr="00BE385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– Componentes</w:t>
      </w:r>
    </w:p>
    <w:p w14:paraId="7A26F327" w14:textId="4EFC920E" w:rsidR="00BE385C" w:rsidRPr="00BE385C" w:rsidRDefault="00BE385C" w:rsidP="00BE385C">
      <w:pPr>
        <w:pStyle w:val="Pargrafoda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BE385C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Intellectuals</w:t>
      </w:r>
      <w:proofErr w:type="spellEnd"/>
      <w:r w:rsidRPr="00BE385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– Intelectuais</w:t>
      </w:r>
    </w:p>
    <w:p w14:paraId="434B2211" w14:textId="603E5883" w:rsidR="00BE385C" w:rsidRPr="00BE385C" w:rsidRDefault="00BE385C" w:rsidP="00BE385C">
      <w:pPr>
        <w:pStyle w:val="Pargrafoda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BE385C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Technologists</w:t>
      </w:r>
      <w:proofErr w:type="spellEnd"/>
      <w:r w:rsidRPr="00BE385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– Tecnólogos</w:t>
      </w:r>
    </w:p>
    <w:p w14:paraId="3466CC9B" w14:textId="45413E35" w:rsidR="00BE385C" w:rsidRPr="00BE385C" w:rsidRDefault="00BE385C" w:rsidP="00BE385C">
      <w:pPr>
        <w:pStyle w:val="Pargrafoda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BE385C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Isolation</w:t>
      </w:r>
      <w:proofErr w:type="spellEnd"/>
      <w:r w:rsidRPr="00BE385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– Isolamento</w:t>
      </w:r>
    </w:p>
    <w:p w14:paraId="66C41565" w14:textId="788C9C1C" w:rsidR="00BE385C" w:rsidRPr="00BE385C" w:rsidRDefault="00BE385C" w:rsidP="00BE385C">
      <w:pPr>
        <w:pStyle w:val="Pargrafoda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BE385C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Developments</w:t>
      </w:r>
      <w:proofErr w:type="spellEnd"/>
      <w:r w:rsidRPr="00BE385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– Desenvolvimentos</w:t>
      </w:r>
    </w:p>
    <w:p w14:paraId="0B75C1A6" w14:textId="49D3ACAB" w:rsidR="00BE385C" w:rsidRPr="00BE385C" w:rsidRDefault="00BE385C" w:rsidP="00BE385C">
      <w:pPr>
        <w:pStyle w:val="Pargrafoda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BE385C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Revolutions</w:t>
      </w:r>
      <w:proofErr w:type="spellEnd"/>
      <w:r w:rsidRPr="00BE385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– Revoluções</w:t>
      </w:r>
    </w:p>
    <w:p w14:paraId="3F92BDBE" w14:textId="40490086" w:rsidR="00BE385C" w:rsidRPr="00BE385C" w:rsidRDefault="00BE385C" w:rsidP="00BE385C">
      <w:pPr>
        <w:pStyle w:val="Pargrafoda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BE385C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Visible</w:t>
      </w:r>
      <w:proofErr w:type="spellEnd"/>
      <w:r w:rsidRPr="00BE385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– Visível</w:t>
      </w:r>
    </w:p>
    <w:p w14:paraId="7B8603F4" w14:textId="2470FE4A" w:rsidR="00BE385C" w:rsidRPr="00BE385C" w:rsidRDefault="00BE385C" w:rsidP="00BE385C">
      <w:pPr>
        <w:pStyle w:val="Pargrafoda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BE385C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Consumer</w:t>
      </w:r>
      <w:proofErr w:type="spellEnd"/>
      <w:r w:rsidRPr="00BE385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– Consumidor</w:t>
      </w:r>
    </w:p>
    <w:p w14:paraId="5F5290FD" w14:textId="17075BE8" w:rsidR="00BE385C" w:rsidRPr="00BE385C" w:rsidRDefault="00BE385C" w:rsidP="00BE385C">
      <w:pPr>
        <w:pStyle w:val="Pargrafoda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BE385C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Plenty</w:t>
      </w:r>
      <w:proofErr w:type="spellEnd"/>
      <w:r w:rsidRPr="00BE385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– Abundância</w:t>
      </w:r>
    </w:p>
    <w:p w14:paraId="7D9122BB" w14:textId="5882B220" w:rsidR="00BE385C" w:rsidRPr="00BE385C" w:rsidRDefault="00BE385C" w:rsidP="00BE385C">
      <w:pPr>
        <w:pStyle w:val="Pargrafoda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BE385C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Mobility</w:t>
      </w:r>
      <w:r w:rsidRPr="00BE385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– Mobilidade</w:t>
      </w:r>
    </w:p>
    <w:p w14:paraId="43EE648F" w14:textId="293F73C9" w:rsidR="00BE385C" w:rsidRPr="00BE385C" w:rsidRDefault="00BE385C" w:rsidP="00BE385C">
      <w:pPr>
        <w:pStyle w:val="Pargrafoda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BE385C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Possibilities</w:t>
      </w:r>
      <w:proofErr w:type="spellEnd"/>
      <w:r w:rsidRPr="00BE385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– Possibilidades</w:t>
      </w:r>
    </w:p>
    <w:p w14:paraId="2B9488E8" w14:textId="31F92243" w:rsidR="00BE385C" w:rsidRPr="00BE385C" w:rsidRDefault="00BE385C" w:rsidP="00BE385C">
      <w:pPr>
        <w:pStyle w:val="Pargrafoda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BE385C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Optimism</w:t>
      </w:r>
      <w:proofErr w:type="spellEnd"/>
      <w:r w:rsidRPr="00BE385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– Otimismo</w:t>
      </w:r>
    </w:p>
    <w:p w14:paraId="7C5506A4" w14:textId="65DD777B" w:rsidR="00BE385C" w:rsidRPr="00BE385C" w:rsidRDefault="00BE385C" w:rsidP="00BE385C">
      <w:pPr>
        <w:pStyle w:val="Pargrafoda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BE385C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Humanistic</w:t>
      </w:r>
      <w:proofErr w:type="spellEnd"/>
      <w:r w:rsidRPr="00BE385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– Humanístico</w:t>
      </w:r>
    </w:p>
    <w:p w14:paraId="64ECC407" w14:textId="70D4EC50" w:rsidR="00BE385C" w:rsidRPr="00BE385C" w:rsidRDefault="00BE385C" w:rsidP="00BE385C">
      <w:pPr>
        <w:pStyle w:val="Pargrafoda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BE385C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Relatively</w:t>
      </w:r>
      <w:proofErr w:type="spellEnd"/>
      <w:r w:rsidRPr="00BE385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– Relativamente</w:t>
      </w:r>
    </w:p>
    <w:p w14:paraId="59CEE869" w14:textId="77777777" w:rsidR="00BE385C" w:rsidRPr="00102571" w:rsidRDefault="00BE385C" w:rsidP="00BE385C">
      <w:pPr>
        <w:pStyle w:val="PargrafodaLista"/>
        <w:rPr>
          <w:rFonts w:ascii="Arial" w:hAnsi="Arial" w:cs="Arial"/>
          <w:sz w:val="24"/>
          <w:szCs w:val="24"/>
        </w:rPr>
      </w:pPr>
    </w:p>
    <w:p w14:paraId="3B4E8748" w14:textId="4592F682" w:rsidR="00B40680" w:rsidRDefault="00B40680" w:rsidP="0077300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02571">
        <w:rPr>
          <w:rFonts w:ascii="Arial" w:hAnsi="Arial" w:cs="Arial"/>
          <w:sz w:val="24"/>
          <w:szCs w:val="24"/>
        </w:rPr>
        <w:t xml:space="preserve">Traduza o texto para o português. </w:t>
      </w:r>
    </w:p>
    <w:p w14:paraId="5D15D5C5" w14:textId="77777777" w:rsidR="00BE385C" w:rsidRPr="00BE385C" w:rsidRDefault="00BE385C" w:rsidP="00BE385C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BE385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Em 1959, o livro "As Duas Culturas" de Sir C. P. </w:t>
      </w:r>
      <w:proofErr w:type="spellStart"/>
      <w:r w:rsidRPr="00BE385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Snow</w:t>
      </w:r>
      <w:proofErr w:type="spellEnd"/>
      <w:r w:rsidRPr="00BE385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foi publicado. Neste livro, o autor expressou a sensação de que existe uma polarização da sociedade em dois componentes: uma cultura científica e uma cultura intelectual. Na cultura científica, ele incluiu ambos os cientistas e tecnólogos; na cultura intelectual, ele incluiu o conjunto das humanidades. Ele então reclamou que as duas culturas estão muito isoladas uma da outra e que esse isolamento é um perigo para a sociedade.</w:t>
      </w:r>
    </w:p>
    <w:p w14:paraId="63B25F6F" w14:textId="0E1DD58D" w:rsidR="00BE385C" w:rsidRPr="00BE385C" w:rsidRDefault="00BE385C" w:rsidP="00BE385C">
      <w:pPr>
        <w:spacing w:after="0" w:line="240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BE385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 efeito da cultura científica, através dos desenvolvimentos tecnológicos das revoluções industrial e científica, é aberto, visível e claro. Nosso modo de vida é permeado e controlado pela abundância de consumo; a mobilidade social devido aos automóveis e as possibilidades de comunicação da TV e do telefone. Os cientistas tendem a olhar o presente e o futuro com confiança e otimismo. A ciência resolveu problemas no passado e continuará a resolver problemas no futuro. Em resumo, a Ciência Ocidental tem sido um enorme sucesso.</w:t>
      </w:r>
    </w:p>
    <w:p w14:paraId="2F43AA34" w14:textId="7D610586" w:rsidR="00BE385C" w:rsidRPr="00BE385C" w:rsidRDefault="00BE385C" w:rsidP="00BE385C">
      <w:pPr>
        <w:spacing w:after="0" w:line="240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BE385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  <w:t>A “cultura intelectual” ou humanística, por outro lado, tem um grande potencial de imaginação, mas lida demais com o passado. Os humanistas olham para o homem, e, desde que a condição do homem mudou relativamente pouco ao longo dos séculos, eles perguntam: “Por que olhar para o futuro?”. De certa forma, isso faz com que, ao olhar para o passado, os humanistas sejam muito realistas, muito prontos para aceitar as coisas como elas são, muito lentos para mudar</w:t>
      </w:r>
      <w:r w:rsidRPr="00BE385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61ED8438" w14:textId="77777777" w:rsidR="00BE385C" w:rsidRPr="00102571" w:rsidRDefault="00BE385C" w:rsidP="00BE385C">
      <w:pPr>
        <w:pStyle w:val="PargrafodaLista"/>
        <w:rPr>
          <w:rFonts w:ascii="Arial" w:hAnsi="Arial" w:cs="Arial"/>
          <w:sz w:val="24"/>
          <w:szCs w:val="24"/>
        </w:rPr>
      </w:pPr>
    </w:p>
    <w:sectPr w:rsidR="00BE385C" w:rsidRPr="001025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C6A2C"/>
    <w:multiLevelType w:val="hybridMultilevel"/>
    <w:tmpl w:val="EA38034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0E4DBF"/>
    <w:multiLevelType w:val="hybridMultilevel"/>
    <w:tmpl w:val="E460B576"/>
    <w:lvl w:ilvl="0" w:tplc="04160001">
      <w:numFmt w:val="bullet"/>
      <w:lvlText w:val=""/>
      <w:lvlJc w:val="left"/>
      <w:pPr>
        <w:ind w:left="1068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DBD452C"/>
    <w:multiLevelType w:val="hybridMultilevel"/>
    <w:tmpl w:val="DFA662C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7C3C25"/>
    <w:multiLevelType w:val="hybridMultilevel"/>
    <w:tmpl w:val="2CF2972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9726DB6"/>
    <w:multiLevelType w:val="hybridMultilevel"/>
    <w:tmpl w:val="4E08E47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2B12513"/>
    <w:multiLevelType w:val="hybridMultilevel"/>
    <w:tmpl w:val="27868B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7971B2"/>
    <w:multiLevelType w:val="hybridMultilevel"/>
    <w:tmpl w:val="0998631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91715341">
    <w:abstractNumId w:val="5"/>
  </w:num>
  <w:num w:numId="2" w16cid:durableId="304509841">
    <w:abstractNumId w:val="4"/>
  </w:num>
  <w:num w:numId="3" w16cid:durableId="808939143">
    <w:abstractNumId w:val="1"/>
  </w:num>
  <w:num w:numId="4" w16cid:durableId="2145535794">
    <w:abstractNumId w:val="3"/>
  </w:num>
  <w:num w:numId="5" w16cid:durableId="1034312132">
    <w:abstractNumId w:val="0"/>
  </w:num>
  <w:num w:numId="6" w16cid:durableId="1337801951">
    <w:abstractNumId w:val="6"/>
  </w:num>
  <w:num w:numId="7" w16cid:durableId="19689685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1A1"/>
    <w:rsid w:val="00102571"/>
    <w:rsid w:val="002870D3"/>
    <w:rsid w:val="003C7F86"/>
    <w:rsid w:val="004E7A21"/>
    <w:rsid w:val="00677EAA"/>
    <w:rsid w:val="00773008"/>
    <w:rsid w:val="0098248A"/>
    <w:rsid w:val="00B40680"/>
    <w:rsid w:val="00BE385C"/>
    <w:rsid w:val="00CA7764"/>
    <w:rsid w:val="00CC2D26"/>
    <w:rsid w:val="00CC7D61"/>
    <w:rsid w:val="00D27B98"/>
    <w:rsid w:val="00DD4A1A"/>
    <w:rsid w:val="00F7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3DBAA"/>
  <w15:chartTrackingRefBased/>
  <w15:docId w15:val="{14AF3AE5-3EA5-417C-85A1-9366F88E7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721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73008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BE385C"/>
    <w:rPr>
      <w:b/>
      <w:bCs/>
    </w:rPr>
  </w:style>
  <w:style w:type="paragraph" w:customStyle="1" w:styleId="break-words">
    <w:name w:val="break-words"/>
    <w:basedOn w:val="Normal"/>
    <w:rsid w:val="00BE38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93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9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8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6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7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2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7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3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2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5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562</Words>
  <Characters>3040</Characters>
  <Application>Microsoft Office Word</Application>
  <DocSecurity>0</DocSecurity>
  <Lines>25</Lines>
  <Paragraphs>7</Paragraphs>
  <ScaleCrop>false</ScaleCrop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UNASP-EC - Neumar  de Lima</dc:creator>
  <cp:keywords/>
  <dc:description/>
  <cp:lastModifiedBy>EA - David Trolesi Dos Santos</cp:lastModifiedBy>
  <cp:revision>10</cp:revision>
  <dcterms:created xsi:type="dcterms:W3CDTF">2024-02-15T19:24:00Z</dcterms:created>
  <dcterms:modified xsi:type="dcterms:W3CDTF">2025-02-28T02:53:00Z</dcterms:modified>
</cp:coreProperties>
</file>